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223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7"/>
      </w:tblGrid>
      <w:tr w:rsidR="00104EE8" w:rsidRPr="00104EE8" w:rsidTr="00104EE8">
        <w:trPr>
          <w:trHeight w:val="552"/>
        </w:trPr>
        <w:tc>
          <w:tcPr>
            <w:tcW w:w="1596" w:type="dxa"/>
            <w:vMerge w:val="restart"/>
          </w:tcPr>
          <w:p w:rsidR="00104EE8" w:rsidRPr="00104EE8" w:rsidRDefault="00104EE8" w:rsidP="00104EE8">
            <w:pPr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104EE8">
              <w:rPr>
                <w:color w:val="000000" w:themeColor="text1"/>
                <w:sz w:val="24"/>
                <w:szCs w:val="24"/>
              </w:rPr>
              <w:t>Выпускники по годам</w:t>
            </w:r>
          </w:p>
        </w:tc>
        <w:tc>
          <w:tcPr>
            <w:tcW w:w="1596" w:type="dxa"/>
            <w:vMerge w:val="restart"/>
          </w:tcPr>
          <w:p w:rsidR="00104EE8" w:rsidRPr="00104EE8" w:rsidRDefault="00104EE8" w:rsidP="00104EE8">
            <w:pPr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104EE8">
              <w:rPr>
                <w:color w:val="000000" w:themeColor="text1"/>
                <w:sz w:val="24"/>
                <w:szCs w:val="24"/>
              </w:rPr>
              <w:t>Кол-во выпускников</w:t>
            </w:r>
          </w:p>
        </w:tc>
        <w:tc>
          <w:tcPr>
            <w:tcW w:w="1596" w:type="dxa"/>
          </w:tcPr>
          <w:p w:rsidR="00104EE8" w:rsidRPr="00104EE8" w:rsidRDefault="00104EE8" w:rsidP="00104EE8">
            <w:pPr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104EE8">
              <w:rPr>
                <w:color w:val="000000" w:themeColor="text1"/>
                <w:sz w:val="24"/>
                <w:szCs w:val="24"/>
              </w:rPr>
              <w:t>ССУЗЫ</w:t>
            </w:r>
          </w:p>
        </w:tc>
        <w:tc>
          <w:tcPr>
            <w:tcW w:w="1596" w:type="dxa"/>
          </w:tcPr>
          <w:p w:rsidR="00104EE8" w:rsidRPr="00104EE8" w:rsidRDefault="00104EE8" w:rsidP="00104EE8">
            <w:pPr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104EE8">
              <w:rPr>
                <w:color w:val="000000" w:themeColor="text1"/>
                <w:sz w:val="24"/>
                <w:szCs w:val="24"/>
              </w:rPr>
              <w:t>Проф. лицей.</w:t>
            </w:r>
          </w:p>
        </w:tc>
        <w:tc>
          <w:tcPr>
            <w:tcW w:w="1597" w:type="dxa"/>
          </w:tcPr>
          <w:p w:rsidR="00104EE8" w:rsidRPr="00104EE8" w:rsidRDefault="00104EE8" w:rsidP="00104EE8">
            <w:pPr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104EE8">
              <w:rPr>
                <w:color w:val="000000" w:themeColor="text1"/>
                <w:sz w:val="24"/>
                <w:szCs w:val="24"/>
              </w:rPr>
              <w:t xml:space="preserve">Работают </w:t>
            </w:r>
          </w:p>
        </w:tc>
      </w:tr>
      <w:tr w:rsidR="00104EE8" w:rsidRPr="00104EE8" w:rsidTr="00104EE8">
        <w:trPr>
          <w:trHeight w:val="552"/>
        </w:trPr>
        <w:tc>
          <w:tcPr>
            <w:tcW w:w="1596" w:type="dxa"/>
            <w:vMerge/>
          </w:tcPr>
          <w:p w:rsidR="00104EE8" w:rsidRPr="00104EE8" w:rsidRDefault="00104EE8" w:rsidP="00104EE8">
            <w:pPr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104EE8" w:rsidRPr="00104EE8" w:rsidRDefault="00104EE8" w:rsidP="00104EE8">
            <w:pPr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104EE8" w:rsidRPr="00104EE8" w:rsidRDefault="00104EE8" w:rsidP="00104EE8">
            <w:pPr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104EE8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96" w:type="dxa"/>
          </w:tcPr>
          <w:p w:rsidR="00104EE8" w:rsidRPr="00104EE8" w:rsidRDefault="00104EE8" w:rsidP="00104EE8">
            <w:pPr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104EE8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97" w:type="dxa"/>
          </w:tcPr>
          <w:p w:rsidR="00104EE8" w:rsidRPr="00104EE8" w:rsidRDefault="00104EE8" w:rsidP="00104EE8">
            <w:pPr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04EE8" w:rsidRPr="00104EE8" w:rsidTr="00104EE8">
        <w:trPr>
          <w:trHeight w:val="552"/>
        </w:trPr>
        <w:tc>
          <w:tcPr>
            <w:tcW w:w="1596" w:type="dxa"/>
          </w:tcPr>
          <w:p w:rsidR="00104EE8" w:rsidRPr="00104EE8" w:rsidRDefault="00104EE8" w:rsidP="00104EE8">
            <w:pPr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104EE8">
              <w:rPr>
                <w:color w:val="000000" w:themeColor="text1"/>
                <w:sz w:val="24"/>
                <w:szCs w:val="24"/>
              </w:rPr>
              <w:t>2016-2017</w:t>
            </w:r>
          </w:p>
        </w:tc>
        <w:tc>
          <w:tcPr>
            <w:tcW w:w="1596" w:type="dxa"/>
          </w:tcPr>
          <w:p w:rsidR="00104EE8" w:rsidRPr="00104EE8" w:rsidRDefault="00104EE8" w:rsidP="00104EE8">
            <w:pPr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104EE8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104EE8" w:rsidRPr="00104EE8" w:rsidRDefault="00104EE8" w:rsidP="00104EE8">
            <w:pPr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104EE8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96" w:type="dxa"/>
          </w:tcPr>
          <w:p w:rsidR="00104EE8" w:rsidRPr="00104EE8" w:rsidRDefault="00104EE8" w:rsidP="00104EE8">
            <w:pPr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104EE8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97" w:type="dxa"/>
          </w:tcPr>
          <w:p w:rsidR="00104EE8" w:rsidRPr="00104EE8" w:rsidRDefault="00104EE8" w:rsidP="00104EE8">
            <w:pPr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04EE8" w:rsidRPr="00104EE8" w:rsidTr="00104EE8">
        <w:trPr>
          <w:trHeight w:val="552"/>
        </w:trPr>
        <w:tc>
          <w:tcPr>
            <w:tcW w:w="1596" w:type="dxa"/>
          </w:tcPr>
          <w:p w:rsidR="00104EE8" w:rsidRPr="00104EE8" w:rsidRDefault="00104EE8" w:rsidP="00104EE8">
            <w:pPr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104EE8">
              <w:rPr>
                <w:color w:val="000000" w:themeColor="text1"/>
                <w:sz w:val="24"/>
                <w:szCs w:val="24"/>
              </w:rPr>
              <w:t>2017-2018</w:t>
            </w:r>
          </w:p>
        </w:tc>
        <w:tc>
          <w:tcPr>
            <w:tcW w:w="1596" w:type="dxa"/>
          </w:tcPr>
          <w:p w:rsidR="00104EE8" w:rsidRPr="00104EE8" w:rsidRDefault="00104EE8" w:rsidP="00104EE8">
            <w:pPr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104EE8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96" w:type="dxa"/>
          </w:tcPr>
          <w:p w:rsidR="00104EE8" w:rsidRPr="00104EE8" w:rsidRDefault="00104EE8" w:rsidP="00104EE8">
            <w:pPr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104EE8">
              <w:rPr>
                <w:color w:val="000000" w:themeColor="text1"/>
                <w:sz w:val="24"/>
                <w:szCs w:val="24"/>
              </w:rPr>
              <w:t>40.4</w:t>
            </w:r>
          </w:p>
        </w:tc>
        <w:tc>
          <w:tcPr>
            <w:tcW w:w="1596" w:type="dxa"/>
          </w:tcPr>
          <w:p w:rsidR="00104EE8" w:rsidRPr="00104EE8" w:rsidRDefault="00104EE8" w:rsidP="00104EE8">
            <w:pPr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104EE8">
              <w:rPr>
                <w:color w:val="000000" w:themeColor="text1"/>
                <w:sz w:val="24"/>
                <w:szCs w:val="24"/>
              </w:rPr>
              <w:t>59,6</w:t>
            </w:r>
          </w:p>
        </w:tc>
        <w:tc>
          <w:tcPr>
            <w:tcW w:w="1597" w:type="dxa"/>
          </w:tcPr>
          <w:p w:rsidR="00104EE8" w:rsidRPr="00104EE8" w:rsidRDefault="00104EE8" w:rsidP="00104EE8">
            <w:pPr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104EE8">
              <w:rPr>
                <w:color w:val="000000" w:themeColor="text1"/>
                <w:sz w:val="24"/>
                <w:szCs w:val="24"/>
              </w:rPr>
              <w:t>1  учится в СОШ</w:t>
            </w:r>
          </w:p>
        </w:tc>
      </w:tr>
      <w:tr w:rsidR="00104EE8" w:rsidRPr="00104EE8" w:rsidTr="00104EE8">
        <w:trPr>
          <w:trHeight w:val="552"/>
        </w:trPr>
        <w:tc>
          <w:tcPr>
            <w:tcW w:w="1596" w:type="dxa"/>
          </w:tcPr>
          <w:p w:rsidR="00104EE8" w:rsidRPr="00104EE8" w:rsidRDefault="00104EE8" w:rsidP="00104EE8">
            <w:pPr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104EE8">
              <w:rPr>
                <w:color w:val="000000" w:themeColor="text1"/>
                <w:sz w:val="24"/>
                <w:szCs w:val="24"/>
              </w:rPr>
              <w:t>2018-2019</w:t>
            </w:r>
          </w:p>
        </w:tc>
        <w:tc>
          <w:tcPr>
            <w:tcW w:w="1596" w:type="dxa"/>
          </w:tcPr>
          <w:p w:rsidR="00104EE8" w:rsidRPr="00104EE8" w:rsidRDefault="00104EE8" w:rsidP="00104EE8">
            <w:pPr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104EE8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104EE8" w:rsidRPr="00104EE8" w:rsidRDefault="00104EE8" w:rsidP="00104EE8">
            <w:pPr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104EE8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96" w:type="dxa"/>
          </w:tcPr>
          <w:p w:rsidR="00104EE8" w:rsidRPr="00104EE8" w:rsidRDefault="00104EE8" w:rsidP="00104EE8">
            <w:pPr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104EE8">
              <w:rPr>
                <w:color w:val="000000" w:themeColor="text1"/>
                <w:sz w:val="24"/>
                <w:szCs w:val="24"/>
              </w:rPr>
              <w:t>62,5</w:t>
            </w:r>
          </w:p>
        </w:tc>
        <w:tc>
          <w:tcPr>
            <w:tcW w:w="1597" w:type="dxa"/>
          </w:tcPr>
          <w:p w:rsidR="00104EE8" w:rsidRPr="00104EE8" w:rsidRDefault="00104EE8" w:rsidP="00104EE8">
            <w:pPr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104EE8">
              <w:rPr>
                <w:color w:val="000000" w:themeColor="text1"/>
                <w:sz w:val="24"/>
                <w:szCs w:val="24"/>
              </w:rPr>
              <w:t xml:space="preserve"> 1 служит в Армии</w:t>
            </w:r>
          </w:p>
        </w:tc>
      </w:tr>
      <w:tr w:rsidR="00104EE8" w:rsidRPr="00104EE8" w:rsidTr="00104EE8">
        <w:trPr>
          <w:trHeight w:val="552"/>
        </w:trPr>
        <w:tc>
          <w:tcPr>
            <w:tcW w:w="1596" w:type="dxa"/>
            <w:tcBorders>
              <w:bottom w:val="single" w:sz="4" w:space="0" w:color="auto"/>
            </w:tcBorders>
          </w:tcPr>
          <w:p w:rsidR="00104EE8" w:rsidRPr="00104EE8" w:rsidRDefault="00104EE8" w:rsidP="00104EE8">
            <w:pPr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104EE8">
              <w:rPr>
                <w:color w:val="000000" w:themeColor="text1"/>
                <w:sz w:val="24"/>
                <w:szCs w:val="24"/>
              </w:rPr>
              <w:t>2019-2020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104EE8" w:rsidRPr="00104EE8" w:rsidRDefault="00104EE8" w:rsidP="00104EE8">
            <w:pPr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104EE8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104EE8" w:rsidRPr="00104EE8" w:rsidRDefault="00104EE8" w:rsidP="00104EE8">
            <w:pPr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104EE8">
              <w:rPr>
                <w:color w:val="000000" w:themeColor="text1"/>
                <w:sz w:val="24"/>
                <w:szCs w:val="24"/>
              </w:rPr>
              <w:t>37.5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104EE8" w:rsidRPr="00104EE8" w:rsidRDefault="00104EE8" w:rsidP="00104EE8">
            <w:pPr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104EE8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104EE8" w:rsidRPr="00104EE8" w:rsidRDefault="00104EE8" w:rsidP="00104EE8">
            <w:pPr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104EE8">
              <w:rPr>
                <w:color w:val="000000" w:themeColor="text1"/>
                <w:sz w:val="24"/>
                <w:szCs w:val="24"/>
              </w:rPr>
              <w:t xml:space="preserve">1 работает </w:t>
            </w:r>
          </w:p>
        </w:tc>
      </w:tr>
    </w:tbl>
    <w:p w:rsidR="007E7069" w:rsidRDefault="00104EE8">
      <w:r w:rsidRPr="00104EE8">
        <w:rPr>
          <w:rFonts w:ascii="Times New Roman" w:hAnsi="Times New Roman" w:cs="Times New Roman"/>
        </w:rPr>
        <w:t>Трудоустройство</w:t>
      </w:r>
      <w:r>
        <w:t xml:space="preserve"> </w:t>
      </w:r>
      <w:r w:rsidRPr="00104EE8">
        <w:rPr>
          <w:rFonts w:ascii="Times New Roman" w:hAnsi="Times New Roman" w:cs="Times New Roman"/>
        </w:rPr>
        <w:t>выпускников по годам</w:t>
      </w:r>
      <w:bookmarkStart w:id="0" w:name="_GoBack"/>
      <w:bookmarkEnd w:id="0"/>
    </w:p>
    <w:sectPr w:rsidR="007E7069" w:rsidSect="0010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8A"/>
    <w:rsid w:val="00054B8A"/>
    <w:rsid w:val="00104EE8"/>
    <w:rsid w:val="007E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E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E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октябрина</dc:creator>
  <cp:keywords/>
  <dc:description/>
  <cp:lastModifiedBy>октябрина</cp:lastModifiedBy>
  <cp:revision>2</cp:revision>
  <dcterms:created xsi:type="dcterms:W3CDTF">2021-09-11T05:53:00Z</dcterms:created>
  <dcterms:modified xsi:type="dcterms:W3CDTF">2021-09-11T06:02:00Z</dcterms:modified>
</cp:coreProperties>
</file>