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0F" w:rsidRPr="007A3060" w:rsidRDefault="00000C0F" w:rsidP="007A3060">
      <w:pPr>
        <w:jc w:val="center"/>
        <w:rPr>
          <w:rFonts w:ascii="Times New Roman" w:hAnsi="Times New Roman" w:cs="Times New Roman"/>
        </w:rPr>
      </w:pPr>
      <w:r w:rsidRPr="007A3060">
        <w:rPr>
          <w:rFonts w:ascii="Times New Roman" w:hAnsi="Times New Roman" w:cs="Times New Roman"/>
        </w:rPr>
        <w:t>БИОЛОГИЯ</w:t>
      </w:r>
    </w:p>
    <w:p w:rsidR="00000C0F" w:rsidRPr="007A3060" w:rsidRDefault="00000C0F" w:rsidP="007A3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</w:rPr>
        <w:t>ПОЯСНИТЕЛЬНАЯ ЗАПИСКА</w:t>
      </w:r>
    </w:p>
    <w:p w:rsidR="00D81B3A" w:rsidRPr="007A3060" w:rsidRDefault="00000C0F" w:rsidP="007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Адаптированная рабочая программа по биологии направлена на формирование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грамотности учащихся и организацию изучения биологии на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связей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 Программа включает распределение содержания учебного материала по классам и примерный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с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возрастных особенностей обучающихся. </w:t>
      </w:r>
    </w:p>
    <w:p w:rsidR="008B6767" w:rsidRPr="007A3060" w:rsidRDefault="008B6767" w:rsidP="007A3060">
      <w:pPr>
        <w:pStyle w:val="a3"/>
        <w:jc w:val="both"/>
      </w:pPr>
      <w:r w:rsidRPr="007A3060">
        <w:t xml:space="preserve">  Принятие нового государственного стандарта основного общего образования для 5—10 классов приводит  к изменению структуры школьного биологического образования.</w:t>
      </w:r>
    </w:p>
    <w:p w:rsidR="008B6767" w:rsidRPr="007A3060" w:rsidRDefault="008B6767" w:rsidP="007A3060">
      <w:pPr>
        <w:pStyle w:val="a3"/>
        <w:jc w:val="both"/>
      </w:pPr>
      <w:r w:rsidRPr="007A3060">
        <w:t xml:space="preserve">Биологическое образование в этом классе начинается с этого учебного курса по Примерной рабочей программе основного общего образования «БИОЛОГИЯ» </w:t>
      </w:r>
    </w:p>
    <w:p w:rsidR="008B6767" w:rsidRPr="007A3060" w:rsidRDefault="008B6767" w:rsidP="007A3060">
      <w:pPr>
        <w:pStyle w:val="a3"/>
        <w:jc w:val="both"/>
      </w:pPr>
      <w:r w:rsidRPr="007A3060">
        <w:t>,одобренной решением федерального учебн</w:t>
      </w:r>
      <w:proofErr w:type="gramStart"/>
      <w:r w:rsidRPr="007A3060">
        <w:t>о-</w:t>
      </w:r>
      <w:proofErr w:type="gramEnd"/>
      <w:r w:rsidRPr="007A3060">
        <w:t xml:space="preserve"> методического объединения по общему образованию Министерства просвещения РФ, протокол </w:t>
      </w:r>
      <w:r w:rsidRPr="007A3060">
        <w:rPr>
          <w:w w:val="90"/>
        </w:rPr>
        <w:t>3/21</w:t>
      </w:r>
      <w:r w:rsidRPr="007A3060">
        <w:rPr>
          <w:spacing w:val="-11"/>
          <w:w w:val="90"/>
        </w:rPr>
        <w:t xml:space="preserve"> </w:t>
      </w:r>
      <w:r w:rsidRPr="007A3060">
        <w:rPr>
          <w:w w:val="90"/>
        </w:rPr>
        <w:t>от</w:t>
      </w:r>
      <w:r w:rsidRPr="007A3060">
        <w:rPr>
          <w:spacing w:val="-11"/>
          <w:w w:val="90"/>
        </w:rPr>
        <w:t xml:space="preserve"> </w:t>
      </w:r>
      <w:r w:rsidRPr="007A3060">
        <w:rPr>
          <w:w w:val="90"/>
        </w:rPr>
        <w:t>27.09.2021</w:t>
      </w:r>
      <w:r w:rsidRPr="007A3060">
        <w:rPr>
          <w:spacing w:val="-10"/>
          <w:w w:val="90"/>
        </w:rPr>
        <w:t xml:space="preserve"> </w:t>
      </w:r>
      <w:r w:rsidRPr="007A3060">
        <w:rPr>
          <w:w w:val="90"/>
        </w:rPr>
        <w:t>г.</w:t>
      </w:r>
      <w:r w:rsidRPr="007A3060">
        <w:t>,</w:t>
      </w:r>
    </w:p>
    <w:p w:rsidR="008B6767" w:rsidRPr="007A3060" w:rsidRDefault="008B6767" w:rsidP="007A3060">
      <w:pPr>
        <w:pStyle w:val="a3"/>
        <w:jc w:val="both"/>
      </w:pPr>
      <w:r w:rsidRPr="007A3060">
        <w:t xml:space="preserve">В 2021-2022 учебном году обучающиеся 5  класса изучали  предмет «Естествознание».  Таким образом,  раздел биологии «Основные признаки и закономерности жизнедеятельности организмов»  начинается в 6 классе.    </w:t>
      </w:r>
    </w:p>
    <w:p w:rsidR="008B6767" w:rsidRPr="007A3060" w:rsidRDefault="008B6767" w:rsidP="007A3060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Рабочая программа 6 класса аналогична с рабочей программой  5 класса. В 5-6 классах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получают знания о строении, жизнедеятельности и многообразии растений, о значении этих организмов в природе и жизни человека.</w:t>
      </w:r>
      <w:r w:rsidR="00887C5E"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C5E"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В 8 классе  изучаемая тематика совпадает  с тематикой 7 класса  ПООП ООО, так как изучение биологии  началось с 6 класса. </w:t>
      </w:r>
    </w:p>
    <w:p w:rsidR="00CA678D" w:rsidRPr="007A3060" w:rsidRDefault="00887C5E" w:rsidP="007A3060">
      <w:pPr>
        <w:pStyle w:val="a3"/>
        <w:jc w:val="both"/>
      </w:pPr>
      <w:r w:rsidRPr="007A3060">
        <w:t xml:space="preserve"> Соответственно  ПООП ООО   8 класса совпадает 9</w:t>
      </w:r>
      <w:r w:rsidR="00CA678D" w:rsidRPr="007A3060">
        <w:t xml:space="preserve"> классом </w:t>
      </w:r>
      <w:r w:rsidRPr="007A3060">
        <w:t>, 9 класса совпадает с 10 классом.</w:t>
      </w:r>
    </w:p>
    <w:p w:rsidR="00000C0F" w:rsidRPr="007A3060" w:rsidRDefault="00000C0F" w:rsidP="007A30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МЕСТО УЧЕБНОГО ПРЕДМЕТА «БИОЛОГИЯ»</w:t>
      </w:r>
      <w:r w:rsidRPr="007A3060">
        <w:rPr>
          <w:rFonts w:ascii="Times New Roman" w:hAnsi="Times New Roman" w:cs="Times New Roman"/>
          <w:sz w:val="24"/>
          <w:szCs w:val="24"/>
        </w:rPr>
        <w:t xml:space="preserve"> Учебный предмет «Биология» реализуется за счет обязательной части учебного плана. Данная программа предусматривает изучение биологии из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расчѐта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с 5 по 6  класс — 1 час в неделю, в 7–10  классах — 2 часа в неделю.</w:t>
      </w:r>
    </w:p>
    <w:p w:rsidR="00000C0F" w:rsidRPr="007A3060" w:rsidRDefault="00000C0F" w:rsidP="007A3060">
      <w:pPr>
        <w:pStyle w:val="a3"/>
        <w:spacing w:line="240" w:lineRule="atLeast"/>
        <w:jc w:val="both"/>
        <w:rPr>
          <w:b/>
        </w:rPr>
      </w:pPr>
      <w:r w:rsidRPr="007A3060">
        <w:rPr>
          <w:b/>
        </w:rPr>
        <w:t>С</w:t>
      </w:r>
      <w:r w:rsidR="00887C5E" w:rsidRPr="007A3060">
        <w:rPr>
          <w:b/>
        </w:rPr>
        <w:t xml:space="preserve">ОДЕРЖАНИЕ УЧЕБНОГО ПРЕДМЕТА </w:t>
      </w:r>
    </w:p>
    <w:p w:rsidR="00000C0F" w:rsidRPr="007A3060" w:rsidRDefault="00000C0F" w:rsidP="007A3060">
      <w:pPr>
        <w:pStyle w:val="a3"/>
        <w:spacing w:line="240" w:lineRule="atLeast"/>
        <w:jc w:val="both"/>
        <w:rPr>
          <w:b/>
        </w:rPr>
      </w:pPr>
      <w:r w:rsidRPr="007A3060">
        <w:rPr>
          <w:b/>
        </w:rPr>
        <w:t xml:space="preserve">Биология как наука </w:t>
      </w:r>
      <w:r w:rsidRPr="007A3060">
        <w:rPr>
          <w:b/>
          <w:iCs/>
        </w:rPr>
        <w:t>(</w:t>
      </w:r>
      <w:r w:rsidRPr="007A3060">
        <w:rPr>
          <w:b/>
          <w:i/>
          <w:iCs/>
        </w:rPr>
        <w:t>5 часов</w:t>
      </w:r>
      <w:r w:rsidRPr="007A3060">
        <w:rPr>
          <w:b/>
          <w:iCs/>
        </w:rPr>
        <w:t>)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 xml:space="preserve">Биология — наука о живой природе. Роль биологии в практической деятельности людей.  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 </w:t>
      </w:r>
    </w:p>
    <w:p w:rsidR="00000C0F" w:rsidRPr="007A3060" w:rsidRDefault="00000C0F" w:rsidP="007A3060">
      <w:pPr>
        <w:pStyle w:val="a3"/>
        <w:spacing w:line="240" w:lineRule="atLeast"/>
        <w:jc w:val="both"/>
        <w:rPr>
          <w:i/>
          <w:iCs/>
        </w:rPr>
      </w:pPr>
      <w:r w:rsidRPr="007A3060">
        <w:rPr>
          <w:i/>
          <w:iCs/>
        </w:rPr>
        <w:t>Экскурсии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Многообразие живых организмов, осенние явления в жизни растений и животных.</w:t>
      </w:r>
    </w:p>
    <w:p w:rsidR="00000C0F" w:rsidRPr="007A3060" w:rsidRDefault="00000C0F" w:rsidP="007A3060">
      <w:pPr>
        <w:pStyle w:val="a3"/>
        <w:spacing w:line="240" w:lineRule="atLeast"/>
        <w:jc w:val="both"/>
        <w:rPr>
          <w:b/>
        </w:rPr>
      </w:pPr>
      <w:r w:rsidRPr="007A3060">
        <w:rPr>
          <w:b/>
        </w:rPr>
        <w:t xml:space="preserve"> Клетка – основа строения и жизнедеятельности  организмов </w:t>
      </w:r>
      <w:r w:rsidRPr="007A3060">
        <w:rPr>
          <w:b/>
          <w:iCs/>
        </w:rPr>
        <w:t>(</w:t>
      </w:r>
      <w:r w:rsidRPr="007A3060">
        <w:rPr>
          <w:b/>
          <w:i/>
          <w:iCs/>
        </w:rPr>
        <w:t>10 часов</w:t>
      </w:r>
      <w:r w:rsidRPr="007A3060">
        <w:rPr>
          <w:b/>
          <w:iCs/>
        </w:rPr>
        <w:t>)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 xml:space="preserve"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</w:t>
      </w:r>
      <w:r w:rsidRPr="007A3060">
        <w:lastRenderedPageBreak/>
        <w:t>веще</w:t>
      </w:r>
      <w:proofErr w:type="gramStart"/>
      <w:r w:rsidRPr="007A3060">
        <w:t>ств в кл</w:t>
      </w:r>
      <w:proofErr w:type="gramEnd"/>
      <w:r w:rsidRPr="007A3060">
        <w:t>етку (дыхание, питание), рост, раздражимость,  развитие и деление клетки. Понятие «ткань».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rPr>
          <w:i/>
          <w:iCs/>
        </w:rPr>
        <w:t>Демонстрации</w:t>
      </w:r>
      <w:r w:rsidRPr="007A3060">
        <w:t xml:space="preserve"> 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 xml:space="preserve">Микропрепараты различных растительных тканей. 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Движение цитоплазмы в клетках листа элодеи.</w:t>
      </w:r>
    </w:p>
    <w:p w:rsidR="00000C0F" w:rsidRPr="007A3060" w:rsidRDefault="00000C0F" w:rsidP="007A3060">
      <w:pPr>
        <w:pStyle w:val="a3"/>
        <w:spacing w:line="240" w:lineRule="atLeast"/>
        <w:jc w:val="both"/>
        <w:rPr>
          <w:i/>
          <w:iCs/>
        </w:rPr>
      </w:pPr>
      <w:r w:rsidRPr="007A3060">
        <w:rPr>
          <w:i/>
          <w:iCs/>
        </w:rPr>
        <w:t xml:space="preserve">Лабораторные и практические работы 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1.Устройство увеличительных приборов, рассматривание клеточного строения растения с помощью лупы.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2.Устройство  светового микроскопа и приемы работы с ним.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3.Приготовление препарата кожицы чешуи лука, рассматривание его под микроскопом.     4.Приготовление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000C0F" w:rsidRPr="007A3060" w:rsidRDefault="00000C0F" w:rsidP="007A3060">
      <w:pPr>
        <w:pStyle w:val="a3"/>
        <w:spacing w:line="240" w:lineRule="atLeast"/>
        <w:jc w:val="both"/>
        <w:rPr>
          <w:b/>
        </w:rPr>
      </w:pPr>
      <w:r w:rsidRPr="007A3060">
        <w:rPr>
          <w:b/>
        </w:rPr>
        <w:t xml:space="preserve">Многообразие организмов </w:t>
      </w:r>
      <w:r w:rsidRPr="007A3060">
        <w:rPr>
          <w:b/>
          <w:i/>
          <w:iCs/>
        </w:rPr>
        <w:t xml:space="preserve"> </w:t>
      </w:r>
      <w:r w:rsidRPr="007A3060">
        <w:rPr>
          <w:b/>
          <w:iCs/>
        </w:rPr>
        <w:t>(</w:t>
      </w:r>
      <w:r w:rsidRPr="007A3060">
        <w:rPr>
          <w:b/>
          <w:i/>
          <w:iCs/>
        </w:rPr>
        <w:t>17 часов</w:t>
      </w:r>
      <w:r w:rsidRPr="007A3060">
        <w:rPr>
          <w:b/>
          <w:iCs/>
        </w:rPr>
        <w:t>)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Многообразие организмов и их классификация. Отличительные признаки представителей разных царств живой природы.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Строение и жизнедеятельность бактерий. Размножение бактерий. Бактерии, их роль в круговороте веще</w:t>
      </w:r>
      <w:proofErr w:type="gramStart"/>
      <w:r w:rsidRPr="007A3060">
        <w:t>ств в пр</w:t>
      </w:r>
      <w:proofErr w:type="gramEnd"/>
      <w:r w:rsidRPr="007A3060">
        <w:t>ироде и жизни человека. Разнообразие бактерий, их распространение в природе.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 xml:space="preserve">Растения. Общая характеристика растительного царства. Многообразие растений, одноклеточные и многоклеточные растения, низшие и высшие растения.  Места  обитания растений. 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 xml:space="preserve">Водоросли. Многообразие водорослей – </w:t>
      </w:r>
      <w:proofErr w:type="gramStart"/>
      <w:r w:rsidRPr="007A3060">
        <w:t>одноклеточные</w:t>
      </w:r>
      <w:proofErr w:type="gramEnd"/>
      <w:r w:rsidRPr="007A3060">
        <w:t xml:space="preserve">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Лишайники – симбиотические организмы, многообразие и распространение лишайников.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Семенные растения. Голосеменные, особенности строения.  Их многообразие, значение в природе и использование человеком.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Покрытосемянные  растения, особенности  строения и многообразие.  Значение в природе и жизни человека.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 xml:space="preserve"> Общая характеристика царства Животные. Разнообразие животных – </w:t>
      </w:r>
      <w:proofErr w:type="gramStart"/>
      <w:r w:rsidRPr="007A3060">
        <w:t>одноклеточные</w:t>
      </w:r>
      <w:proofErr w:type="gramEnd"/>
      <w:r w:rsidRPr="007A3060">
        <w:t xml:space="preserve">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Беспозвоночные животные, особенности их строения. Многообразие беспозвоночных животных.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Позвоночные животные, особенности их строения. Многообразие позвоночных животных.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Многообразие и охрана живой природы.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rPr>
          <w:i/>
          <w:iCs/>
        </w:rPr>
        <w:t>Демонстрация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 xml:space="preserve">Муляжи плодовых тел шляпочных грибов. Натуральные объекты (трутовик, ржавчина, головня, спорынья). </w:t>
      </w:r>
      <w:proofErr w:type="gramStart"/>
      <w:r w:rsidRPr="007A3060">
        <w:t xml:space="preserve">Гербарные экземпляры растений (мха (на местных видах), </w:t>
      </w:r>
      <w:proofErr w:type="spellStart"/>
      <w:r w:rsidRPr="007A3060">
        <w:t>спороносящего</w:t>
      </w:r>
      <w:proofErr w:type="spellEnd"/>
      <w:r w:rsidRPr="007A3060">
        <w:t xml:space="preserve"> хвоща,  папоротника, хвои и шишек хвойных (на примере местных видов).</w:t>
      </w:r>
      <w:proofErr w:type="gramEnd"/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Отпечатки ископаемых растений.</w:t>
      </w:r>
    </w:p>
    <w:p w:rsidR="00000C0F" w:rsidRPr="007A3060" w:rsidRDefault="00000C0F" w:rsidP="007A3060">
      <w:pPr>
        <w:pStyle w:val="a3"/>
        <w:spacing w:line="240" w:lineRule="atLeast"/>
        <w:jc w:val="both"/>
        <w:rPr>
          <w:i/>
          <w:iCs/>
        </w:rPr>
      </w:pPr>
      <w:r w:rsidRPr="007A3060">
        <w:rPr>
          <w:i/>
          <w:iCs/>
        </w:rPr>
        <w:t xml:space="preserve">Лабораторные и практические работы 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rPr>
          <w:iCs/>
        </w:rPr>
        <w:t>1.Особенности с</w:t>
      </w:r>
      <w:r w:rsidRPr="007A3060">
        <w:t xml:space="preserve">троения   </w:t>
      </w:r>
      <w:proofErr w:type="spellStart"/>
      <w:r w:rsidRPr="007A3060">
        <w:t>мукора</w:t>
      </w:r>
      <w:proofErr w:type="spellEnd"/>
      <w:r w:rsidRPr="007A3060">
        <w:t xml:space="preserve"> и  дрожжей.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2.Внешнее строение цветкового растения.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>3. Строение клеток бактерий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lastRenderedPageBreak/>
        <w:t>4. Грибы</w:t>
      </w:r>
    </w:p>
    <w:p w:rsidR="00000C0F" w:rsidRPr="007A3060" w:rsidRDefault="00000C0F" w:rsidP="007A3060">
      <w:pPr>
        <w:pStyle w:val="a3"/>
        <w:spacing w:line="240" w:lineRule="atLeast"/>
        <w:jc w:val="both"/>
      </w:pPr>
      <w:r w:rsidRPr="007A3060">
        <w:t xml:space="preserve">5. Водоросли </w:t>
      </w:r>
    </w:p>
    <w:p w:rsidR="008B6767" w:rsidRPr="007A3060" w:rsidRDefault="008B6767" w:rsidP="007A306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8B6767" w:rsidRPr="007A3060" w:rsidRDefault="008B6767" w:rsidP="007A3060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Раздел 1. Жизнедеятельность организмов (</w:t>
      </w:r>
      <w:r w:rsidRPr="007A3060">
        <w:rPr>
          <w:rFonts w:ascii="Times New Roman" w:hAnsi="Times New Roman" w:cs="Times New Roman"/>
          <w:b/>
          <w:i/>
          <w:sz w:val="24"/>
          <w:szCs w:val="24"/>
        </w:rPr>
        <w:t>17 часов</w:t>
      </w:r>
      <w:r w:rsidRPr="007A3060">
        <w:rPr>
          <w:rFonts w:ascii="Times New Roman" w:hAnsi="Times New Roman" w:cs="Times New Roman"/>
          <w:b/>
          <w:sz w:val="24"/>
          <w:szCs w:val="24"/>
        </w:rPr>
        <w:t>)</w:t>
      </w:r>
    </w:p>
    <w:p w:rsidR="008B6767" w:rsidRPr="007A3060" w:rsidRDefault="008B6767" w:rsidP="007A3060">
      <w:pPr>
        <w:shd w:val="clear" w:color="auto" w:fill="FFFFFF"/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Обмен веществ — главный признак жизни. Питание — важный компонент обмена веществ. Пища — основной ис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>точник энергии и строительного материала в организме.</w:t>
      </w:r>
    </w:p>
    <w:p w:rsidR="008B6767" w:rsidRPr="007A3060" w:rsidRDefault="008B6767" w:rsidP="007A3060">
      <w:pPr>
        <w:shd w:val="clear" w:color="auto" w:fill="FFFFFF"/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Способы питания организмов. Питание бактерий и грибов. Питание животных. Растительнояд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>ные, хищные, всеядные животные. Питание растений. Почвенное (корневое) и воздушное (фотосинтез) питание. Удобрения, нормы и сроки их вне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>сения. Фотосинтез. Хлоропласты, хлорофилл, их роль в фото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синтезе.  Приспособленность растений к использованию энергии света, воды, углекислого газа. Роль растений в природе.  </w:t>
      </w:r>
    </w:p>
    <w:p w:rsidR="008B6767" w:rsidRPr="007A3060" w:rsidRDefault="008B6767" w:rsidP="007A3060">
      <w:pPr>
        <w:shd w:val="clear" w:color="auto" w:fill="FFFFFF"/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Дыхание, его роль в жизни организмов. Использование организмом энергии, освобождаемой в процессе дыхания. Дыхание растений и животных. Передвижение веществ в организмах, его значение. Пе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редвижение веществ в растении. Передвижение веществ в организме животного. Кровь, ее значение. Кровеносная система животных. </w:t>
      </w:r>
    </w:p>
    <w:p w:rsidR="008B6767" w:rsidRPr="007A3060" w:rsidRDefault="008B6767" w:rsidP="007A3060">
      <w:pPr>
        <w:shd w:val="clear" w:color="auto" w:fill="FFFFFF"/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Выделение — процесс выведения из организма продук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>тов жизнедеятельности, его значение.</w:t>
      </w:r>
    </w:p>
    <w:p w:rsidR="008B6767" w:rsidRPr="007A3060" w:rsidRDefault="008B6767" w:rsidP="007A30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Размножение как важнейшее свойство организмов, его роль в преемственности поколений, расселении организмов. Способы размножения организмов. Бесполое размножение растений и животных.</w:t>
      </w:r>
    </w:p>
    <w:p w:rsidR="008B6767" w:rsidRPr="007A3060" w:rsidRDefault="008B6767" w:rsidP="007A30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Вегетативное размножение организмов.  Черенкование, способы вегетативного размножения комнатных растений. </w:t>
      </w:r>
    </w:p>
    <w:p w:rsidR="008B6767" w:rsidRPr="007A3060" w:rsidRDefault="008B6767" w:rsidP="007A30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Рост и развитие - свойства живых организмов. Причины роста организмов. Взаимосвязи процессов роста и развития организмов. Продолжительность роста растений и животных. Особенности роста растений. Агротехнические приёмы, ускоряющие рост растений, их значение.</w:t>
      </w:r>
    </w:p>
    <w:p w:rsidR="008B6767" w:rsidRPr="007A3060" w:rsidRDefault="008B6767" w:rsidP="007A3060">
      <w:pPr>
        <w:widowControl w:val="0"/>
        <w:autoSpaceDE w:val="0"/>
        <w:autoSpaceDN w:val="0"/>
        <w:adjustRightInd w:val="0"/>
        <w:spacing w:after="0" w:line="240" w:lineRule="atLeast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pacing w:val="9"/>
          <w:sz w:val="24"/>
          <w:szCs w:val="24"/>
        </w:rPr>
        <w:t xml:space="preserve">Демонстрации: </w:t>
      </w:r>
      <w:r w:rsidRPr="007A3060">
        <w:rPr>
          <w:rFonts w:ascii="Times New Roman" w:hAnsi="Times New Roman" w:cs="Times New Roman"/>
          <w:spacing w:val="9"/>
          <w:sz w:val="24"/>
          <w:szCs w:val="24"/>
        </w:rPr>
        <w:t>мо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дели, коллекции, влажные препа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>раты, иллюстрирующие различные процессы жизнедея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</w:t>
      </w:r>
      <w:proofErr w:type="gram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A3060">
        <w:rPr>
          <w:rFonts w:ascii="Times New Roman" w:hAnsi="Times New Roman" w:cs="Times New Roman"/>
          <w:color w:val="000000"/>
          <w:sz w:val="24"/>
          <w:szCs w:val="24"/>
        </w:rPr>
        <w:t>оллекции, иллюстрирующие раз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>личные способы распространения плодов и семян; различ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>ные способы размножения растений; опыты, доказываю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>щие рост корня и побега верхушкой, необходимость усло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softHyphen/>
        <w:t>вий для прорастания семян и роста проростка.</w:t>
      </w:r>
    </w:p>
    <w:p w:rsidR="008B6767" w:rsidRPr="007A3060" w:rsidRDefault="008B6767" w:rsidP="007A3060">
      <w:pPr>
        <w:shd w:val="clear" w:color="auto" w:fill="FFFFFF"/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b/>
          <w:spacing w:val="9"/>
          <w:sz w:val="24"/>
          <w:szCs w:val="24"/>
        </w:rPr>
      </w:pPr>
      <w:r w:rsidRPr="007A3060">
        <w:rPr>
          <w:rFonts w:ascii="Times New Roman" w:hAnsi="Times New Roman" w:cs="Times New Roman"/>
          <w:b/>
          <w:spacing w:val="9"/>
          <w:sz w:val="24"/>
          <w:szCs w:val="24"/>
        </w:rPr>
        <w:t>Лабораторные работы:</w:t>
      </w:r>
    </w:p>
    <w:p w:rsidR="008B6767" w:rsidRPr="007A3060" w:rsidRDefault="008B6767" w:rsidP="007A3060">
      <w:pPr>
        <w:autoSpaceDE w:val="0"/>
        <w:autoSpaceDN w:val="0"/>
        <w:adjustRightInd w:val="0"/>
        <w:spacing w:after="0"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Лабораторная работа №1.  «Поглощение воды корнем»</w:t>
      </w:r>
    </w:p>
    <w:p w:rsidR="008B6767" w:rsidRPr="007A3060" w:rsidRDefault="008B6767" w:rsidP="007A3060">
      <w:pPr>
        <w:autoSpaceDE w:val="0"/>
        <w:autoSpaceDN w:val="0"/>
        <w:adjustRightInd w:val="0"/>
        <w:spacing w:after="0"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Лабораторная работа №2.  «Выделение углекислого газа при дыхании»</w:t>
      </w:r>
    </w:p>
    <w:p w:rsidR="008B6767" w:rsidRPr="007A3060" w:rsidRDefault="008B6767" w:rsidP="007A30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Лабораторная работа №3. «Передвижение веществ по побегу растения».</w:t>
      </w:r>
      <w:r w:rsidRPr="007A30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</w:p>
    <w:p w:rsidR="008B6767" w:rsidRPr="007A3060" w:rsidRDefault="008B6767" w:rsidP="007A30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Лабораторная работа№4.  «Вегетативное размножение комнатных растений»</w:t>
      </w:r>
    </w:p>
    <w:p w:rsidR="008B6767" w:rsidRPr="007A3060" w:rsidRDefault="008B6767" w:rsidP="007A30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Лабораторная работа№5.  «Определение возраста деревьев по спилу».</w:t>
      </w:r>
    </w:p>
    <w:p w:rsidR="008B6767" w:rsidRPr="007A3060" w:rsidRDefault="008B6767" w:rsidP="007A306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7A3060">
        <w:rPr>
          <w:rFonts w:ascii="Times New Roman" w:hAnsi="Times New Roman" w:cs="Times New Roman"/>
          <w:i/>
          <w:sz w:val="24"/>
          <w:szCs w:val="24"/>
        </w:rPr>
        <w:t>работы:</w:t>
      </w:r>
    </w:p>
    <w:p w:rsidR="008B6767" w:rsidRPr="007A3060" w:rsidRDefault="008B6767" w:rsidP="007A3060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Передвижение воды и минеральных веществ по стеблю. Опыт, иллюстрирующий пути передвижения органических веществ по стеблю растения. </w:t>
      </w:r>
    </w:p>
    <w:p w:rsidR="008B6767" w:rsidRPr="007A3060" w:rsidRDefault="008B6767" w:rsidP="007A3060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Вегетативное размножение комнатных растений</w:t>
      </w:r>
    </w:p>
    <w:p w:rsidR="008B6767" w:rsidRPr="007A3060" w:rsidRDefault="008B6767" w:rsidP="007A3060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Микропрепараты «Строение клеток крови лягушки» и «Строение клеток крови человека».</w:t>
      </w:r>
    </w:p>
    <w:p w:rsidR="008B6767" w:rsidRPr="007A3060" w:rsidRDefault="008B6767" w:rsidP="007A3060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7A306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Раздел 2. </w:t>
      </w:r>
      <w:r w:rsidRPr="007A3060">
        <w:rPr>
          <w:rFonts w:ascii="Times New Roman" w:hAnsi="Times New Roman" w:cs="Times New Roman"/>
          <w:b/>
          <w:sz w:val="24"/>
          <w:szCs w:val="24"/>
        </w:rPr>
        <w:t>Строение  покрытосеменных растений</w:t>
      </w:r>
      <w:r w:rsidRPr="007A306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(20 ч)</w:t>
      </w:r>
    </w:p>
    <w:p w:rsidR="008B6767" w:rsidRPr="007A3060" w:rsidRDefault="008B6767" w:rsidP="007A3060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</w:t>
      </w:r>
      <w:r w:rsidRPr="007A3060">
        <w:rPr>
          <w:rFonts w:ascii="Times New Roman" w:hAnsi="Times New Roman" w:cs="Times New Roman"/>
          <w:sz w:val="24"/>
          <w:szCs w:val="24"/>
        </w:rPr>
        <w:softHyphen/>
        <w:t>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</w:t>
      </w:r>
      <w:r w:rsidRPr="007A3060">
        <w:rPr>
          <w:rFonts w:ascii="Times New Roman" w:hAnsi="Times New Roman" w:cs="Times New Roman"/>
          <w:sz w:val="24"/>
          <w:szCs w:val="24"/>
        </w:rPr>
        <w:softHyphen/>
        <w:t>ение стебля. Многообразие стеблей. Видоизменения побегов. Цветок и его строение. Соцветия. Плоды и их классифика</w:t>
      </w:r>
      <w:r w:rsidRPr="007A3060">
        <w:rPr>
          <w:rFonts w:ascii="Times New Roman" w:hAnsi="Times New Roman" w:cs="Times New Roman"/>
          <w:sz w:val="24"/>
          <w:szCs w:val="24"/>
        </w:rPr>
        <w:softHyphen/>
        <w:t>ция. Распространение плодов и семян.</w:t>
      </w:r>
    </w:p>
    <w:p w:rsidR="008B6767" w:rsidRPr="007A3060" w:rsidRDefault="008B6767" w:rsidP="007A3060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Демонстрация</w:t>
      </w:r>
    </w:p>
    <w:p w:rsidR="008B6767" w:rsidRPr="007A3060" w:rsidRDefault="008B6767" w:rsidP="007A3060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Внешнее и внутреннее строения корня. Строение почек (вегетативной и генеративной) и расположение их на стебле. Строение листа. Макр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8B6767" w:rsidRPr="007A3060" w:rsidRDefault="008B6767" w:rsidP="007A3060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A3060">
        <w:rPr>
          <w:rFonts w:ascii="Times New Roman" w:hAnsi="Times New Roman" w:cs="Times New Roman"/>
          <w:b/>
          <w:snapToGrid w:val="0"/>
          <w:sz w:val="24"/>
          <w:szCs w:val="24"/>
        </w:rPr>
        <w:t>Лабораторные и практические работы</w:t>
      </w:r>
    </w:p>
    <w:p w:rsidR="008B6767" w:rsidRPr="007A3060" w:rsidRDefault="008B6767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Строение семян двудольных и однодольных растений. </w:t>
      </w:r>
    </w:p>
    <w:p w:rsidR="008B6767" w:rsidRPr="007A3060" w:rsidRDefault="008B6767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Виды корней. Стержневая и мочковатая корневые системы. </w:t>
      </w:r>
    </w:p>
    <w:p w:rsidR="008B6767" w:rsidRPr="007A3060" w:rsidRDefault="008B6767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Корневой чехлик и корневые волоски. </w:t>
      </w:r>
    </w:p>
    <w:p w:rsidR="008B6767" w:rsidRPr="007A3060" w:rsidRDefault="008B6767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Строение почек. Расположение почек на стебле.</w:t>
      </w:r>
    </w:p>
    <w:p w:rsidR="008B6767" w:rsidRPr="007A3060" w:rsidRDefault="008B6767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Внутреннее строение ветки дерева. </w:t>
      </w:r>
    </w:p>
    <w:p w:rsidR="008B6767" w:rsidRPr="007A3060" w:rsidRDefault="008B6767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Видоизмененные побеги (корневище, клубень, луковица). </w:t>
      </w:r>
    </w:p>
    <w:p w:rsidR="008B6767" w:rsidRPr="007A3060" w:rsidRDefault="008B6767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Строение цветка. </w:t>
      </w:r>
    </w:p>
    <w:p w:rsidR="008B6767" w:rsidRPr="007A3060" w:rsidRDefault="008B6767" w:rsidP="007A306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Различные виды соцветий. </w:t>
      </w:r>
    </w:p>
    <w:p w:rsidR="008B6767" w:rsidRPr="007A3060" w:rsidRDefault="008B6767" w:rsidP="007A3060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Многообразие сухих и сочных плодов</w:t>
      </w:r>
    </w:p>
    <w:p w:rsidR="008B6767" w:rsidRPr="007A3060" w:rsidRDefault="008B6767" w:rsidP="007A3060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7A3060">
        <w:rPr>
          <w:rFonts w:ascii="Times New Roman" w:hAnsi="Times New Roman" w:cs="Times New Roman"/>
          <w:b/>
          <w:snapToGrid w:val="0"/>
          <w:sz w:val="24"/>
          <w:szCs w:val="24"/>
        </w:rPr>
        <w:t>Раздел 3.</w:t>
      </w:r>
      <w:r w:rsidRPr="007A3060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</w:t>
      </w: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растений. Многообразие покрытосеменных растений. </w:t>
      </w:r>
      <w:r w:rsidRPr="007A3060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b/>
          <w:snapToGrid w:val="0"/>
          <w:sz w:val="24"/>
          <w:szCs w:val="24"/>
        </w:rPr>
        <w:t>(13 ч)</w:t>
      </w:r>
    </w:p>
    <w:p w:rsidR="008B6767" w:rsidRPr="007A3060" w:rsidRDefault="008B6767" w:rsidP="007A3060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</w:t>
      </w:r>
      <w:r w:rsidRPr="007A3060">
        <w:rPr>
          <w:rFonts w:ascii="Times New Roman" w:hAnsi="Times New Roman" w:cs="Times New Roman"/>
          <w:sz w:val="24"/>
          <w:szCs w:val="24"/>
        </w:rPr>
        <w:softHyphen/>
        <w:t>мейство, класс, отдел, царство. Знакомство с классификаци</w:t>
      </w:r>
      <w:r w:rsidRPr="007A3060">
        <w:rPr>
          <w:rFonts w:ascii="Times New Roman" w:hAnsi="Times New Roman" w:cs="Times New Roman"/>
          <w:sz w:val="24"/>
          <w:szCs w:val="24"/>
        </w:rPr>
        <w:softHyphen/>
        <w:t>ей цветковых растений. Класс Двудольные растения. Мор</w:t>
      </w:r>
      <w:r w:rsidRPr="007A3060">
        <w:rPr>
          <w:rFonts w:ascii="Times New Roman" w:hAnsi="Times New Roman" w:cs="Times New Roman"/>
          <w:sz w:val="24"/>
          <w:szCs w:val="24"/>
        </w:rPr>
        <w:softHyphen/>
        <w:t>фологическая характеристика 3—4 семейств (с учётом мест</w:t>
      </w:r>
      <w:r w:rsidRPr="007A3060">
        <w:rPr>
          <w:rFonts w:ascii="Times New Roman" w:hAnsi="Times New Roman" w:cs="Times New Roman"/>
          <w:sz w:val="24"/>
          <w:szCs w:val="24"/>
        </w:rPr>
        <w:softHyphen/>
        <w:t>ных условий). Класс Однодольные растения. Морфологи</w:t>
      </w:r>
      <w:r w:rsidRPr="007A3060">
        <w:rPr>
          <w:rFonts w:ascii="Times New Roman" w:hAnsi="Times New Roman" w:cs="Times New Roman"/>
          <w:sz w:val="24"/>
          <w:szCs w:val="24"/>
        </w:rPr>
        <w:softHyphen/>
        <w:t>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</w:t>
      </w:r>
      <w:r w:rsidRPr="007A3060">
        <w:rPr>
          <w:rFonts w:ascii="Times New Roman" w:hAnsi="Times New Roman" w:cs="Times New Roman"/>
          <w:sz w:val="24"/>
          <w:szCs w:val="24"/>
        </w:rPr>
        <w:softHyphen/>
        <w:t>дой конкретной местности.)</w:t>
      </w:r>
    </w:p>
    <w:p w:rsidR="008B6767" w:rsidRPr="007A3060" w:rsidRDefault="008B6767" w:rsidP="007A3060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8B6767" w:rsidRPr="007A3060" w:rsidRDefault="008B6767" w:rsidP="007A3060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8B6767" w:rsidRPr="007A3060" w:rsidRDefault="008B6767" w:rsidP="007A3060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8B6767" w:rsidRPr="007A3060" w:rsidRDefault="008B6767" w:rsidP="007A3060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8B6767" w:rsidRPr="007A3060" w:rsidRDefault="008B6767" w:rsidP="007A3060">
      <w:pPr>
        <w:widowControl w:val="0"/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A3060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7A3060">
        <w:rPr>
          <w:rFonts w:ascii="Times New Roman" w:hAnsi="Times New Roman" w:cs="Times New Roman"/>
          <w:sz w:val="24"/>
          <w:szCs w:val="24"/>
        </w:rPr>
        <w:t>признаки основных семейств однодольных и двудольных растений;</w:t>
      </w:r>
    </w:p>
    <w:p w:rsidR="008B6767" w:rsidRPr="007A3060" w:rsidRDefault="008B6767" w:rsidP="007A3060">
      <w:pPr>
        <w:widowControl w:val="0"/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A3060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7A3060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8B6767" w:rsidRPr="007A3060" w:rsidRDefault="008B6767" w:rsidP="007A306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 Раздел 4. </w:t>
      </w:r>
      <w:r w:rsidRPr="007A3060">
        <w:rPr>
          <w:rFonts w:ascii="Times New Roman" w:hAnsi="Times New Roman" w:cs="Times New Roman"/>
          <w:b/>
          <w:w w:val="90"/>
          <w:sz w:val="24"/>
          <w:szCs w:val="24"/>
        </w:rPr>
        <w:t>Размножение</w:t>
      </w:r>
      <w:r w:rsidRPr="007A3060">
        <w:rPr>
          <w:rFonts w:ascii="Times New Roman" w:hAnsi="Times New Roman" w:cs="Times New Roman"/>
          <w:b/>
          <w:spacing w:val="31"/>
          <w:w w:val="9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b/>
          <w:w w:val="90"/>
          <w:sz w:val="24"/>
          <w:szCs w:val="24"/>
        </w:rPr>
        <w:t xml:space="preserve">растения </w:t>
      </w:r>
      <w:proofErr w:type="gramStart"/>
      <w:r w:rsidRPr="007A3060">
        <w:rPr>
          <w:rFonts w:ascii="Times New Roman" w:hAnsi="Times New Roman" w:cs="Times New Roman"/>
          <w:b/>
          <w:w w:val="90"/>
          <w:sz w:val="24"/>
          <w:szCs w:val="24"/>
        </w:rPr>
        <w:t xml:space="preserve">( </w:t>
      </w:r>
      <w:proofErr w:type="gramEnd"/>
      <w:r w:rsidRPr="007A3060">
        <w:rPr>
          <w:rFonts w:ascii="Times New Roman" w:hAnsi="Times New Roman" w:cs="Times New Roman"/>
          <w:b/>
          <w:w w:val="90"/>
          <w:sz w:val="24"/>
          <w:szCs w:val="24"/>
        </w:rPr>
        <w:t xml:space="preserve">6 часов) </w:t>
      </w:r>
    </w:p>
    <w:p w:rsidR="008B6767" w:rsidRPr="007A3060" w:rsidRDefault="008B6767" w:rsidP="007A3060">
      <w:pPr>
        <w:pStyle w:val="a7"/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Вегетативное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размножение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цветковых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растений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природе.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Вегетативное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размножение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культурных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растений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Клоны .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Сохранение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признаков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материнского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растения .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Хозяйственное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значение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вегетативного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размножения .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Семенное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(генеративное)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размножение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растений ..</w:t>
      </w:r>
      <w:r w:rsidRPr="007A306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Условия</w:t>
      </w:r>
      <w:r w:rsidRPr="007A306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прорастания</w:t>
      </w:r>
      <w:r w:rsidRPr="007A30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семян .</w:t>
      </w:r>
      <w:r w:rsidRPr="007A30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Подготовка</w:t>
      </w:r>
      <w:r w:rsidRPr="007A30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семян</w:t>
      </w:r>
      <w:r w:rsidRPr="007A30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к</w:t>
      </w:r>
      <w:r w:rsidRPr="007A30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посеву .</w:t>
      </w:r>
      <w:r w:rsidRPr="007A30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Развитие</w:t>
      </w:r>
      <w:r w:rsidRPr="007A306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проростков</w:t>
      </w:r>
      <w:r w:rsidRPr="007A3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</w:p>
    <w:p w:rsidR="008B6767" w:rsidRPr="007A3060" w:rsidRDefault="008B6767" w:rsidP="007A30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767" w:rsidRPr="007A3060" w:rsidRDefault="008B6767" w:rsidP="007A3060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60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7A3060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7A3060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7A3060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8B6767" w:rsidRPr="007A3060" w:rsidRDefault="008B6767" w:rsidP="007A3060">
      <w:pPr>
        <w:pStyle w:val="a7"/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1 .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Овладение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приёмами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вегетативного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размножения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растений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(черенкование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побегов,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черенкование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листьев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7A30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>)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на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примере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комнатных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растений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(традесканция,</w:t>
      </w:r>
      <w:r w:rsidRPr="007A306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сенполия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>,</w:t>
      </w:r>
      <w:r w:rsidRPr="007A306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бегония,</w:t>
      </w:r>
      <w:r w:rsidRPr="007A306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сансевьера</w:t>
      </w:r>
      <w:proofErr w:type="spellEnd"/>
      <w:r w:rsidRPr="007A30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A30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.)</w:t>
      </w:r>
      <w:r w:rsidRPr="007A30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</w:p>
    <w:p w:rsidR="008B6767" w:rsidRPr="007A3060" w:rsidRDefault="008B6767" w:rsidP="007A3060">
      <w:pPr>
        <w:pStyle w:val="a7"/>
        <w:spacing w:line="240" w:lineRule="atLeast"/>
        <w:ind w:left="0" w:right="115" w:firstLine="0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2 .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Определение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всхожести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семян</w:t>
      </w:r>
      <w:r w:rsidRPr="007A306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культурных</w:t>
      </w:r>
      <w:r w:rsidRPr="007A306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растений</w:t>
      </w:r>
      <w:r w:rsidRPr="007A306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посев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их</w:t>
      </w:r>
      <w:r w:rsidRPr="007A30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грунт</w:t>
      </w:r>
      <w:proofErr w:type="gramStart"/>
      <w:r w:rsidRPr="007A30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6767" w:rsidRPr="007A3060" w:rsidRDefault="008B6767" w:rsidP="007A3060">
      <w:pPr>
        <w:pStyle w:val="5"/>
        <w:spacing w:before="0" w:line="240" w:lineRule="atLeast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3060">
        <w:rPr>
          <w:rFonts w:ascii="Times New Roman" w:hAnsi="Times New Roman" w:cs="Times New Roman"/>
          <w:i w:val="0"/>
          <w:w w:val="90"/>
          <w:sz w:val="24"/>
          <w:szCs w:val="24"/>
        </w:rPr>
        <w:t>Раздел 5. Развитие</w:t>
      </w:r>
      <w:r w:rsidRPr="007A3060">
        <w:rPr>
          <w:rFonts w:ascii="Times New Roman" w:hAnsi="Times New Roman" w:cs="Times New Roman"/>
          <w:i w:val="0"/>
          <w:spacing w:val="35"/>
          <w:w w:val="9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i w:val="0"/>
          <w:w w:val="90"/>
          <w:sz w:val="24"/>
          <w:szCs w:val="24"/>
        </w:rPr>
        <w:t xml:space="preserve">растения (6 ч) </w:t>
      </w:r>
    </w:p>
    <w:p w:rsidR="008B6767" w:rsidRPr="007A3060" w:rsidRDefault="008B6767" w:rsidP="007A30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767" w:rsidRPr="007A3060" w:rsidRDefault="008B6767" w:rsidP="007A3060">
      <w:pPr>
        <w:pStyle w:val="a7"/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Развитие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цветкового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растения.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Основные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периоды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Цикл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развития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цветкового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растения .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Влияние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факторов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внешней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среды на развитие цветковых растений . Жизненные формы цветковых</w:t>
      </w:r>
      <w:r w:rsidRPr="007A30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растений</w:t>
      </w:r>
      <w:r w:rsidRPr="007A30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</w:p>
    <w:p w:rsidR="008B6767" w:rsidRPr="007A3060" w:rsidRDefault="008B6767" w:rsidP="007A3060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60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7A3060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7A3060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7A3060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8B6767" w:rsidRPr="007A3060" w:rsidRDefault="008B6767" w:rsidP="007A3060">
      <w:pPr>
        <w:pStyle w:val="a7"/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1 .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Наблюдение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за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ростом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развитием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цветкового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растения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комнатных</w:t>
      </w:r>
      <w:r w:rsidRPr="007A30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условиях</w:t>
      </w:r>
      <w:r w:rsidRPr="007A30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(на</w:t>
      </w:r>
      <w:r w:rsidRPr="007A30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примере</w:t>
      </w:r>
      <w:r w:rsidRPr="007A30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фасоли</w:t>
      </w:r>
      <w:r w:rsidRPr="007A30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или</w:t>
      </w:r>
      <w:r w:rsidRPr="007A30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посевного</w:t>
      </w:r>
      <w:r w:rsidRPr="007A30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гороха)</w:t>
      </w:r>
      <w:proofErr w:type="gramStart"/>
      <w:r w:rsidRPr="007A30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6767" w:rsidRPr="007A3060" w:rsidRDefault="008B6767" w:rsidP="007A3060">
      <w:pPr>
        <w:pStyle w:val="a7"/>
        <w:spacing w:line="240" w:lineRule="atLeast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</w:t>
      </w:r>
      <w:r w:rsidRPr="007A30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  <w:r w:rsidRPr="007A306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Определение</w:t>
      </w:r>
      <w:r w:rsidRPr="007A306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условий</w:t>
      </w:r>
      <w:r w:rsidRPr="007A306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прорастания</w:t>
      </w:r>
      <w:r w:rsidRPr="007A306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семян</w:t>
      </w:r>
      <w:proofErr w:type="gramStart"/>
      <w:r w:rsidRPr="007A30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6767" w:rsidRPr="007A3060" w:rsidRDefault="008B6767" w:rsidP="007A30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</w:rPr>
        <w:lastRenderedPageBreak/>
        <w:t>8 класс</w:t>
      </w:r>
    </w:p>
    <w:p w:rsidR="00F40DB3" w:rsidRPr="007A3060" w:rsidRDefault="00887C5E" w:rsidP="007A3060">
      <w:pPr>
        <w:autoSpaceDE w:val="0"/>
        <w:autoSpaceDN w:val="0"/>
        <w:spacing w:after="0" w:line="240" w:lineRule="atLeast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  <w:r w:rsidR="00F40DB3" w:rsidRPr="007A3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40DB3" w:rsidRPr="007A3060" w:rsidRDefault="00F40DB3" w:rsidP="007A3060">
      <w:pPr>
        <w:pStyle w:val="a9"/>
        <w:spacing w:line="240" w:lineRule="atLeast"/>
        <w:ind w:left="284"/>
        <w:jc w:val="both"/>
      </w:pP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>Введение. Многообразие организмов, их классификация (2 ч)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Систематика — наука о многообразии и классификации организмов.  Вид — исходная единица систематики. Классификация живых организмов.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60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  <w:r w:rsidRPr="007A3060">
        <w:rPr>
          <w:rFonts w:ascii="Times New Roman" w:hAnsi="Times New Roman" w:cs="Times New Roman"/>
          <w:sz w:val="24"/>
          <w:szCs w:val="24"/>
        </w:rPr>
        <w:t xml:space="preserve"> таблицы с изображением представителей различных царств живой природы.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>Глава 1. Бактерии, грибы, лишайники (6 ч)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Бактерии — доядерные организмы. Особенности строения и жизнедеятельности. Разнообразие бактерий, их распространение в природе. Роль бактерий в природе и жизни человека. Грибы — царство живой природы. Многообразие грибов, их роль в жизни человека. Грибы — паразиты растений, животных, человека.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Лишайники — комплексные симбиотические организмы. Роль в природе, использование человеком.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A3060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  <w:r w:rsidRPr="007A3060">
        <w:rPr>
          <w:rFonts w:ascii="Times New Roman" w:hAnsi="Times New Roman" w:cs="Times New Roman"/>
          <w:sz w:val="24"/>
          <w:szCs w:val="24"/>
        </w:rPr>
        <w:t xml:space="preserve"> натуральные объекты (трутовик, ржавчина, головня, спорынья, лишайники), муляжи плодовых тел шляпочных грибов.</w:t>
      </w:r>
      <w:proofErr w:type="gramEnd"/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>Глава 2. Многообразие растительного мира (25 ч)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Водоросли — 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 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Риниофиты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— первые наземные высшие растения. Появление тканей. Ткани растений. Мхи, строение и жизнедеятельность. Роль мхов в природе, хозяйственное значение.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Средообразующее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значение мхов. Папоротники, строение и жизнедеятельность. Многообразие папоротников, их роль в природе.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Средообразующее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значение папоротников. Использование и охрана папоротников.  Семенные растения. Особенности строения и жизнедеятельности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. Многообразие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. Хвойный лес как природное сообщество. Роль голосеменных в природе, их использование. 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 учетом природного окружения). Класс Однодольные, важнейшие семейства класса. Многообразие растений, выращиваемых человеком. 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60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  <w:r w:rsidRPr="007A3060">
        <w:rPr>
          <w:rFonts w:ascii="Times New Roman" w:hAnsi="Times New Roman" w:cs="Times New Roman"/>
          <w:sz w:val="24"/>
          <w:szCs w:val="24"/>
        </w:rPr>
        <w:t xml:space="preserve"> 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 жизни в разных средах обитания.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       Лабораторные работы:</w:t>
      </w:r>
    </w:p>
    <w:p w:rsidR="00F40DB3" w:rsidRPr="007A3060" w:rsidRDefault="00F40DB3" w:rsidP="007A3060">
      <w:pPr>
        <w:numPr>
          <w:ilvl w:val="0"/>
          <w:numId w:val="2"/>
        </w:numPr>
        <w:tabs>
          <w:tab w:val="left" w:pos="24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Строение зеленых водорослей.</w:t>
      </w:r>
    </w:p>
    <w:p w:rsidR="00F40DB3" w:rsidRPr="007A3060" w:rsidRDefault="00F40DB3" w:rsidP="007A3060">
      <w:pPr>
        <w:numPr>
          <w:ilvl w:val="0"/>
          <w:numId w:val="2"/>
        </w:numPr>
        <w:tabs>
          <w:tab w:val="left" w:pos="24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Строение мха.</w:t>
      </w:r>
    </w:p>
    <w:p w:rsidR="00F40DB3" w:rsidRPr="007A3060" w:rsidRDefault="00F40DB3" w:rsidP="007A3060">
      <w:pPr>
        <w:numPr>
          <w:ilvl w:val="0"/>
          <w:numId w:val="2"/>
        </w:numPr>
        <w:tabs>
          <w:tab w:val="left" w:pos="24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Строение папоротника.</w:t>
      </w:r>
    </w:p>
    <w:p w:rsidR="00F40DB3" w:rsidRPr="007A3060" w:rsidRDefault="00F40DB3" w:rsidP="007A3060">
      <w:pPr>
        <w:numPr>
          <w:ilvl w:val="0"/>
          <w:numId w:val="2"/>
        </w:numPr>
        <w:tabs>
          <w:tab w:val="clear" w:pos="0"/>
          <w:tab w:val="left" w:pos="24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Строение хвои и шишек хвойных</w:t>
      </w:r>
    </w:p>
    <w:p w:rsidR="00F40DB3" w:rsidRPr="007A3060" w:rsidRDefault="00F40DB3" w:rsidP="007A3060">
      <w:pPr>
        <w:numPr>
          <w:ilvl w:val="0"/>
          <w:numId w:val="2"/>
        </w:numPr>
        <w:tabs>
          <w:tab w:val="clear" w:pos="0"/>
          <w:tab w:val="left" w:pos="24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</w:t>
      </w:r>
    </w:p>
    <w:p w:rsidR="00F40DB3" w:rsidRPr="007A3060" w:rsidRDefault="00F40DB3" w:rsidP="007A3060">
      <w:pPr>
        <w:numPr>
          <w:ilvl w:val="0"/>
          <w:numId w:val="2"/>
        </w:numPr>
        <w:tabs>
          <w:tab w:val="clear" w:pos="0"/>
          <w:tab w:val="left" w:pos="24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Стержневая и мочковатая корневые системы.</w:t>
      </w:r>
    </w:p>
    <w:p w:rsidR="00F40DB3" w:rsidRPr="007A3060" w:rsidRDefault="00F40DB3" w:rsidP="007A3060">
      <w:pPr>
        <w:numPr>
          <w:ilvl w:val="0"/>
          <w:numId w:val="2"/>
        </w:numPr>
        <w:tabs>
          <w:tab w:val="clear" w:pos="0"/>
          <w:tab w:val="left" w:pos="24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Внутреннее строение ветки дерева.</w:t>
      </w:r>
    </w:p>
    <w:p w:rsidR="00F40DB3" w:rsidRPr="007A3060" w:rsidRDefault="00F40DB3" w:rsidP="007A3060">
      <w:pPr>
        <w:numPr>
          <w:ilvl w:val="0"/>
          <w:numId w:val="2"/>
        </w:numPr>
        <w:tabs>
          <w:tab w:val="clear" w:pos="0"/>
          <w:tab w:val="left" w:pos="24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Строение кожицы листа.</w:t>
      </w:r>
    </w:p>
    <w:p w:rsidR="00F40DB3" w:rsidRPr="007A3060" w:rsidRDefault="00F40DB3" w:rsidP="007A3060">
      <w:pPr>
        <w:numPr>
          <w:ilvl w:val="0"/>
          <w:numId w:val="2"/>
        </w:numPr>
        <w:tabs>
          <w:tab w:val="clear" w:pos="0"/>
          <w:tab w:val="left" w:pos="24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Листья простые и сложные, их жилкование и расположение.</w:t>
      </w:r>
    </w:p>
    <w:p w:rsidR="00F40DB3" w:rsidRPr="007A3060" w:rsidRDefault="00F40DB3" w:rsidP="007A3060">
      <w:pPr>
        <w:numPr>
          <w:ilvl w:val="0"/>
          <w:numId w:val="2"/>
        </w:numPr>
        <w:tabs>
          <w:tab w:val="left" w:pos="36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Строение клубня, корневища и луковицы</w:t>
      </w:r>
    </w:p>
    <w:p w:rsidR="00F40DB3" w:rsidRPr="007A3060" w:rsidRDefault="00F40DB3" w:rsidP="007A3060">
      <w:pPr>
        <w:numPr>
          <w:ilvl w:val="0"/>
          <w:numId w:val="2"/>
        </w:numPr>
        <w:tabs>
          <w:tab w:val="left" w:pos="36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Строение цветка.</w:t>
      </w:r>
    </w:p>
    <w:p w:rsidR="00F40DB3" w:rsidRPr="007A3060" w:rsidRDefault="00F40DB3" w:rsidP="007A3060">
      <w:pPr>
        <w:numPr>
          <w:ilvl w:val="0"/>
          <w:numId w:val="2"/>
        </w:numPr>
        <w:tabs>
          <w:tab w:val="left" w:pos="36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Классификация плодов.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>Глава 3. Многообразие животного мира (26 ч)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 xml:space="preserve">   Общие сведения о животном мире.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Основные отличия животных от растений, черты их сходства. Систематика животных. Охрана животного мира.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Одноклеточные животные.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Особенности строения и жизнедеятельности, многообразие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одноклеточных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. Паразитические одноклеточные. Меры предупреждения заболеваний, вызываемых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одноклеточными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>. Роль одноклеточных в природе и жизни человека.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Многоклеточные животные.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Кишечнополостные.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Особенности строения и жизнедеятельности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. Рефлекс. Многообразие кишечнополостных, их роль в природе и жизни человека. 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Черви.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Моллюски.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Членистоногие.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Особенности строения и жизнедеятельности членистоногих. Многообразие членистоногих. Инстинкты. Членистоногие —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i/>
          <w:iCs/>
          <w:sz w:val="24"/>
          <w:szCs w:val="24"/>
        </w:rPr>
        <w:t xml:space="preserve">       Хордовые.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Общая характеристика. 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Рыбы.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Земноводные и Пресмыкающиеся.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Птицы.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i/>
          <w:iCs/>
          <w:sz w:val="24"/>
          <w:szCs w:val="24"/>
        </w:rPr>
        <w:t xml:space="preserve">       Млекопитающие.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</w:p>
    <w:p w:rsidR="00F40DB3" w:rsidRPr="007A3060" w:rsidRDefault="00F40DB3" w:rsidP="007A3060">
      <w:pPr>
        <w:tabs>
          <w:tab w:val="left" w:pos="132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A3060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  <w:r w:rsidRPr="007A3060">
        <w:rPr>
          <w:rFonts w:ascii="Times New Roman" w:hAnsi="Times New Roman" w:cs="Times New Roman"/>
          <w:sz w:val="24"/>
          <w:szCs w:val="24"/>
        </w:rPr>
        <w:t xml:space="preserve"> 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 </w:t>
      </w:r>
      <w:proofErr w:type="gramEnd"/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       Лабораторные работы:</w:t>
      </w:r>
    </w:p>
    <w:p w:rsidR="00F40DB3" w:rsidRPr="007A3060" w:rsidRDefault="00F40DB3" w:rsidP="007A3060">
      <w:pPr>
        <w:numPr>
          <w:ilvl w:val="1"/>
          <w:numId w:val="4"/>
        </w:numPr>
        <w:tabs>
          <w:tab w:val="left" w:pos="360"/>
        </w:tabs>
        <w:spacing w:after="0" w:line="24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Изучение многообразия свободноживущих водных простейших.</w:t>
      </w:r>
    </w:p>
    <w:p w:rsidR="00F40DB3" w:rsidRPr="007A3060" w:rsidRDefault="00F40DB3" w:rsidP="007A3060">
      <w:pPr>
        <w:numPr>
          <w:ilvl w:val="0"/>
          <w:numId w:val="3"/>
        </w:numPr>
        <w:tabs>
          <w:tab w:val="left" w:pos="36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пресноводной</w:t>
      </w:r>
      <w:r w:rsidRPr="007A3060">
        <w:rPr>
          <w:rFonts w:ascii="Times New Roman" w:hAnsi="Times New Roman" w:cs="Times New Roman"/>
          <w:sz w:val="24"/>
          <w:szCs w:val="24"/>
        </w:rPr>
        <w:t xml:space="preserve"> гидры.</w:t>
      </w:r>
    </w:p>
    <w:p w:rsidR="00F40DB3" w:rsidRPr="007A3060" w:rsidRDefault="00F40DB3" w:rsidP="007A3060">
      <w:pPr>
        <w:numPr>
          <w:ilvl w:val="0"/>
          <w:numId w:val="3"/>
        </w:numPr>
        <w:tabs>
          <w:tab w:val="left" w:pos="36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Изучение внешнего строения дождевого червя.</w:t>
      </w:r>
    </w:p>
    <w:p w:rsidR="00F40DB3" w:rsidRPr="007A3060" w:rsidRDefault="00F40DB3" w:rsidP="007A3060">
      <w:pPr>
        <w:numPr>
          <w:ilvl w:val="0"/>
          <w:numId w:val="3"/>
        </w:numPr>
        <w:tabs>
          <w:tab w:val="left" w:pos="36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Изучение внешнего строения насекомого.</w:t>
      </w:r>
    </w:p>
    <w:p w:rsidR="00F40DB3" w:rsidRPr="007A3060" w:rsidRDefault="00F40DB3" w:rsidP="007A3060">
      <w:pPr>
        <w:numPr>
          <w:ilvl w:val="0"/>
          <w:numId w:val="3"/>
        </w:numPr>
        <w:tabs>
          <w:tab w:val="left" w:pos="36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Изучение внешнего строения рыбы.</w:t>
      </w:r>
    </w:p>
    <w:p w:rsidR="00F40DB3" w:rsidRPr="007A3060" w:rsidRDefault="00F40DB3" w:rsidP="007A3060">
      <w:pPr>
        <w:numPr>
          <w:ilvl w:val="0"/>
          <w:numId w:val="3"/>
        </w:numPr>
        <w:tabs>
          <w:tab w:val="left" w:pos="360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Изучение внешнего строения птицы. </w:t>
      </w:r>
    </w:p>
    <w:p w:rsidR="00F40DB3" w:rsidRPr="007A3060" w:rsidRDefault="00F40DB3" w:rsidP="007A3060">
      <w:pPr>
        <w:tabs>
          <w:tab w:val="left" w:pos="360"/>
        </w:tabs>
        <w:spacing w:after="0" w:line="240" w:lineRule="atLeast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4. Эволюция растений и животных, их охрана (3 ч)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     Этапы эволюции органического мира. Эволюция растений: от одноклеточных водорослей </w:t>
      </w:r>
      <w:proofErr w:type="gram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покрытосеменных. Этапы развития беспозвоночных и позвоночных животных.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7A30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Демонстрации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: отпечатки растений, палеонтологические доказательства эволюции.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5. Экосистемы (4 ч)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F40DB3" w:rsidRPr="007A3060" w:rsidRDefault="00F40DB3" w:rsidP="007A3060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60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  <w:r w:rsidRPr="007A3060">
        <w:rPr>
          <w:rFonts w:ascii="Times New Roman" w:hAnsi="Times New Roman" w:cs="Times New Roman"/>
          <w:sz w:val="24"/>
          <w:szCs w:val="24"/>
        </w:rPr>
        <w:t xml:space="preserve"> 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8B6767" w:rsidRPr="007A3060" w:rsidRDefault="008B6767" w:rsidP="007A3060">
      <w:pPr>
        <w:jc w:val="both"/>
        <w:rPr>
          <w:rFonts w:ascii="Times New Roman" w:hAnsi="Times New Roman" w:cs="Times New Roman"/>
        </w:rPr>
      </w:pPr>
    </w:p>
    <w:p w:rsidR="008B6767" w:rsidRPr="007A3060" w:rsidRDefault="00F40DB3" w:rsidP="007A30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9 класс 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1. Введение.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2 часа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2. Происхождение человека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3 часа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Модель «Происхождение человека». Модели остатков древней культуры человека.</w:t>
      </w:r>
    </w:p>
    <w:p w:rsidR="0062029D" w:rsidRPr="007A3060" w:rsidRDefault="0062029D" w:rsidP="007A3060">
      <w:pPr>
        <w:pStyle w:val="2"/>
        <w:widowControl w:val="0"/>
        <w:adjustRightInd w:val="0"/>
        <w:snapToGrid w:val="0"/>
        <w:spacing w:after="0" w:line="240" w:lineRule="atLeast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Глава</w:t>
      </w: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 3. Строение организма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4 часа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Общий обзор организма Уровни организации. Структура тела. Органы и системы органов. Клеточное строение организма. Ткани. 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Ткани. Образование тканей. Эпителиальные, соединительные, мышечные,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ткани. Строение и функция нейрона. Синапс.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Разложение пероксида водорода ферментом каталазой.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Рассматривание клеток и тканей в оптический микроскоп. Микропрепараты клетки, эпителиальной, соединительной, мышечной и нервной тканей.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Самонаблюдение мигательного рефлекса и условия его проявления и торможения.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Коленный рефлекс.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4. Опорно-двигательная система </w:t>
      </w:r>
      <w:r w:rsidRPr="007A3060">
        <w:rPr>
          <w:rFonts w:ascii="Times New Roman" w:hAnsi="Times New Roman" w:cs="Times New Roman"/>
          <w:iCs/>
          <w:sz w:val="24"/>
          <w:szCs w:val="24"/>
        </w:rPr>
        <w:t>(8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 xml:space="preserve"> часов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Скелет и мышцы, их функции. Химический состав костей, их макр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, типы костей. Скелет человека, его приспособление к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прямо-хождению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, трудовой деятельности. Изменения, связанные с развитием мозга и речи. Типы соединений костей: </w:t>
      </w:r>
      <w:r w:rsidRPr="007A3060">
        <w:rPr>
          <w:rFonts w:ascii="Times New Roman" w:hAnsi="Times New Roman" w:cs="Times New Roman"/>
          <w:sz w:val="24"/>
          <w:szCs w:val="24"/>
        </w:rPr>
        <w:lastRenderedPageBreak/>
        <w:t xml:space="preserve">неподвижные,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>, подвижные (суставы).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Нарушения осанки и развитие плоскостопия: причины, выявление, предупреждение и исправление.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Первая помощь при ушибах, переломах костей и вывихах суставов.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Изучение внешнего вида отдельных костей</w:t>
      </w:r>
      <w:r w:rsidRPr="007A306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Микроскопическое строение кости. 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Мышцы человеческого тела (выполняется либо в классе, либо дома). 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Утомление при статической и динамической работе. 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Выявление нарушений осанки. Выявление плоскостопия (выполняется дома). 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Самонаблюдения работы основных мышц, роли плечевого пояса в движениях руки.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5. Внутренняя среда организма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3 часа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в свертывании крови. Анализ крови. Малокровие. Кроветворение.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Борьба организма с инфекцией. Иммунитет. Защитные барьеры организма. Л. Пастер и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Бацилл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Рассматривание крови человека и лягушки под микроскопом.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6. Кровеносная и лимфатическая системы организма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7 часов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tabs>
          <w:tab w:val="left" w:pos="10455"/>
        </w:tabs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Модели сердца и торса человека. Приемы измерения артериального давления по методу Короткова. Приемы остановки кровотечений.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lastRenderedPageBreak/>
        <w:t>Положение венозных клапанов в опущенной и поднятой руке.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Определение скорости кровотока в сосудах ногтевого ложа. 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Функциональная проба: реакция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системы на дозированную нагрузку.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7. Дыхание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5 часов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Модель гортани. Модель, поясняющая механизм вдоха и выдоха. Приемы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емкости легких. Приемы искусственного дыхания.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62029D" w:rsidRPr="007A3060" w:rsidRDefault="0062029D" w:rsidP="007A3060">
      <w:pPr>
        <w:pStyle w:val="a5"/>
        <w:numPr>
          <w:ilvl w:val="1"/>
          <w:numId w:val="5"/>
        </w:numPr>
        <w:spacing w:after="0" w:line="240" w:lineRule="atLeast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Определение частоты дыхания и жизненного объёма легких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8. Пищеварение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Торс человека.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Действие ферментов слюны на крахмал. Самонаблюдения: определение положения слюнных желез, движение гортани при глотании.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 9. Обмен веществ и энергии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4 часа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tabs>
          <w:tab w:val="left" w:pos="851"/>
        </w:tabs>
        <w:snapToGrid w:val="0"/>
        <w:spacing w:after="0" w:line="240" w:lineRule="atLeas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tabs>
          <w:tab w:val="left" w:pos="851"/>
        </w:tabs>
        <w:snapToGrid w:val="0"/>
        <w:spacing w:after="0" w:line="240" w:lineRule="atLeast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lastRenderedPageBreak/>
        <w:t>Обнаружение и устойчивость витамина С.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10. Покровные органы. Терморегуляция. Выделение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5 часов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Рельефная таблица «Строение кожи».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Модель почки. Рельефная таблица «Органы выделения».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11. Нервная система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5 часов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Модель головного мозга человека.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Пальценосовая проба и особенности движений, связанных с функциями мозжечка и среднего мозга. 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>Глава 12. Железы внутренней секреции (эндокринная система) </w:t>
      </w:r>
      <w:r w:rsidRPr="007A3060">
        <w:rPr>
          <w:rFonts w:ascii="Times New Roman" w:hAnsi="Times New Roman" w:cs="Times New Roman"/>
          <w:iCs/>
          <w:sz w:val="24"/>
          <w:szCs w:val="24"/>
        </w:rPr>
        <w:t>(3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 xml:space="preserve"> часа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Модель черепа с откидной крышкой для показа местоположения гипофиза. Модель гортани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щитовидной железой. Модель почек с надпочечниками.</w:t>
      </w:r>
    </w:p>
    <w:p w:rsidR="0062029D" w:rsidRPr="007A3060" w:rsidRDefault="0062029D" w:rsidP="007A3060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13. Анализаторы.  Органы чувств.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5 часов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</w:t>
      </w:r>
      <w:r w:rsidRPr="007A3060">
        <w:rPr>
          <w:rFonts w:ascii="Times New Roman" w:hAnsi="Times New Roman" w:cs="Times New Roman"/>
          <w:sz w:val="24"/>
          <w:szCs w:val="24"/>
        </w:rPr>
        <w:lastRenderedPageBreak/>
        <w:t>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Модели глаза и уха. Опыты, выявляющие функции радужной оболочки, хрусталика, палочек и колбочек. 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62029D" w:rsidRPr="007A3060" w:rsidRDefault="0062029D" w:rsidP="007A3060">
      <w:pPr>
        <w:pStyle w:val="a3"/>
        <w:numPr>
          <w:ilvl w:val="1"/>
          <w:numId w:val="5"/>
        </w:numPr>
        <w:spacing w:line="240" w:lineRule="atLeast"/>
        <w:ind w:left="709" w:hanging="567"/>
        <w:jc w:val="both"/>
      </w:pPr>
      <w:r w:rsidRPr="007A3060">
        <w:t xml:space="preserve">Изучение изменений работы зрачка 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Опыты, выявляющие иллюзии, связанные с бинокулярным зрением</w:t>
      </w:r>
    </w:p>
    <w:p w:rsidR="0062029D" w:rsidRPr="007A3060" w:rsidRDefault="0062029D" w:rsidP="007A3060">
      <w:pPr>
        <w:pStyle w:val="a5"/>
        <w:widowControl w:val="0"/>
        <w:numPr>
          <w:ilvl w:val="1"/>
          <w:numId w:val="5"/>
        </w:numPr>
        <w:snapToGrid w:val="0"/>
        <w:spacing w:after="0" w:line="240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Обнаружение слепого пятна.</w:t>
      </w:r>
    </w:p>
    <w:p w:rsidR="0062029D" w:rsidRPr="007A3060" w:rsidRDefault="0062029D" w:rsidP="007A3060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14. Высшая нервная деятельность. Поведение. Психика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5 часов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Вклад отечественных ученых в разработку учения о высшей нервной деятельности. И. М. Сеченов и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>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Познавательные процессы: ощущение, восприятие, представления, память, воображение, мышление.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Выработка навыка зеркального письма как пример разрушения старого и выработки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sz w:val="24"/>
          <w:szCs w:val="24"/>
        </w:rPr>
        <w:t xml:space="preserve">Глава  15. Индивидуальное развитие организма </w:t>
      </w:r>
      <w:r w:rsidRPr="007A3060">
        <w:rPr>
          <w:rFonts w:ascii="Times New Roman" w:hAnsi="Times New Roman" w:cs="Times New Roman"/>
          <w:iCs/>
          <w:sz w:val="24"/>
          <w:szCs w:val="24"/>
        </w:rPr>
        <w:t>(</w:t>
      </w:r>
      <w:r w:rsidRPr="007A3060">
        <w:rPr>
          <w:rFonts w:ascii="Times New Roman" w:hAnsi="Times New Roman" w:cs="Times New Roman"/>
          <w:i/>
          <w:iCs/>
          <w:sz w:val="24"/>
          <w:szCs w:val="24"/>
        </w:rPr>
        <w:t>4 часа</w:t>
      </w:r>
      <w:r w:rsidRPr="007A3060">
        <w:rPr>
          <w:rFonts w:ascii="Times New Roman" w:hAnsi="Times New Roman" w:cs="Times New Roman"/>
          <w:iCs/>
          <w:sz w:val="24"/>
          <w:szCs w:val="24"/>
        </w:rPr>
        <w:t>)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Жизненные циклы организмов. Бесполое и половое размножение. Преимущества </w:t>
      </w:r>
      <w:r w:rsidRPr="007A3060">
        <w:rPr>
          <w:rFonts w:ascii="Times New Roman" w:hAnsi="Times New Roman" w:cs="Times New Roman"/>
          <w:sz w:val="24"/>
          <w:szCs w:val="24"/>
        </w:rPr>
        <w:lastRenderedPageBreak/>
        <w:t xml:space="preserve">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веществ (табака, алкоголя, наркотиков) на развитие и здоровье человека.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Наследственные и врожденные заболевания. Заболевания, передающиеся половым путем: СПИД, сифилис и др.; их профилактика.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2029D" w:rsidRPr="007A3060" w:rsidRDefault="0062029D" w:rsidP="007A3060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Тесты, определяющие тип темперамент</w:t>
      </w:r>
    </w:p>
    <w:p w:rsidR="0062029D" w:rsidRPr="007A3060" w:rsidRDefault="0062029D" w:rsidP="007A30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767" w:rsidRPr="007A3060" w:rsidRDefault="0062029D" w:rsidP="007A306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62029D" w:rsidRPr="007A3060" w:rsidRDefault="0062029D" w:rsidP="007A3060">
      <w:pPr>
        <w:pStyle w:val="Default"/>
        <w:jc w:val="both"/>
      </w:pPr>
      <w:r w:rsidRPr="007A3060">
        <w:rPr>
          <w:b/>
          <w:bCs/>
        </w:rPr>
        <w:t>Введение. Биология в системе наук (2 ч.)</w:t>
      </w:r>
    </w:p>
    <w:p w:rsidR="0062029D" w:rsidRPr="007A3060" w:rsidRDefault="0062029D" w:rsidP="007A3060">
      <w:pPr>
        <w:pStyle w:val="Default"/>
        <w:jc w:val="both"/>
        <w:rPr>
          <w:b/>
          <w:bCs/>
        </w:rPr>
      </w:pPr>
      <w:r w:rsidRPr="007A3060"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 w:rsidRPr="007A3060">
        <w:br/>
      </w:r>
      <w:r w:rsidRPr="007A3060">
        <w:rPr>
          <w:b/>
          <w:bCs/>
          <w:iCs/>
        </w:rPr>
        <w:t xml:space="preserve">Демонстрации: </w:t>
      </w:r>
      <w:r w:rsidRPr="007A3060">
        <w:t>портреты ученых-биологов; схема «Связь биологии с другими науками».</w:t>
      </w:r>
    </w:p>
    <w:p w:rsidR="0062029D" w:rsidRPr="007A3060" w:rsidRDefault="0062029D" w:rsidP="007A3060">
      <w:pPr>
        <w:pStyle w:val="Default"/>
        <w:jc w:val="both"/>
      </w:pPr>
      <w:r w:rsidRPr="007A3060">
        <w:rPr>
          <w:b/>
          <w:bCs/>
        </w:rPr>
        <w:t xml:space="preserve">Глава 1. Основы цитологии - науки о клетке </w:t>
      </w:r>
      <w:proofErr w:type="gramStart"/>
      <w:r w:rsidRPr="007A3060">
        <w:rPr>
          <w:b/>
          <w:bCs/>
        </w:rPr>
        <w:t xml:space="preserve">( </w:t>
      </w:r>
      <w:proofErr w:type="gramEnd"/>
      <w:r w:rsidRPr="007A3060">
        <w:rPr>
          <w:b/>
          <w:bCs/>
        </w:rPr>
        <w:t>13 ч.)</w:t>
      </w:r>
    </w:p>
    <w:p w:rsidR="0062029D" w:rsidRPr="007A3060" w:rsidRDefault="0062029D" w:rsidP="007A3060">
      <w:pPr>
        <w:pStyle w:val="Default"/>
        <w:jc w:val="both"/>
      </w:pPr>
      <w:r w:rsidRPr="007A3060"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62029D" w:rsidRPr="007A3060" w:rsidRDefault="0062029D" w:rsidP="007A3060">
      <w:pPr>
        <w:pStyle w:val="Default"/>
        <w:jc w:val="both"/>
      </w:pPr>
      <w:r w:rsidRPr="007A3060"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62029D" w:rsidRPr="007A3060" w:rsidRDefault="0062029D" w:rsidP="007A3060">
      <w:pPr>
        <w:pStyle w:val="Default"/>
        <w:jc w:val="both"/>
      </w:pPr>
      <w:r w:rsidRPr="007A3060">
        <w:t>Особенности строения клеток бактерий, грибов, животных и растений. Вирусы.</w:t>
      </w:r>
    </w:p>
    <w:p w:rsidR="0062029D" w:rsidRPr="007A3060" w:rsidRDefault="0062029D" w:rsidP="007A3060">
      <w:pPr>
        <w:pStyle w:val="Default"/>
        <w:jc w:val="both"/>
      </w:pPr>
      <w:r w:rsidRPr="007A3060"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62029D" w:rsidRPr="007A3060" w:rsidRDefault="0062029D" w:rsidP="007A3060">
      <w:pPr>
        <w:pStyle w:val="Default"/>
        <w:jc w:val="both"/>
      </w:pPr>
      <w:r w:rsidRPr="007A3060"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62029D" w:rsidRPr="007A3060" w:rsidRDefault="0062029D" w:rsidP="007A3060">
      <w:pPr>
        <w:pStyle w:val="Default"/>
        <w:jc w:val="both"/>
        <w:rPr>
          <w:b/>
          <w:bCs/>
          <w:iCs/>
        </w:rPr>
      </w:pPr>
      <w:r w:rsidRPr="007A3060">
        <w:t>Понятие о гомеостазе, регуляция процессов превращения веществ и энергии в клетке.</w:t>
      </w:r>
    </w:p>
    <w:p w:rsidR="0062029D" w:rsidRPr="007A3060" w:rsidRDefault="0062029D" w:rsidP="007A3060">
      <w:pPr>
        <w:pStyle w:val="Default"/>
        <w:jc w:val="both"/>
        <w:rPr>
          <w:b/>
          <w:bCs/>
          <w:iCs/>
        </w:rPr>
      </w:pPr>
      <w:r w:rsidRPr="007A3060">
        <w:rPr>
          <w:b/>
          <w:bCs/>
          <w:iCs/>
        </w:rPr>
        <w:t xml:space="preserve">Демонстрации: </w:t>
      </w:r>
      <w:r w:rsidRPr="007A3060"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62029D" w:rsidRPr="007A3060" w:rsidRDefault="0062029D" w:rsidP="007A3060">
      <w:pPr>
        <w:pStyle w:val="Default"/>
        <w:jc w:val="both"/>
        <w:rPr>
          <w:b/>
          <w:bCs/>
          <w:i/>
        </w:rPr>
      </w:pPr>
      <w:r w:rsidRPr="007A3060">
        <w:rPr>
          <w:b/>
          <w:bCs/>
          <w:i/>
        </w:rPr>
        <w:t xml:space="preserve">Лабораторная работа №1: «Строение </w:t>
      </w:r>
      <w:proofErr w:type="spellStart"/>
      <w:r w:rsidRPr="007A3060">
        <w:rPr>
          <w:b/>
          <w:bCs/>
          <w:i/>
        </w:rPr>
        <w:t>эукариотических</w:t>
      </w:r>
      <w:proofErr w:type="spellEnd"/>
      <w:r w:rsidRPr="007A3060">
        <w:rPr>
          <w:b/>
          <w:bCs/>
          <w:i/>
        </w:rPr>
        <w:t xml:space="preserve"> клеток у растений, животных, грибов и </w:t>
      </w:r>
      <w:proofErr w:type="spellStart"/>
      <w:r w:rsidRPr="007A3060">
        <w:rPr>
          <w:b/>
          <w:bCs/>
          <w:i/>
        </w:rPr>
        <w:t>прокариотических</w:t>
      </w:r>
      <w:proofErr w:type="spellEnd"/>
      <w:r w:rsidRPr="007A3060">
        <w:rPr>
          <w:b/>
          <w:bCs/>
          <w:i/>
        </w:rPr>
        <w:t xml:space="preserve"> клеток у бактерий».</w:t>
      </w:r>
    </w:p>
    <w:p w:rsidR="0062029D" w:rsidRPr="007A3060" w:rsidRDefault="0062029D" w:rsidP="007A3060">
      <w:pPr>
        <w:pStyle w:val="Default"/>
        <w:jc w:val="both"/>
        <w:rPr>
          <w:b/>
          <w:bCs/>
          <w:i/>
        </w:rPr>
      </w:pPr>
      <w:r w:rsidRPr="007A3060">
        <w:rPr>
          <w:b/>
          <w:bCs/>
          <w:i/>
        </w:rPr>
        <w:t>Контрольная работа 1 по теме «Основы цитологи</w:t>
      </w:r>
      <w:proofErr w:type="gramStart"/>
      <w:r w:rsidRPr="007A3060">
        <w:rPr>
          <w:b/>
          <w:bCs/>
          <w:i/>
        </w:rPr>
        <w:t>и-</w:t>
      </w:r>
      <w:proofErr w:type="gramEnd"/>
      <w:r w:rsidRPr="007A3060">
        <w:rPr>
          <w:b/>
          <w:bCs/>
          <w:i/>
        </w:rPr>
        <w:t xml:space="preserve"> науки о клетке»</w:t>
      </w:r>
    </w:p>
    <w:p w:rsidR="0062029D" w:rsidRPr="007A3060" w:rsidRDefault="0062029D" w:rsidP="007A3060">
      <w:pPr>
        <w:pStyle w:val="Default"/>
        <w:jc w:val="both"/>
      </w:pPr>
      <w:r w:rsidRPr="007A3060">
        <w:rPr>
          <w:b/>
          <w:bCs/>
        </w:rPr>
        <w:t>Глава 2. Размножение и индивидуальное развитие (онтогенез) организмов (6 ч.)</w:t>
      </w:r>
    </w:p>
    <w:p w:rsidR="0062029D" w:rsidRPr="007A3060" w:rsidRDefault="0062029D" w:rsidP="007A3060">
      <w:pPr>
        <w:pStyle w:val="Default"/>
        <w:jc w:val="both"/>
      </w:pPr>
      <w:r w:rsidRPr="007A3060"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62029D" w:rsidRPr="007A3060" w:rsidRDefault="0062029D" w:rsidP="007A3060">
      <w:pPr>
        <w:pStyle w:val="Default"/>
        <w:jc w:val="both"/>
      </w:pPr>
      <w:r w:rsidRPr="007A3060">
        <w:t>Половое размножение. Мейоз, его биологическое значение. Биологическое значение оплодотворения.</w:t>
      </w:r>
    </w:p>
    <w:p w:rsidR="0062029D" w:rsidRPr="007A3060" w:rsidRDefault="0062029D" w:rsidP="007A3060">
      <w:pPr>
        <w:pStyle w:val="Default"/>
        <w:jc w:val="both"/>
        <w:rPr>
          <w:b/>
          <w:bCs/>
          <w:iCs/>
        </w:rPr>
      </w:pPr>
      <w:r w:rsidRPr="007A3060">
        <w:lastRenderedPageBreak/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62029D" w:rsidRPr="007A3060" w:rsidRDefault="0062029D" w:rsidP="007A3060">
      <w:pPr>
        <w:pStyle w:val="Default"/>
        <w:jc w:val="both"/>
      </w:pPr>
      <w:r w:rsidRPr="007A3060">
        <w:rPr>
          <w:b/>
          <w:bCs/>
          <w:iCs/>
        </w:rPr>
        <w:t xml:space="preserve">Демонстрации: </w:t>
      </w:r>
      <w:r w:rsidRPr="007A3060">
        <w:rPr>
          <w:iCs/>
        </w:rPr>
        <w:t xml:space="preserve">таблицы, иллюстрирующие виды бесполого и полового размножения, эмбрионального и постэмбрионального развития  </w:t>
      </w:r>
      <w:r w:rsidRPr="007A3060">
        <w:t>высших растений, сходство зародышей позвоночных животных; схемы митоза и мейоза.</w:t>
      </w:r>
    </w:p>
    <w:p w:rsidR="0062029D" w:rsidRPr="007A3060" w:rsidRDefault="0062029D" w:rsidP="007A3060">
      <w:pPr>
        <w:pStyle w:val="Default"/>
        <w:jc w:val="both"/>
        <w:rPr>
          <w:b/>
          <w:bCs/>
        </w:rPr>
      </w:pPr>
      <w:r w:rsidRPr="007A3060">
        <w:rPr>
          <w:rFonts w:eastAsiaTheme="minorHAnsi"/>
          <w:b/>
          <w:i/>
          <w:color w:val="auto"/>
        </w:rPr>
        <w:t xml:space="preserve"> </w:t>
      </w:r>
      <w:r w:rsidRPr="007A3060">
        <w:rPr>
          <w:b/>
          <w:i/>
        </w:rPr>
        <w:t>Лабораторная работа №2 «Митоз в корешке лука»</w:t>
      </w:r>
    </w:p>
    <w:p w:rsidR="0062029D" w:rsidRPr="007A3060" w:rsidRDefault="0062029D" w:rsidP="007A3060">
      <w:pPr>
        <w:pStyle w:val="Default"/>
        <w:jc w:val="both"/>
      </w:pPr>
      <w:r w:rsidRPr="007A3060">
        <w:rPr>
          <w:b/>
          <w:bCs/>
        </w:rPr>
        <w:t>Глава 3. Основы генетики (13 ч.)</w:t>
      </w:r>
    </w:p>
    <w:p w:rsidR="0062029D" w:rsidRPr="007A3060" w:rsidRDefault="0062029D" w:rsidP="007A3060">
      <w:pPr>
        <w:pStyle w:val="Default"/>
        <w:jc w:val="both"/>
      </w:pPr>
      <w:r w:rsidRPr="007A3060"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62029D" w:rsidRPr="007A3060" w:rsidRDefault="0062029D" w:rsidP="007A3060">
      <w:pPr>
        <w:pStyle w:val="Default"/>
        <w:jc w:val="both"/>
        <w:rPr>
          <w:b/>
          <w:bCs/>
        </w:rPr>
      </w:pPr>
      <w:r w:rsidRPr="007A3060"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</w:t>
      </w:r>
      <w:proofErr w:type="spellStart"/>
      <w:r w:rsidRPr="007A3060">
        <w:t>модификационная</w:t>
      </w:r>
      <w:proofErr w:type="spellEnd"/>
      <w:r w:rsidRPr="007A3060">
        <w:t>, изменчивость. Роль условий внешней среды в развитии и проявлении признаков и свойств.</w:t>
      </w:r>
    </w:p>
    <w:p w:rsidR="0062029D" w:rsidRPr="007A3060" w:rsidRDefault="0062029D" w:rsidP="007A3060">
      <w:pPr>
        <w:pStyle w:val="Default"/>
        <w:jc w:val="both"/>
        <w:rPr>
          <w:b/>
          <w:bCs/>
          <w:iCs/>
        </w:rPr>
      </w:pPr>
      <w:proofErr w:type="gramStart"/>
      <w:r w:rsidRPr="007A3060">
        <w:rPr>
          <w:b/>
          <w:bCs/>
        </w:rPr>
        <w:t xml:space="preserve">Демонстрации: </w:t>
      </w:r>
      <w:r w:rsidRPr="007A3060"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  <w:proofErr w:type="gramEnd"/>
    </w:p>
    <w:p w:rsidR="0062029D" w:rsidRPr="007A3060" w:rsidRDefault="0062029D" w:rsidP="007A3060">
      <w:pPr>
        <w:pStyle w:val="Default"/>
        <w:jc w:val="both"/>
        <w:rPr>
          <w:bCs/>
          <w:iCs/>
        </w:rPr>
      </w:pPr>
      <w:r w:rsidRPr="007A3060">
        <w:rPr>
          <w:b/>
          <w:bCs/>
          <w:iCs/>
        </w:rPr>
        <w:t xml:space="preserve"> </w:t>
      </w:r>
      <w:r w:rsidRPr="007A3060">
        <w:rPr>
          <w:bCs/>
          <w:iCs/>
        </w:rPr>
        <w:t>Лабораторная работа № 3 «Описание фенотипов растений»,</w:t>
      </w:r>
    </w:p>
    <w:p w:rsidR="0062029D" w:rsidRPr="007A3060" w:rsidRDefault="0062029D" w:rsidP="007A3060">
      <w:pPr>
        <w:pStyle w:val="Default"/>
        <w:jc w:val="both"/>
        <w:rPr>
          <w:bCs/>
          <w:iCs/>
        </w:rPr>
      </w:pPr>
      <w:r w:rsidRPr="007A3060">
        <w:rPr>
          <w:bCs/>
          <w:iCs/>
        </w:rPr>
        <w:t>Изучение изменчивости у растений и животных.</w:t>
      </w:r>
    </w:p>
    <w:p w:rsidR="0062029D" w:rsidRPr="007A3060" w:rsidRDefault="0062029D" w:rsidP="007A3060">
      <w:pPr>
        <w:pStyle w:val="Default"/>
        <w:jc w:val="both"/>
        <w:rPr>
          <w:bCs/>
        </w:rPr>
      </w:pPr>
      <w:r w:rsidRPr="007A3060">
        <w:rPr>
          <w:bCs/>
        </w:rPr>
        <w:t>Практическая работа №1 по теме: «Решение генетических задач на моногибридное скрещивание»</w:t>
      </w:r>
    </w:p>
    <w:p w:rsidR="0062029D" w:rsidRPr="007A3060" w:rsidRDefault="0062029D" w:rsidP="007A3060">
      <w:pPr>
        <w:pStyle w:val="Default"/>
        <w:jc w:val="both"/>
        <w:rPr>
          <w:bCs/>
        </w:rPr>
      </w:pPr>
      <w:r w:rsidRPr="007A3060">
        <w:rPr>
          <w:bCs/>
        </w:rPr>
        <w:t>Практическая работа №2 по теме</w:t>
      </w:r>
      <w:proofErr w:type="gramStart"/>
      <w:r w:rsidRPr="007A3060">
        <w:rPr>
          <w:bCs/>
        </w:rPr>
        <w:t>:</w:t>
      </w:r>
      <w:r w:rsidRPr="007A3060">
        <w:rPr>
          <w:rFonts w:eastAsia="SimSun"/>
          <w:bCs/>
          <w:color w:val="auto"/>
          <w:lang w:eastAsia="zh-CN" w:bidi="hi-IN"/>
        </w:rPr>
        <w:t xml:space="preserve"> </w:t>
      </w:r>
      <w:r w:rsidRPr="007A3060">
        <w:rPr>
          <w:bCs/>
        </w:rPr>
        <w:t xml:space="preserve">: « </w:t>
      </w:r>
      <w:proofErr w:type="gramEnd"/>
      <w:r w:rsidRPr="007A3060">
        <w:rPr>
          <w:bCs/>
        </w:rPr>
        <w:t>Решение генетических задач на неполное доминирование»</w:t>
      </w:r>
    </w:p>
    <w:p w:rsidR="0062029D" w:rsidRPr="007A3060" w:rsidRDefault="0062029D" w:rsidP="007A3060">
      <w:pPr>
        <w:pStyle w:val="Default"/>
        <w:jc w:val="both"/>
        <w:rPr>
          <w:bCs/>
        </w:rPr>
      </w:pPr>
      <w:r w:rsidRPr="007A3060">
        <w:rPr>
          <w:rFonts w:eastAsiaTheme="minorHAnsi"/>
          <w:bCs/>
          <w:color w:val="auto"/>
          <w:lang w:eastAsia="zh-CN" w:bidi="hi-IN"/>
        </w:rPr>
        <w:t xml:space="preserve"> </w:t>
      </w:r>
      <w:r w:rsidRPr="007A3060">
        <w:rPr>
          <w:bCs/>
        </w:rPr>
        <w:t>Практическая работа № 3 по теме: « Решение генетических задач на сцепленное с полом наследование»</w:t>
      </w:r>
    </w:p>
    <w:p w:rsidR="0062029D" w:rsidRPr="007A3060" w:rsidRDefault="0062029D" w:rsidP="007A3060">
      <w:pPr>
        <w:pStyle w:val="Default"/>
        <w:jc w:val="both"/>
      </w:pPr>
      <w:r w:rsidRPr="007A3060">
        <w:rPr>
          <w:b/>
          <w:bCs/>
        </w:rPr>
        <w:t>Глава 4. Генетика человека (4ч.)</w:t>
      </w:r>
    </w:p>
    <w:p w:rsidR="0062029D" w:rsidRPr="007A3060" w:rsidRDefault="0062029D" w:rsidP="007A3060">
      <w:pPr>
        <w:pStyle w:val="Default"/>
        <w:jc w:val="both"/>
        <w:rPr>
          <w:b/>
          <w:bCs/>
          <w:iCs/>
        </w:rPr>
      </w:pPr>
      <w:r w:rsidRPr="007A3060"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62029D" w:rsidRPr="007A3060" w:rsidRDefault="0062029D" w:rsidP="007A3060">
      <w:pPr>
        <w:pStyle w:val="Default"/>
        <w:jc w:val="both"/>
      </w:pPr>
      <w:r w:rsidRPr="007A3060">
        <w:rPr>
          <w:b/>
          <w:bCs/>
          <w:iCs/>
        </w:rPr>
        <w:t xml:space="preserve">Демонстрации: </w:t>
      </w:r>
      <w:r w:rsidRPr="007A3060">
        <w:t>хромосомные аномалии человека и их фенотипические проявления.</w:t>
      </w:r>
    </w:p>
    <w:p w:rsidR="0062029D" w:rsidRPr="007A3060" w:rsidRDefault="0062029D" w:rsidP="007A3060">
      <w:pPr>
        <w:pStyle w:val="Default"/>
        <w:jc w:val="both"/>
        <w:rPr>
          <w:rFonts w:eastAsiaTheme="minorHAnsi"/>
          <w:b/>
          <w:color w:val="auto"/>
        </w:rPr>
      </w:pPr>
      <w:r w:rsidRPr="007A3060">
        <w:rPr>
          <w:rFonts w:eastAsia="Times New Roman"/>
          <w:lang w:eastAsia="ru-RU"/>
        </w:rPr>
        <w:t xml:space="preserve"> </w:t>
      </w:r>
      <w:r w:rsidRPr="007A3060">
        <w:rPr>
          <w:b/>
          <w:bCs/>
          <w:i/>
          <w:iCs/>
        </w:rPr>
        <w:t>Практическая работа №4 «Составление родословных»</w:t>
      </w:r>
      <w:r w:rsidRPr="007A3060">
        <w:rPr>
          <w:rFonts w:eastAsiaTheme="minorHAnsi"/>
          <w:b/>
          <w:color w:val="auto"/>
        </w:rPr>
        <w:t xml:space="preserve"> </w:t>
      </w:r>
    </w:p>
    <w:p w:rsidR="0062029D" w:rsidRPr="007A3060" w:rsidRDefault="0062029D" w:rsidP="007A3060">
      <w:pPr>
        <w:pStyle w:val="Default"/>
        <w:jc w:val="both"/>
        <w:rPr>
          <w:b/>
          <w:bCs/>
          <w:i/>
          <w:iCs/>
        </w:rPr>
      </w:pPr>
      <w:r w:rsidRPr="007A3060">
        <w:rPr>
          <w:b/>
          <w:bCs/>
          <w:i/>
          <w:iCs/>
        </w:rPr>
        <w:t>Контрольная работа №2 по темам: «Основы генетики» «Генетика человека».</w:t>
      </w:r>
    </w:p>
    <w:p w:rsidR="0062029D" w:rsidRPr="007A3060" w:rsidRDefault="0062029D" w:rsidP="007A3060">
      <w:pPr>
        <w:pStyle w:val="Default"/>
        <w:jc w:val="both"/>
      </w:pPr>
      <w:r w:rsidRPr="007A3060">
        <w:rPr>
          <w:b/>
          <w:bCs/>
        </w:rPr>
        <w:t>Глава 5. Основы селекции и биотехнологии (3 ч.)</w:t>
      </w:r>
    </w:p>
    <w:p w:rsidR="0062029D" w:rsidRPr="007A3060" w:rsidRDefault="0062029D" w:rsidP="007A3060">
      <w:pPr>
        <w:pStyle w:val="Default"/>
        <w:jc w:val="both"/>
        <w:rPr>
          <w:iCs/>
        </w:rPr>
      </w:pPr>
      <w:r w:rsidRPr="007A3060"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62029D" w:rsidRPr="007A3060" w:rsidRDefault="0062029D" w:rsidP="007A3060">
      <w:pPr>
        <w:pStyle w:val="Default"/>
        <w:jc w:val="both"/>
        <w:rPr>
          <w:b/>
          <w:bCs/>
        </w:rPr>
      </w:pPr>
      <w:proofErr w:type="gramStart"/>
      <w:r w:rsidRPr="007A3060">
        <w:rPr>
          <w:iCs/>
        </w:rPr>
        <w:t>Демонстрации:</w:t>
      </w:r>
      <w:r w:rsidRPr="007A3060">
        <w:t xml:space="preserve">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</w:p>
    <w:p w:rsidR="0062029D" w:rsidRPr="007A3060" w:rsidRDefault="0062029D" w:rsidP="007A3060">
      <w:pPr>
        <w:pStyle w:val="Default"/>
        <w:jc w:val="both"/>
      </w:pPr>
      <w:r w:rsidRPr="007A3060">
        <w:rPr>
          <w:b/>
          <w:bCs/>
        </w:rPr>
        <w:t>Глава 6 Эволюционное учение (8ч.)</w:t>
      </w:r>
    </w:p>
    <w:p w:rsidR="0062029D" w:rsidRPr="007A3060" w:rsidRDefault="0062029D" w:rsidP="007A3060">
      <w:pPr>
        <w:pStyle w:val="Default"/>
        <w:jc w:val="both"/>
      </w:pPr>
      <w:r w:rsidRPr="007A3060">
        <w:t xml:space="preserve">Учение об эволюции органического мира. Ч. Дарвин - основоположник учения об эволюции. </w:t>
      </w:r>
      <w:r w:rsidRPr="007A3060">
        <w:rPr>
          <w:iCs/>
        </w:rPr>
        <w:t>Движущие силы и результаты эволюции</w:t>
      </w:r>
      <w:r w:rsidRPr="007A3060">
        <w:t>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62029D" w:rsidRPr="007A3060" w:rsidRDefault="0062029D" w:rsidP="007A3060">
      <w:pPr>
        <w:pStyle w:val="Default"/>
        <w:jc w:val="both"/>
        <w:rPr>
          <w:iCs/>
        </w:rPr>
      </w:pPr>
      <w:r w:rsidRPr="007A3060">
        <w:lastRenderedPageBreak/>
        <w:t xml:space="preserve">Вид. Критерии вида. Видообразование. Понятие </w:t>
      </w:r>
      <w:proofErr w:type="spellStart"/>
      <w:r w:rsidRPr="007A3060">
        <w:t>микроэволюции</w:t>
      </w:r>
      <w:proofErr w:type="spellEnd"/>
      <w:r w:rsidRPr="007A3060"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62029D" w:rsidRPr="007A3060" w:rsidRDefault="0062029D" w:rsidP="007A3060">
      <w:pPr>
        <w:pStyle w:val="Default"/>
        <w:jc w:val="both"/>
      </w:pPr>
      <w:r w:rsidRPr="007A3060">
        <w:rPr>
          <w:iCs/>
        </w:rPr>
        <w:t>Движущие силы и результаты эволюции</w:t>
      </w:r>
      <w:r w:rsidRPr="007A3060">
        <w:t>.</w:t>
      </w:r>
    </w:p>
    <w:p w:rsidR="0062029D" w:rsidRPr="007A3060" w:rsidRDefault="0062029D" w:rsidP="007A3060">
      <w:pPr>
        <w:pStyle w:val="Default"/>
        <w:jc w:val="both"/>
      </w:pPr>
      <w:r w:rsidRPr="007A3060"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62029D" w:rsidRPr="007A3060" w:rsidRDefault="0062029D" w:rsidP="007A3060">
      <w:pPr>
        <w:pStyle w:val="Default"/>
        <w:jc w:val="both"/>
      </w:pPr>
      <w:r w:rsidRPr="007A3060">
        <w:t xml:space="preserve">Возникновение адаптаций и их относительный характер. </w:t>
      </w:r>
      <w:proofErr w:type="spellStart"/>
      <w:r w:rsidRPr="007A3060">
        <w:t>Взаимоприспособленность</w:t>
      </w:r>
      <w:proofErr w:type="spellEnd"/>
      <w:r w:rsidRPr="007A3060">
        <w:t xml:space="preserve"> видов как результат действия естественного отбора.</w:t>
      </w:r>
    </w:p>
    <w:p w:rsidR="0062029D" w:rsidRPr="007A3060" w:rsidRDefault="0062029D" w:rsidP="007A3060">
      <w:pPr>
        <w:pStyle w:val="Default"/>
        <w:jc w:val="both"/>
      </w:pPr>
      <w:r w:rsidRPr="007A3060">
        <w:t xml:space="preserve">Значение знаний о </w:t>
      </w:r>
      <w:proofErr w:type="spellStart"/>
      <w:r w:rsidRPr="007A3060">
        <w:t>микроэволюции</w:t>
      </w:r>
      <w:proofErr w:type="spellEnd"/>
      <w:r w:rsidRPr="007A3060"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62029D" w:rsidRPr="007A3060" w:rsidRDefault="0062029D" w:rsidP="007A3060">
      <w:pPr>
        <w:pStyle w:val="Default"/>
        <w:jc w:val="both"/>
        <w:rPr>
          <w:iCs/>
        </w:rPr>
      </w:pPr>
      <w:r w:rsidRPr="007A3060"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62029D" w:rsidRPr="007A3060" w:rsidRDefault="0062029D" w:rsidP="007A3060">
      <w:pPr>
        <w:pStyle w:val="Default"/>
        <w:jc w:val="both"/>
        <w:rPr>
          <w:b/>
          <w:bCs/>
          <w:iCs/>
        </w:rPr>
      </w:pPr>
      <w:r w:rsidRPr="007A3060">
        <w:rPr>
          <w:iCs/>
        </w:rPr>
        <w:t xml:space="preserve">Демонстрации: </w:t>
      </w:r>
      <w:r w:rsidRPr="007A3060">
        <w:t>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62029D" w:rsidRPr="007A3060" w:rsidRDefault="0062029D" w:rsidP="007A3060">
      <w:pPr>
        <w:pStyle w:val="Default"/>
        <w:jc w:val="both"/>
      </w:pPr>
      <w:r w:rsidRPr="007A3060">
        <w:rPr>
          <w:b/>
          <w:bCs/>
        </w:rPr>
        <w:t>Глава 7. Возникновение и развитие жизни на Земле (5 ч.)</w:t>
      </w:r>
    </w:p>
    <w:p w:rsidR="0062029D" w:rsidRPr="007A3060" w:rsidRDefault="0062029D" w:rsidP="007A3060">
      <w:pPr>
        <w:pStyle w:val="Default"/>
        <w:jc w:val="both"/>
        <w:rPr>
          <w:b/>
          <w:bCs/>
          <w:iCs/>
        </w:rPr>
      </w:pPr>
      <w:r w:rsidRPr="007A3060"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62029D" w:rsidRPr="007A3060" w:rsidRDefault="0062029D" w:rsidP="007A3060">
      <w:pPr>
        <w:pStyle w:val="Default"/>
        <w:jc w:val="both"/>
      </w:pPr>
      <w:r w:rsidRPr="007A3060">
        <w:rPr>
          <w:b/>
          <w:bCs/>
          <w:iCs/>
        </w:rPr>
        <w:t xml:space="preserve">Демонстрации: </w:t>
      </w:r>
      <w:r w:rsidRPr="007A3060">
        <w:t>окаменелости, отпечатки растений и животных в древних породах; репродукции картин, отражающих флору и фауну различных эр и периодов.</w:t>
      </w:r>
      <w:r w:rsidRPr="007A3060">
        <w:br/>
      </w:r>
      <w:r w:rsidRPr="007A3060">
        <w:rPr>
          <w:b/>
          <w:bCs/>
        </w:rPr>
        <w:t>Глава 8. Взаимосвязи организмов и окружающей среды (14ч.)</w:t>
      </w:r>
    </w:p>
    <w:p w:rsidR="0062029D" w:rsidRPr="007A3060" w:rsidRDefault="0062029D" w:rsidP="007A3060">
      <w:pPr>
        <w:pStyle w:val="Default"/>
        <w:jc w:val="both"/>
      </w:pPr>
      <w:r w:rsidRPr="007A3060"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62029D" w:rsidRPr="007A3060" w:rsidRDefault="0062029D" w:rsidP="007A3060">
      <w:pPr>
        <w:pStyle w:val="Default"/>
        <w:jc w:val="both"/>
      </w:pPr>
      <w:proofErr w:type="spellStart"/>
      <w:r w:rsidRPr="007A3060">
        <w:t>Экосистемная</w:t>
      </w:r>
      <w:proofErr w:type="spellEnd"/>
      <w:r w:rsidRPr="007A3060"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7A3060">
        <w:t>ств в пр</w:t>
      </w:r>
      <w:proofErr w:type="gramEnd"/>
      <w:r w:rsidRPr="007A3060">
        <w:t xml:space="preserve">ироде. Пищевые связи в экосистеме. Особенности </w:t>
      </w:r>
      <w:proofErr w:type="spellStart"/>
      <w:r w:rsidRPr="007A3060">
        <w:t>агроэкосистем</w:t>
      </w:r>
      <w:proofErr w:type="spellEnd"/>
      <w:r w:rsidRPr="007A3060">
        <w:t>.</w:t>
      </w:r>
    </w:p>
    <w:p w:rsidR="0062029D" w:rsidRPr="007A3060" w:rsidRDefault="0062029D" w:rsidP="007A3060">
      <w:pPr>
        <w:pStyle w:val="Default"/>
        <w:jc w:val="both"/>
        <w:rPr>
          <w:b/>
          <w:bCs/>
          <w:iCs/>
        </w:rPr>
      </w:pPr>
      <w:r w:rsidRPr="007A3060"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 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62029D" w:rsidRPr="007A3060" w:rsidRDefault="0062029D" w:rsidP="007A3060">
      <w:pPr>
        <w:pStyle w:val="Default"/>
        <w:jc w:val="both"/>
        <w:rPr>
          <w:i/>
        </w:rPr>
      </w:pPr>
      <w:r w:rsidRPr="007A3060">
        <w:rPr>
          <w:i/>
        </w:rPr>
        <w:t>Экскурсия: «Сезонные изменения в живой природе»</w:t>
      </w:r>
    </w:p>
    <w:p w:rsidR="0062029D" w:rsidRPr="007A3060" w:rsidRDefault="0062029D" w:rsidP="007A3060">
      <w:pPr>
        <w:pStyle w:val="Default"/>
        <w:jc w:val="both"/>
        <w:rPr>
          <w:rFonts w:eastAsia="Times New Roman"/>
          <w:b/>
          <w:lang w:eastAsia="ru-RU"/>
        </w:rPr>
      </w:pPr>
      <w:r w:rsidRPr="007A3060">
        <w:rPr>
          <w:b/>
          <w:bCs/>
          <w:iCs/>
        </w:rPr>
        <w:t xml:space="preserve">Демонстрации: </w:t>
      </w:r>
      <w:r w:rsidRPr="007A3060">
        <w:t>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  <w:r w:rsidRPr="007A3060">
        <w:rPr>
          <w:rFonts w:eastAsia="Times New Roman"/>
          <w:b/>
          <w:lang w:eastAsia="ru-RU"/>
        </w:rPr>
        <w:t xml:space="preserve"> </w:t>
      </w:r>
    </w:p>
    <w:p w:rsidR="0062029D" w:rsidRPr="007A3060" w:rsidRDefault="0062029D" w:rsidP="007A3060">
      <w:pPr>
        <w:pStyle w:val="Default"/>
        <w:jc w:val="both"/>
        <w:rPr>
          <w:iCs/>
        </w:rPr>
      </w:pPr>
      <w:r w:rsidRPr="007A3060">
        <w:rPr>
          <w:iCs/>
        </w:rPr>
        <w:t xml:space="preserve">Лабораторная работа №5 «Изучение приспособленности </w:t>
      </w:r>
    </w:p>
    <w:p w:rsidR="0062029D" w:rsidRPr="007A3060" w:rsidRDefault="0062029D" w:rsidP="007A3060">
      <w:pPr>
        <w:pStyle w:val="Default"/>
        <w:jc w:val="both"/>
        <w:rPr>
          <w:iCs/>
        </w:rPr>
      </w:pPr>
      <w:r w:rsidRPr="007A3060">
        <w:rPr>
          <w:iCs/>
        </w:rPr>
        <w:t>организмов к определённой среде обитания».</w:t>
      </w:r>
    </w:p>
    <w:p w:rsidR="0062029D" w:rsidRPr="007A3060" w:rsidRDefault="0062029D" w:rsidP="007A3060">
      <w:pPr>
        <w:pStyle w:val="Default"/>
        <w:jc w:val="both"/>
        <w:rPr>
          <w:bCs/>
        </w:rPr>
      </w:pPr>
      <w:r w:rsidRPr="007A3060">
        <w:rPr>
          <w:bCs/>
        </w:rPr>
        <w:t>Лабораторная работа №6 «Строение растений в связи с условиями жизни».</w:t>
      </w:r>
    </w:p>
    <w:p w:rsidR="0062029D" w:rsidRPr="007A3060" w:rsidRDefault="0062029D" w:rsidP="007A3060">
      <w:pPr>
        <w:pStyle w:val="Default"/>
        <w:jc w:val="both"/>
        <w:rPr>
          <w:bCs/>
        </w:rPr>
      </w:pPr>
      <w:r w:rsidRPr="007A3060">
        <w:rPr>
          <w:rFonts w:eastAsia="Times New Roman"/>
          <w:lang w:eastAsia="ru-RU"/>
        </w:rPr>
        <w:t xml:space="preserve"> </w:t>
      </w:r>
      <w:r w:rsidRPr="007A3060">
        <w:rPr>
          <w:bCs/>
        </w:rPr>
        <w:t xml:space="preserve">Лабораторная работа №7 «Описание </w:t>
      </w:r>
      <w:proofErr w:type="gramStart"/>
      <w:r w:rsidRPr="007A3060">
        <w:rPr>
          <w:bCs/>
        </w:rPr>
        <w:t>экологической</w:t>
      </w:r>
      <w:proofErr w:type="gramEnd"/>
      <w:r w:rsidRPr="007A3060">
        <w:rPr>
          <w:bCs/>
        </w:rPr>
        <w:t xml:space="preserve"> </w:t>
      </w:r>
    </w:p>
    <w:p w:rsidR="0062029D" w:rsidRPr="007A3060" w:rsidRDefault="0062029D" w:rsidP="007A3060">
      <w:pPr>
        <w:pStyle w:val="Default"/>
        <w:jc w:val="both"/>
        <w:rPr>
          <w:bCs/>
        </w:rPr>
      </w:pPr>
      <w:r w:rsidRPr="007A3060">
        <w:rPr>
          <w:bCs/>
        </w:rPr>
        <w:t>ниши организма»</w:t>
      </w:r>
    </w:p>
    <w:p w:rsidR="0062029D" w:rsidRPr="007A3060" w:rsidRDefault="0062029D" w:rsidP="007A3060">
      <w:pPr>
        <w:pStyle w:val="Default"/>
        <w:jc w:val="both"/>
        <w:rPr>
          <w:bCs/>
        </w:rPr>
      </w:pPr>
      <w:r w:rsidRPr="007A3060">
        <w:rPr>
          <w:rFonts w:eastAsia="Times New Roman"/>
          <w:lang w:eastAsia="ru-RU"/>
        </w:rPr>
        <w:t xml:space="preserve"> </w:t>
      </w:r>
      <w:r w:rsidRPr="007A3060">
        <w:rPr>
          <w:bCs/>
        </w:rPr>
        <w:t xml:space="preserve">Лабораторная работа №8 «Выделение пищевых цепей </w:t>
      </w:r>
      <w:proofErr w:type="gramStart"/>
      <w:r w:rsidRPr="007A3060">
        <w:rPr>
          <w:bCs/>
        </w:rPr>
        <w:t>в</w:t>
      </w:r>
      <w:proofErr w:type="gramEnd"/>
      <w:r w:rsidRPr="007A3060">
        <w:rPr>
          <w:bCs/>
        </w:rPr>
        <w:t xml:space="preserve"> </w:t>
      </w:r>
    </w:p>
    <w:p w:rsidR="0062029D" w:rsidRPr="007A3060" w:rsidRDefault="0062029D" w:rsidP="007A3060">
      <w:pPr>
        <w:pStyle w:val="Default"/>
        <w:jc w:val="both"/>
        <w:rPr>
          <w:bCs/>
        </w:rPr>
      </w:pPr>
      <w:r w:rsidRPr="007A3060">
        <w:rPr>
          <w:bCs/>
        </w:rPr>
        <w:t>искусственной экосистеме»</w:t>
      </w:r>
    </w:p>
    <w:p w:rsidR="0062029D" w:rsidRPr="007A3060" w:rsidRDefault="0062029D" w:rsidP="007A3060">
      <w:pPr>
        <w:pStyle w:val="Default"/>
        <w:jc w:val="both"/>
        <w:rPr>
          <w:bCs/>
          <w:iCs/>
        </w:rPr>
      </w:pPr>
      <w:r w:rsidRPr="007A3060">
        <w:rPr>
          <w:bCs/>
          <w:iCs/>
        </w:rPr>
        <w:lastRenderedPageBreak/>
        <w:t>Контрольная работа №3 по теме: «Итоговый контроль знаний по разделу биологии 9 класса».</w:t>
      </w:r>
    </w:p>
    <w:p w:rsidR="0062029D" w:rsidRPr="007A3060" w:rsidRDefault="0062029D" w:rsidP="007A3060">
      <w:pPr>
        <w:pStyle w:val="Default"/>
        <w:jc w:val="both"/>
        <w:rPr>
          <w:i/>
          <w:iCs/>
        </w:rPr>
      </w:pP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образовательных результатов:</w:t>
      </w:r>
    </w:p>
    <w:p w:rsidR="0062029D" w:rsidRPr="007A3060" w:rsidRDefault="0062029D" w:rsidP="007A3060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sz w:val="24"/>
          <w:szCs w:val="24"/>
        </w:rPr>
        <w:tab/>
      </w: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Патриотическое воспитание: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sz w:val="24"/>
          <w:szCs w:val="24"/>
        </w:rPr>
        <w:tab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отношение к биологии как к важной составляющей культуры, гордость за вклад российских и </w:t>
      </w:r>
      <w:r w:rsidRPr="007A3060">
        <w:rPr>
          <w:rFonts w:ascii="Times New Roman" w:hAnsi="Times New Roman" w:cs="Times New Roman"/>
          <w:sz w:val="24"/>
          <w:szCs w:val="24"/>
        </w:rPr>
        <w:tab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советских учёных в развитие мировой биологической науки.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Гражданское воспитание: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Духовно-нравственное воспитание: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готовность оценивать поведение и поступки с позиции нравственных норм и норм 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экологической культуры;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понимание значимости нравственного аспекта деятельности человека в медицине и биологии.</w:t>
      </w:r>
    </w:p>
    <w:p w:rsidR="0062029D" w:rsidRPr="007A3060" w:rsidRDefault="0062029D" w:rsidP="007A3060">
      <w:pPr>
        <w:tabs>
          <w:tab w:val="left" w:pos="420"/>
        </w:tabs>
        <w:autoSpaceDE w:val="0"/>
        <w:autoSpaceDN w:val="0"/>
        <w:spacing w:after="0" w:line="240" w:lineRule="auto"/>
        <w:ind w:right="1728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Эстетическое воспитание: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sz w:val="24"/>
          <w:szCs w:val="24"/>
        </w:rPr>
        <w:tab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понимание роли биологии в формировании эстетической культуры личности.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познания: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понимание роли биологической науки в формировании научного мировоззрения;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5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развитие научной любознательности, интереса к биологической науке, навыков исследовательской деятельности.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культуры здоровья: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соблюдение правил безопасности, в том числе навыки безопасного поведения в природной среде;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</w:t>
      </w:r>
      <w:proofErr w:type="spell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управление собственным эмоциональным состоянием.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Трудовое воспитание: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62029D" w:rsidRPr="007A3060" w:rsidRDefault="0062029D" w:rsidP="007A3060">
      <w:pPr>
        <w:tabs>
          <w:tab w:val="left" w:pos="42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Экологическое воспитание: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sz w:val="24"/>
          <w:szCs w:val="24"/>
        </w:rPr>
        <w:tab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ориентация на применение биологических знаний при решении задач в области окружающей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ориентация на применение биологических знаний при решении задач в области окружающей среды;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осознание экологических проблем и путей их решения;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готовность к участию в практической деятельности экологической направленности.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Адаптация </w:t>
      </w:r>
      <w:proofErr w:type="gramStart"/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обучающегося</w:t>
      </w:r>
      <w:proofErr w:type="gramEnd"/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адекватная оценка изменяющихся условий;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 принятие решения (индивидуальное, в группе) в изменяющихся условиях на основании анализа биологической информации;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58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планирование действий в новой ситуации на основании знаний биологических закономерностей.</w:t>
      </w:r>
    </w:p>
    <w:p w:rsidR="0062029D" w:rsidRPr="007A3060" w:rsidRDefault="0062029D" w:rsidP="007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действия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Базовые логические действия: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выявлять и характеризовать существенные признаки биологических объектов (явлений);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выявлять дефициты информации, данных, необходимых для решения поставленной задачи;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Базовые исследовательские действия: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использовать вопросы как исследовательский инструмент познания;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86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формировать гипотезу об истинности собственных суждений, аргументировать свою позицию, мнение;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оценивать на применимость и достоверность информацию, полученную в ходе наблюдения и эксперимента;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информацией: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296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запоминать и систематизировать биологическую информацию.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коммуникативные действия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Общение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Совместная деятельность (сотрудничество):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оценивать качество своего вклада в общий продукт по критериям, самостоятельно 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86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овладеть системой универсальных коммуникативных действий, которая обеспечивает </w:t>
      </w:r>
      <w:proofErr w:type="spell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регулятивные действия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Самоорганизация: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выявлять проблемы для решения в жизненных и учебных ситуациях, используя биологические знания;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составлять план действий (план реализации намеченного алгоритма решения), 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делать выбор и брать ответственность за решение.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Самоконтроль (рефлексия):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владеть способами самоконтроля, </w:t>
      </w:r>
      <w:proofErr w:type="spell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давать адекватную оценку ситуации и предлагать план её изменения;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учитывать контекст и предвидеть трудности, которые могут возникнуть при решении учебной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86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выражать себя (свою точку зрения) в устных и письменных текстах;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008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86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публично представлять результаты выполненного биологического опыта (эксперимента, исследования, проекта);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биологической задачи, адаптировать решение к меняющимся обстоятельствам;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объяснять причины достижения (</w:t>
      </w:r>
      <w:proofErr w:type="spell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оценивать соответствие результата цели и условиям.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Эмоциональный интеллект: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различать, называть и управлять собственными эмоциями и эмоциями других;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выявлять и анализировать причины эмоций;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ставить себя на место другого человека, понимать мотивы и намерения другого;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регулировать способ выражения эмоций.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Принятие себя и других: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осознанно относиться к другому человеку, его мнению;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признавать своё право на ошибку и такое же право </w:t>
      </w:r>
      <w:proofErr w:type="gram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7A306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открытость себе и другим;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осознавать невозможность контролировать всё вокруг;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152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характеризовать биологию как науку о живой природе; называть признаки живого, сравнивать объекты живой и неживой природы;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(4—5);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сообщество, искусственное сообщество) в соответствии с поставленной задачей и в контексте;</w:t>
      </w:r>
      <w:proofErr w:type="gramEnd"/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</w:t>
      </w:r>
      <w:proofErr w:type="gram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природном и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искусственном</w:t>
      </w:r>
      <w:proofErr w:type="gramEnd"/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сообществах; представителей флоры и фауны природных зон Земли; ландшафты природные и культурные;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раскрывать понятие о среде обитания (водной, наземно-воздушной, почвенной, </w:t>
      </w:r>
      <w:proofErr w:type="spellStart"/>
      <w:r w:rsidRPr="007A3060">
        <w:rPr>
          <w:rFonts w:ascii="Times New Roman" w:hAnsi="Times New Roman" w:cs="Times New Roman"/>
          <w:color w:val="000000"/>
          <w:sz w:val="24"/>
          <w:szCs w:val="24"/>
        </w:rPr>
        <w:t>внутриорганизменной</w:t>
      </w:r>
      <w:proofErr w:type="spellEnd"/>
      <w:r w:rsidRPr="007A3060">
        <w:rPr>
          <w:rFonts w:ascii="Times New Roman" w:hAnsi="Times New Roman" w:cs="Times New Roman"/>
          <w:color w:val="000000"/>
          <w:sz w:val="24"/>
          <w:szCs w:val="24"/>
        </w:rPr>
        <w:t>), условиях среды обитания;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приводить примеры, характеризующие приспособленность организмов к среде обитания, взаимосвязи организмов в сообществах;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выделять отличительные признаки природных и искусственных сообществ;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экологические проблемы;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раскрывать роль биологии в практической деятельности человека;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1152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—  применять методы биологии (наблюдение, описание, классификация, измерение, </w:t>
      </w:r>
      <w:r w:rsidRPr="007A3060">
        <w:rPr>
          <w:rFonts w:ascii="Times New Roman" w:hAnsi="Times New Roman" w:cs="Times New Roman"/>
          <w:sz w:val="24"/>
          <w:szCs w:val="24"/>
        </w:rPr>
        <w:br/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владеть приёмами работы с лупой, световым и цифровым микроскопами при рассматривании биологических объектов;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62029D" w:rsidRPr="007A3060" w:rsidRDefault="0062029D" w:rsidP="007A3060">
      <w:pPr>
        <w:autoSpaceDE w:val="0"/>
        <w:autoSpaceDN w:val="0"/>
        <w:spacing w:after="0" w:line="240" w:lineRule="auto"/>
        <w:ind w:right="8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—  создавать письменные и устные сообщения, грамотно используя понятийный аппарат изучаемого раздела биологии.</w:t>
      </w:r>
    </w:p>
    <w:p w:rsidR="0062029D" w:rsidRPr="007A3060" w:rsidRDefault="0062029D" w:rsidP="007A3060">
      <w:pPr>
        <w:autoSpaceDE w:val="0"/>
        <w:autoSpaceDN w:val="0"/>
        <w:ind w:right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КОРРЕКЦИОННО-РАЗВИВАЮЩАЯ НАПРАВЛЕННОСТЬ  УЧЕБНОГО ПРЕДМЕТА «БИОЛОГИЯ» </w:t>
      </w:r>
    </w:p>
    <w:p w:rsidR="0062029D" w:rsidRPr="007A3060" w:rsidRDefault="0062029D" w:rsidP="007A3060">
      <w:pPr>
        <w:pStyle w:val="Default"/>
        <w:contextualSpacing/>
        <w:jc w:val="both"/>
        <w:rPr>
          <w:color w:val="auto"/>
        </w:rPr>
      </w:pPr>
      <w:r w:rsidRPr="007A3060">
        <w:rPr>
          <w:color w:val="auto"/>
        </w:rPr>
        <w:t xml:space="preserve">   Построение учебного содержания «Биология» осуществляется последовательно от общего к частному с учётом реализации </w:t>
      </w:r>
      <w:proofErr w:type="spellStart"/>
      <w:r w:rsidRPr="007A3060">
        <w:rPr>
          <w:color w:val="auto"/>
        </w:rPr>
        <w:t>внутрипредметных</w:t>
      </w:r>
      <w:proofErr w:type="spellEnd"/>
      <w:r w:rsidRPr="007A3060">
        <w:rPr>
          <w:color w:val="auto"/>
        </w:rPr>
        <w:t xml:space="preserve"> и </w:t>
      </w:r>
      <w:proofErr w:type="spellStart"/>
      <w:r w:rsidRPr="007A3060">
        <w:rPr>
          <w:color w:val="auto"/>
        </w:rPr>
        <w:t>метапредметных</w:t>
      </w:r>
      <w:proofErr w:type="spellEnd"/>
      <w:r w:rsidRPr="007A3060">
        <w:rPr>
          <w:color w:val="auto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7A3060">
        <w:rPr>
          <w:color w:val="auto"/>
        </w:rPr>
        <w:t>деятельностного</w:t>
      </w:r>
      <w:proofErr w:type="spellEnd"/>
      <w:r w:rsidRPr="007A3060">
        <w:rPr>
          <w:color w:val="auto"/>
        </w:rPr>
        <w:t xml:space="preserve">, историко-проблемного, интегративного, </w:t>
      </w:r>
      <w:proofErr w:type="spellStart"/>
      <w:r w:rsidRPr="007A3060">
        <w:rPr>
          <w:color w:val="auto"/>
        </w:rPr>
        <w:t>компетентностного</w:t>
      </w:r>
      <w:proofErr w:type="spellEnd"/>
      <w:r w:rsidRPr="007A3060">
        <w:rPr>
          <w:color w:val="auto"/>
        </w:rPr>
        <w:t xml:space="preserve"> подходов.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7A3060">
        <w:rPr>
          <w:color w:val="auto"/>
        </w:rPr>
        <w:t xml:space="preserve">Обучающиеся включаются в проектную и исследовательскую деятельность, основу которой составляют такие учебные </w:t>
      </w:r>
      <w:r w:rsidRPr="007A3060">
        <w:rPr>
          <w:color w:val="auto"/>
        </w:rPr>
        <w:lastRenderedPageBreak/>
        <w:t>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7A3060">
        <w:rPr>
          <w:color w:val="auto"/>
        </w:rPr>
        <w:t>, работать в группе, представлять и сообщать информацию в устной и письменной форме, вступать в диалог и т.д.</w:t>
      </w:r>
    </w:p>
    <w:p w:rsidR="0062029D" w:rsidRPr="007A3060" w:rsidRDefault="0062029D" w:rsidP="007A3060">
      <w:pPr>
        <w:pStyle w:val="Default"/>
        <w:contextualSpacing/>
        <w:jc w:val="both"/>
        <w:rPr>
          <w:color w:val="auto"/>
        </w:rPr>
      </w:pPr>
      <w:r w:rsidRPr="007A3060">
        <w:rPr>
          <w:rFonts w:eastAsia="Times New Roman"/>
          <w:color w:val="auto"/>
          <w:lang w:eastAsia="ru-RU" w:bidi="ru-RU"/>
        </w:rPr>
        <w:t xml:space="preserve">    </w:t>
      </w:r>
      <w:r w:rsidRPr="007A3060">
        <w:t xml:space="preserve">Большое значение для полноценного формирования мировоззрения и экологического </w:t>
      </w:r>
      <w:proofErr w:type="gramStart"/>
      <w:r w:rsidRPr="007A3060">
        <w:t>образования</w:t>
      </w:r>
      <w:proofErr w:type="gramEnd"/>
      <w:r w:rsidRPr="007A3060">
        <w:t xml:space="preserve"> обучающихся с ТНР приобретает опора на </w:t>
      </w:r>
      <w:proofErr w:type="spellStart"/>
      <w:r w:rsidRPr="007A3060">
        <w:t>межпредметные</w:t>
      </w:r>
      <w:proofErr w:type="spellEnd"/>
      <w:r w:rsidRPr="007A3060">
        <w:t xml:space="preserve"> связи вопросов, изучаемых в курсе биологии с такими учебными предметами, как «География», «Физика», «Адаптивная физкультура». Позволяя рассматривать один и тот же учебный материал с разных точек зрения, </w:t>
      </w:r>
      <w:proofErr w:type="spellStart"/>
      <w:r w:rsidRPr="007A3060">
        <w:t>межпредметные</w:t>
      </w:r>
      <w:proofErr w:type="spellEnd"/>
      <w:r w:rsidRPr="007A3060">
        <w:t xml:space="preserve"> связи способствуют его лучшему осмыслению, более прочному закреплению полученных знаний и практических умений. Изучение курса биологии предусматривает формирование у обучающихся с ТНР умений анализировать, сравнивать, обобщать изучаемый материал, планировать предстоящую работу, осуществлять самоконтроль. Проведение практических занятий, побуждающих обучающихся к 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 - при этом необходимо постоянно следить за правильностью речевого оформления высказываний обучающихся).</w:t>
      </w:r>
    </w:p>
    <w:p w:rsidR="0062029D" w:rsidRPr="007A3060" w:rsidRDefault="0062029D" w:rsidP="007A30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Приоритетной является практическая деятельность обучающихся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 При этом важен выбор условий проведения наблюдения или опыта, при которых меняется лишь одна величина, а все остальные остаются постоянными. Результатом практической деятельности становится описание по заданным алгоритмам природных объектов и сравнение их по выделенным признакам.</w:t>
      </w:r>
    </w:p>
    <w:p w:rsidR="0062029D" w:rsidRPr="007A3060" w:rsidRDefault="0062029D" w:rsidP="007A30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практических навыков и умений в работе с дополнительными источниками информации: энциклопедиями, справочниками, словарями, научно-популярной литературой, ресурсами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и др.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(пересказ; выделение в тексте терминов, описаний наблюдений и опытов; составление плана;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заполнение предложенных таблиц); </w:t>
      </w:r>
    </w:p>
    <w:p w:rsidR="0062029D" w:rsidRPr="007A3060" w:rsidRDefault="0062029D" w:rsidP="007A3060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Специальное внимание уделяется подготовке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выступления), организации учебного диалога при работе в малой группе.</w:t>
      </w:r>
    </w:p>
    <w:p w:rsidR="0062029D" w:rsidRPr="007A3060" w:rsidRDefault="0062029D" w:rsidP="007A3060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Обязательной является оценка обучающимися собственного вклада в деятельность группы сотрудничества; самооценка уровня личных учебных достижений по предложенному образцу.</w:t>
      </w:r>
    </w:p>
    <w:p w:rsidR="0062029D" w:rsidRPr="007A3060" w:rsidRDefault="0062029D" w:rsidP="007A3060">
      <w:pPr>
        <w:pStyle w:val="Default"/>
        <w:contextualSpacing/>
        <w:jc w:val="both"/>
        <w:rPr>
          <w:color w:val="auto"/>
        </w:rPr>
      </w:pPr>
      <w:r w:rsidRPr="007A3060">
        <w:rPr>
          <w:color w:val="auto"/>
        </w:rPr>
        <w:t>Коррекционная направленность учебного предмета «Биология» реализуется за счет:</w:t>
      </w:r>
    </w:p>
    <w:p w:rsidR="0062029D" w:rsidRPr="007A3060" w:rsidRDefault="0062029D" w:rsidP="007A3060">
      <w:pPr>
        <w:numPr>
          <w:ilvl w:val="0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формирования у обучающихся естественнонаучной картины мира и использования ее потенциала для развития информационной основы высказываний;</w:t>
      </w:r>
    </w:p>
    <w:p w:rsidR="0062029D" w:rsidRPr="007A3060" w:rsidRDefault="0062029D" w:rsidP="007A3060">
      <w:pPr>
        <w:numPr>
          <w:ilvl w:val="0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развития речемыслительной деятельности в процессе установления логических внутр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связей, овладения умениями сравнивать, наблюдать, обобщать, анализировать, делать выводы, применять биологические знания для объяснения процессов и явлений животного мира;</w:t>
      </w:r>
    </w:p>
    <w:p w:rsidR="0062029D" w:rsidRPr="007A3060" w:rsidRDefault="0062029D" w:rsidP="007A3060">
      <w:pPr>
        <w:numPr>
          <w:ilvl w:val="0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формирования, расширения и координации предметных, пространственных и временных представлений на материале курса; </w:t>
      </w:r>
    </w:p>
    <w:p w:rsidR="0062029D" w:rsidRPr="007A3060" w:rsidRDefault="0062029D" w:rsidP="007A3060">
      <w:pPr>
        <w:numPr>
          <w:ilvl w:val="0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hAnsi="Times New Roman" w:cs="Times New Roman"/>
          <w:sz w:val="24"/>
          <w:szCs w:val="24"/>
        </w:rPr>
        <w:t>обучения работе с натуральными объектами, гербарным материалом, развитии на этой основе сенсорного (зрительного, слухового и осязательного) восприятия и высших психических функций (внимание, память, мышление, воображение, речь);</w:t>
      </w:r>
      <w:proofErr w:type="gramEnd"/>
    </w:p>
    <w:p w:rsidR="0062029D" w:rsidRPr="007A3060" w:rsidRDefault="0062029D" w:rsidP="007A3060">
      <w:pPr>
        <w:numPr>
          <w:ilvl w:val="0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развития познавательных интересов и мотивов, интеллектуальных и творческих способностей в процессе получения знаний о животном мире, проведения наблюдений за живыми организмами, биологических экспериментов, работы с различными источниками информации; </w:t>
      </w:r>
    </w:p>
    <w:p w:rsidR="0062029D" w:rsidRPr="007A3060" w:rsidRDefault="0062029D" w:rsidP="007A3060">
      <w:pPr>
        <w:numPr>
          <w:ilvl w:val="0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воспитания позитивного ценностного отношения к животному миру, культуры взаимодействия с природой, обеспечение осознания значения животных в природе и жизни человека;</w:t>
      </w:r>
    </w:p>
    <w:p w:rsidR="0062029D" w:rsidRPr="007A3060" w:rsidRDefault="0062029D" w:rsidP="007A3060">
      <w:pPr>
        <w:numPr>
          <w:ilvl w:val="0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освоения понятийного аппарата биологического знания, включения его в самостоятельную речь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>;</w:t>
      </w:r>
    </w:p>
    <w:p w:rsidR="0062029D" w:rsidRPr="007A3060" w:rsidRDefault="0062029D" w:rsidP="007A3060">
      <w:pPr>
        <w:numPr>
          <w:ilvl w:val="0"/>
          <w:numId w:val="6"/>
        </w:numPr>
        <w:spacing w:after="0" w:line="240" w:lineRule="auto"/>
        <w:ind w:left="0" w:right="7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совершенствования связной речи обучающихся, развития разных видов речевой деятельности, формирования коммуникативной культуры; </w:t>
      </w:r>
    </w:p>
    <w:p w:rsidR="0062029D" w:rsidRPr="007A3060" w:rsidRDefault="0062029D" w:rsidP="007A3060">
      <w:pPr>
        <w:numPr>
          <w:ilvl w:val="0"/>
          <w:numId w:val="6"/>
        </w:numPr>
        <w:spacing w:after="0" w:line="240" w:lineRule="auto"/>
        <w:ind w:left="0" w:right="7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усиления практической направленности учебного материала; </w:t>
      </w:r>
    </w:p>
    <w:p w:rsidR="0062029D" w:rsidRPr="007A3060" w:rsidRDefault="0062029D" w:rsidP="007A3060">
      <w:pPr>
        <w:numPr>
          <w:ilvl w:val="0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специального структурирования и анализа изучаемого материала (выделение существенных признаков изучаемых явлений и установление их взаимосвязи); </w:t>
      </w:r>
    </w:p>
    <w:p w:rsidR="0062029D" w:rsidRPr="007A3060" w:rsidRDefault="0062029D" w:rsidP="007A3060">
      <w:pPr>
        <w:numPr>
          <w:ilvl w:val="0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использования специальных приемов и средств обучения, приемов анализа и презентации текстового материала, обеспечивающих реализацию метода «обходных путей», коррекционного воздействия на речевую деятельность, повышение контроля за устной и письменной речью.</w:t>
      </w:r>
    </w:p>
    <w:p w:rsidR="00C908B5" w:rsidRPr="007A3060" w:rsidRDefault="00C908B5" w:rsidP="007A306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 результатов освоения программы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Проверка и оценка знаний проходит в ходе текущих занятий в устной или письменной форме. 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>Формами контроля являются промежуточные и итоговые тестовые контрольные работы, самостоятельные работы; фронтальный и индивидуальный опрос; отчеты по практическим и лабораторным работам; творческие задания.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Достижения учащихся оцениваются в процессе фронтального и индивидуального контроля на обычных уроках, в процессе практических работ по окончании изучения крупных тем. Проверочные работы проводятся в письменной форме, в виде тестов (варианты ответов сокращены с 4х до 3х). Запланированные проверочные практические работы подлежат оценке по усмотрению учителя. Задания разрабатываются в соответствии с формируемыми образовательными компетенциями. 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eastAsia="Times New Roman" w:hAnsi="Times New Roman" w:cs="Times New Roman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</w:t>
      </w:r>
      <w:proofErr w:type="gramEnd"/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 возможно увеличение времени на подготовку ответа.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i/>
          <w:iCs/>
          <w:sz w:val="24"/>
          <w:szCs w:val="24"/>
        </w:rPr>
        <w:t>Нормы оценок за устный ответ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Устный опрос является одним из методов учёта знаний, умений и </w:t>
      </w:r>
      <w:proofErr w:type="gramStart"/>
      <w:r w:rsidRPr="007A3060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gramEnd"/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адаптированной образовательной программе по биологии. При оценивании устных ответов принимается во внимание: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>- правильность ответа по содержанию, свидетельствующая об усвоении изученного материала;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>- полнота ответа;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>- умение практически применять свои знания;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>- последовательность изложения и речевое оформление ответа.</w:t>
      </w:r>
    </w:p>
    <w:p w:rsidR="005D2B97" w:rsidRPr="007A3060" w:rsidRDefault="005D2B97" w:rsidP="007A306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«5»</w:t>
      </w: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:rsidR="005D2B97" w:rsidRPr="007A3060" w:rsidRDefault="005D2B97" w:rsidP="007A3060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5D2B97" w:rsidRPr="007A3060" w:rsidRDefault="005D2B97" w:rsidP="007A3060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5D2B97" w:rsidRPr="007A3060" w:rsidRDefault="005D2B97" w:rsidP="007A3060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</w:t>
      </w:r>
      <w:proofErr w:type="spellStart"/>
      <w:r w:rsidRPr="007A3060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7A3060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связи, демонстрирует умение творчески применять полученные знания в незнакомой ситуации;</w:t>
      </w:r>
    </w:p>
    <w:p w:rsidR="005D2B97" w:rsidRPr="007A3060" w:rsidRDefault="005D2B97" w:rsidP="007A3060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>умеет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повторяет дословно текст учебника, излагает материал литературным языком; правильно и обстоятельно отвечает на дополнительные вопросы учителя;</w:t>
      </w:r>
    </w:p>
    <w:p w:rsidR="005D2B97" w:rsidRPr="007A3060" w:rsidRDefault="005D2B97" w:rsidP="007A3060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умеет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 </w:t>
      </w:r>
    </w:p>
    <w:p w:rsidR="005D2B97" w:rsidRPr="007A3060" w:rsidRDefault="005D2B97" w:rsidP="007A306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</w:t>
      </w: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:rsidR="005D2B97" w:rsidRPr="007A3060" w:rsidRDefault="005D2B97" w:rsidP="007A3060">
      <w:pPr>
        <w:numPr>
          <w:ilvl w:val="0"/>
          <w:numId w:val="9"/>
        </w:num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материала;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 и обобщениях из наблюдений и опытов; </w:t>
      </w:r>
    </w:p>
    <w:p w:rsidR="005D2B97" w:rsidRPr="007A3060" w:rsidRDefault="005D2B97" w:rsidP="007A3060">
      <w:pPr>
        <w:numPr>
          <w:ilvl w:val="0"/>
          <w:numId w:val="9"/>
        </w:num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материал излагает связно,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подтверждает ответ конкретными примерами; правильно отвечает на дополнительные вопросы учителя; </w:t>
      </w:r>
    </w:p>
    <w:p w:rsidR="005D2B97" w:rsidRPr="007A3060" w:rsidRDefault="005D2B97" w:rsidP="007A3060">
      <w:pPr>
        <w:numPr>
          <w:ilvl w:val="0"/>
          <w:numId w:val="9"/>
        </w:num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7A3060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связи, </w:t>
      </w:r>
    </w:p>
    <w:p w:rsidR="005D2B97" w:rsidRPr="007A3060" w:rsidRDefault="005D2B97" w:rsidP="007A3060">
      <w:pPr>
        <w:numPr>
          <w:ilvl w:val="0"/>
          <w:numId w:val="9"/>
        </w:num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демонстрирует умение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5D2B97" w:rsidRPr="007A3060" w:rsidRDefault="005D2B97" w:rsidP="007A306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</w:t>
      </w: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:rsidR="005D2B97" w:rsidRPr="007A3060" w:rsidRDefault="005D2B97" w:rsidP="007A3060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5D2B97" w:rsidRPr="007A3060" w:rsidRDefault="005D2B97" w:rsidP="007A3060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материал излагает </w:t>
      </w:r>
      <w:proofErr w:type="spellStart"/>
      <w:r w:rsidRPr="007A3060">
        <w:rPr>
          <w:rFonts w:ascii="Times New Roman" w:eastAsia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, фрагментарно, не всегда последовательно; </w:t>
      </w:r>
    </w:p>
    <w:p w:rsidR="005D2B97" w:rsidRPr="007A3060" w:rsidRDefault="005D2B97" w:rsidP="007A3060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показывает </w:t>
      </w:r>
      <w:proofErr w:type="gramStart"/>
      <w:r w:rsidRPr="007A3060">
        <w:rPr>
          <w:rFonts w:ascii="Times New Roman" w:eastAsia="Times New Roman" w:hAnsi="Times New Roman" w:cs="Times New Roman"/>
          <w:sz w:val="24"/>
          <w:szCs w:val="24"/>
        </w:rPr>
        <w:t>недостаточную</w:t>
      </w:r>
      <w:proofErr w:type="gramEnd"/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306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5D2B97" w:rsidRPr="007A3060" w:rsidRDefault="005D2B97" w:rsidP="007A3060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5D2B97" w:rsidRPr="007A3060" w:rsidRDefault="005D2B97" w:rsidP="007A3060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5D2B97" w:rsidRPr="007A3060" w:rsidRDefault="005D2B97" w:rsidP="007A3060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5D2B97" w:rsidRPr="007A3060" w:rsidRDefault="005D2B97" w:rsidP="007A3060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значение в этом тексте; </w:t>
      </w:r>
    </w:p>
    <w:p w:rsidR="005D2B97" w:rsidRPr="007A3060" w:rsidRDefault="005D2B97" w:rsidP="007A3060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5D2B97" w:rsidRPr="007A3060" w:rsidRDefault="005D2B97" w:rsidP="007A3060">
      <w:pPr>
        <w:spacing w:after="0" w:line="240" w:lineRule="auto"/>
        <w:ind w:left="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</w:t>
      </w: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:rsidR="005D2B97" w:rsidRPr="007A3060" w:rsidRDefault="005D2B97" w:rsidP="007A3060">
      <w:pPr>
        <w:numPr>
          <w:ilvl w:val="0"/>
          <w:numId w:val="10"/>
        </w:numPr>
        <w:spacing w:after="0" w:line="240" w:lineRule="auto"/>
        <w:ind w:left="3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5D2B97" w:rsidRPr="007A3060" w:rsidRDefault="005D2B97" w:rsidP="007A3060">
      <w:pPr>
        <w:numPr>
          <w:ilvl w:val="0"/>
          <w:numId w:val="10"/>
        </w:numPr>
        <w:spacing w:after="0" w:line="240" w:lineRule="auto"/>
        <w:ind w:left="3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не делает выводов и обобщений; </w:t>
      </w:r>
    </w:p>
    <w:p w:rsidR="005D2B97" w:rsidRPr="007A3060" w:rsidRDefault="005D2B97" w:rsidP="007A3060">
      <w:pPr>
        <w:numPr>
          <w:ilvl w:val="0"/>
          <w:numId w:val="10"/>
        </w:numPr>
        <w:spacing w:after="0" w:line="240" w:lineRule="auto"/>
        <w:ind w:left="3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5D2B97" w:rsidRPr="007A3060" w:rsidRDefault="005D2B97" w:rsidP="007A3060">
      <w:pPr>
        <w:numPr>
          <w:ilvl w:val="0"/>
          <w:numId w:val="10"/>
        </w:numPr>
        <w:spacing w:after="0" w:line="240" w:lineRule="auto"/>
        <w:ind w:left="3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5D2B97" w:rsidRPr="007A3060" w:rsidRDefault="005D2B97" w:rsidP="007A3060">
      <w:pPr>
        <w:numPr>
          <w:ilvl w:val="0"/>
          <w:numId w:val="10"/>
        </w:numPr>
        <w:spacing w:after="0" w:line="240" w:lineRule="auto"/>
        <w:ind w:left="3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</w:t>
      </w:r>
      <w:r w:rsidRPr="007A30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2B97" w:rsidRPr="007A3060" w:rsidRDefault="005D2B97" w:rsidP="007A3060">
      <w:pPr>
        <w:numPr>
          <w:ilvl w:val="0"/>
          <w:numId w:val="7"/>
        </w:numPr>
        <w:spacing w:after="0" w:line="240" w:lineRule="auto"/>
        <w:ind w:left="29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5D2B97" w:rsidRPr="007A3060" w:rsidRDefault="005D2B97" w:rsidP="007A3060">
      <w:pPr>
        <w:numPr>
          <w:ilvl w:val="0"/>
          <w:numId w:val="7"/>
        </w:numPr>
        <w:spacing w:after="0" w:line="240" w:lineRule="auto"/>
        <w:ind w:left="29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2B97" w:rsidRPr="007A3060" w:rsidRDefault="005D2B97" w:rsidP="007A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i/>
          <w:iCs/>
          <w:sz w:val="24"/>
          <w:szCs w:val="24"/>
        </w:rPr>
        <w:t>Нормы оценок самостоятельных письменных и контрольных работ</w:t>
      </w:r>
    </w:p>
    <w:p w:rsidR="005D2B97" w:rsidRPr="007A3060" w:rsidRDefault="005D2B97" w:rsidP="007A306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«5»</w:t>
      </w: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:rsidR="005D2B97" w:rsidRPr="007A3060" w:rsidRDefault="005D2B97" w:rsidP="007A3060">
      <w:pPr>
        <w:numPr>
          <w:ilvl w:val="0"/>
          <w:numId w:val="11"/>
        </w:num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5D2B97" w:rsidRPr="007A3060" w:rsidRDefault="005D2B97" w:rsidP="007A3060">
      <w:pPr>
        <w:numPr>
          <w:ilvl w:val="0"/>
          <w:numId w:val="11"/>
        </w:num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5D2B97" w:rsidRPr="007A3060" w:rsidRDefault="005D2B97" w:rsidP="007A306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</w:t>
      </w: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5D2B97" w:rsidRPr="007A3060" w:rsidRDefault="005D2B97" w:rsidP="007A3060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5D2B97" w:rsidRPr="007A3060" w:rsidRDefault="005D2B97" w:rsidP="007A3060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5D2B97" w:rsidRPr="007A3060" w:rsidRDefault="005D2B97" w:rsidP="007A306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</w:t>
      </w: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5D2B97" w:rsidRPr="007A3060" w:rsidRDefault="005D2B97" w:rsidP="007A3060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5D2B97" w:rsidRPr="007A3060" w:rsidRDefault="005D2B97" w:rsidP="007A3060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5D2B97" w:rsidRPr="007A3060" w:rsidRDefault="005D2B97" w:rsidP="007A3060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5D2B97" w:rsidRPr="007A3060" w:rsidRDefault="005D2B97" w:rsidP="007A3060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5D2B97" w:rsidRPr="007A3060" w:rsidRDefault="005D2B97" w:rsidP="007A3060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5D2B97" w:rsidRPr="007A3060" w:rsidRDefault="005D2B97" w:rsidP="007A306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</w:t>
      </w: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:rsidR="005D2B97" w:rsidRPr="007A3060" w:rsidRDefault="005D2B97" w:rsidP="007A3060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«3»; </w:t>
      </w:r>
    </w:p>
    <w:p w:rsidR="005D2B97" w:rsidRPr="007A3060" w:rsidRDefault="005D2B97" w:rsidP="007A3060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5D2B97" w:rsidRPr="007A3060" w:rsidRDefault="005D2B97" w:rsidP="007A306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«1»</w:t>
      </w:r>
      <w:r w:rsidRPr="007A3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ученик: </w:t>
      </w:r>
    </w:p>
    <w:p w:rsidR="005D2B97" w:rsidRPr="007A3060" w:rsidRDefault="005D2B97" w:rsidP="007A3060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не приступал к выполнению работы; </w:t>
      </w:r>
    </w:p>
    <w:p w:rsidR="005D2B97" w:rsidRPr="007A3060" w:rsidRDefault="005D2B97" w:rsidP="007A3060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или правильно выполнил не более 10 % всех заданий. </w:t>
      </w:r>
    </w:p>
    <w:p w:rsidR="005D2B97" w:rsidRPr="007A3060" w:rsidRDefault="005D2B97" w:rsidP="007A306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Примечание. </w:t>
      </w:r>
    </w:p>
    <w:p w:rsidR="005D2B97" w:rsidRPr="007A3060" w:rsidRDefault="005D2B97" w:rsidP="007A3060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5D2B97" w:rsidRPr="007A3060" w:rsidRDefault="005D2B97" w:rsidP="007A3060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60">
        <w:rPr>
          <w:rFonts w:ascii="Times New Roman" w:eastAsia="Times New Roman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5D2B97" w:rsidRPr="005D2B97" w:rsidRDefault="005D2B97" w:rsidP="005D2B9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не снижается за грамматические и </w:t>
      </w:r>
      <w:proofErr w:type="spellStart"/>
      <w:r w:rsidRPr="005D2B97">
        <w:rPr>
          <w:rFonts w:ascii="Times New Roman" w:eastAsia="Times New Roman" w:hAnsi="Times New Roman" w:cs="Times New Roman"/>
          <w:sz w:val="24"/>
          <w:szCs w:val="24"/>
        </w:rPr>
        <w:t>дисграфические</w:t>
      </w:r>
      <w:proofErr w:type="spellEnd"/>
      <w:r w:rsidRPr="005D2B97">
        <w:rPr>
          <w:rFonts w:ascii="Times New Roman" w:eastAsia="Times New Roman" w:hAnsi="Times New Roman" w:cs="Times New Roman"/>
          <w:sz w:val="24"/>
          <w:szCs w:val="24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биологии.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:rsidR="005D2B97" w:rsidRPr="005D2B97" w:rsidRDefault="005D2B97" w:rsidP="005D2B9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5D2B97">
        <w:rPr>
          <w:rFonts w:ascii="Times New Roman" w:eastAsia="Times New Roman" w:hAnsi="Times New Roman" w:cs="Times New Roman"/>
          <w:sz w:val="24"/>
          <w:szCs w:val="24"/>
        </w:rPr>
        <w:t>недописывание</w:t>
      </w:r>
      <w:proofErr w:type="spellEnd"/>
      <w:r w:rsidRPr="005D2B97">
        <w:rPr>
          <w:rFonts w:ascii="Times New Roman" w:eastAsia="Times New Roman" w:hAnsi="Times New Roman" w:cs="Times New Roman"/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5D2B97" w:rsidRPr="005D2B97" w:rsidRDefault="005D2B97" w:rsidP="005D2B97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детей.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i/>
          <w:iCs/>
          <w:sz w:val="24"/>
          <w:szCs w:val="24"/>
        </w:rPr>
        <w:t>Нормы оценок выполнения практических работ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D2B97">
        <w:rPr>
          <w:rFonts w:ascii="Times New Roman" w:eastAsia="Times New Roman" w:hAnsi="Times New Roman" w:cs="Times New Roman"/>
          <w:b/>
          <w:bCs/>
          <w:sz w:val="24"/>
          <w:szCs w:val="24"/>
        </w:rPr>
        <w:t>5”</w:t>
      </w:r>
      <w:r w:rsidRPr="005D2B97">
        <w:rPr>
          <w:rFonts w:ascii="Times New Roman" w:eastAsia="Times New Roman" w:hAnsi="Times New Roman" w:cs="Times New Roman"/>
          <w:sz w:val="24"/>
          <w:szCs w:val="24"/>
        </w:rPr>
        <w:t xml:space="preserve"> – правильно даны ответы по содержанию, нет погрешностей в оформлении; 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D2B97">
        <w:rPr>
          <w:rFonts w:ascii="Times New Roman" w:eastAsia="Times New Roman" w:hAnsi="Times New Roman" w:cs="Times New Roman"/>
          <w:b/>
          <w:bCs/>
          <w:sz w:val="24"/>
          <w:szCs w:val="24"/>
        </w:rPr>
        <w:t>4”</w:t>
      </w:r>
      <w:r w:rsidRPr="005D2B97">
        <w:rPr>
          <w:rFonts w:ascii="Times New Roman" w:eastAsia="Times New Roman" w:hAnsi="Times New Roman" w:cs="Times New Roman"/>
          <w:sz w:val="24"/>
          <w:szCs w:val="24"/>
        </w:rPr>
        <w:t xml:space="preserve"> – погрешности в оформлении, несущественные недочеты по содержанию; 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D2B97">
        <w:rPr>
          <w:rFonts w:ascii="Times New Roman" w:eastAsia="Times New Roman" w:hAnsi="Times New Roman" w:cs="Times New Roman"/>
          <w:b/>
          <w:bCs/>
          <w:sz w:val="24"/>
          <w:szCs w:val="24"/>
        </w:rPr>
        <w:t>3”</w:t>
      </w:r>
      <w:r w:rsidRPr="005D2B97">
        <w:rPr>
          <w:rFonts w:ascii="Times New Roman" w:eastAsia="Times New Roman" w:hAnsi="Times New Roman" w:cs="Times New Roman"/>
          <w:sz w:val="24"/>
          <w:szCs w:val="24"/>
        </w:rPr>
        <w:t xml:space="preserve"> – погрешности в раскрытии сути вопроса, неточности в измерениях, небрежность в оформлении; 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D2B97">
        <w:rPr>
          <w:rFonts w:ascii="Times New Roman" w:eastAsia="Times New Roman" w:hAnsi="Times New Roman" w:cs="Times New Roman"/>
          <w:b/>
          <w:bCs/>
          <w:sz w:val="24"/>
          <w:szCs w:val="24"/>
        </w:rPr>
        <w:t>2”</w:t>
      </w:r>
      <w:r w:rsidRPr="005D2B97">
        <w:rPr>
          <w:rFonts w:ascii="Times New Roman" w:eastAsia="Times New Roman" w:hAnsi="Times New Roman" w:cs="Times New Roman"/>
          <w:sz w:val="24"/>
          <w:szCs w:val="24"/>
        </w:rPr>
        <w:t xml:space="preserve"> – серьезные ошибки по содержанию, отсутствие навыков оформления; 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D2B97">
        <w:rPr>
          <w:rFonts w:ascii="Times New Roman" w:eastAsia="Times New Roman" w:hAnsi="Times New Roman" w:cs="Times New Roman"/>
          <w:b/>
          <w:bCs/>
          <w:sz w:val="24"/>
          <w:szCs w:val="24"/>
        </w:rPr>
        <w:t>1”</w:t>
      </w:r>
      <w:r w:rsidRPr="005D2B97">
        <w:rPr>
          <w:rFonts w:ascii="Times New Roman" w:eastAsia="Times New Roman" w:hAnsi="Times New Roman" w:cs="Times New Roman"/>
          <w:sz w:val="24"/>
          <w:szCs w:val="24"/>
        </w:rPr>
        <w:t xml:space="preserve"> – полное отсутствие знаний и умений, необходимых для выполнения работы, грубые ошибки по содержанию, непонимание сути задания. 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 тестовых работ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>77-100% - правильных ответов оценка «5»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>52-76% - правильных ответов оценка «4»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>27- 51% - правильных ответов оценка «3»</w:t>
      </w:r>
    </w:p>
    <w:p w:rsidR="005D2B97" w:rsidRPr="005D2B97" w:rsidRDefault="005D2B97" w:rsidP="005D2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97">
        <w:rPr>
          <w:rFonts w:ascii="Times New Roman" w:eastAsia="Times New Roman" w:hAnsi="Times New Roman" w:cs="Times New Roman"/>
          <w:sz w:val="24"/>
          <w:szCs w:val="24"/>
        </w:rPr>
        <w:t>0– 26% - правильных ответов оценка «2»</w:t>
      </w:r>
    </w:p>
    <w:p w:rsidR="005D2B97" w:rsidRDefault="005D2B97" w:rsidP="005D2B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D2B97" w:rsidRDefault="005D2B97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97" w:rsidRDefault="005D2B97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97" w:rsidRDefault="005D2B97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97" w:rsidRDefault="005D2B97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C5E" w:rsidRDefault="00887C5E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97" w:rsidRDefault="005D2B97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97" w:rsidRDefault="005D2B97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97" w:rsidRDefault="005D2B97" w:rsidP="005D2B9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B97" w:rsidRPr="007A3060" w:rsidRDefault="005D2B97" w:rsidP="007A306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ХИМИЯ </w:t>
      </w:r>
    </w:p>
    <w:p w:rsidR="005D2B97" w:rsidRPr="007A3060" w:rsidRDefault="005D2B97" w:rsidP="007A306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97" w:rsidRPr="007A3060" w:rsidRDefault="005D2B97" w:rsidP="007A306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2B97" w:rsidRPr="007A3060" w:rsidRDefault="005D2B97" w:rsidP="007A306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97" w:rsidRPr="007A3060" w:rsidRDefault="005D2B97" w:rsidP="007A306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</w:t>
      </w:r>
      <w:r w:rsidR="00CA678D" w:rsidRPr="007A3060">
        <w:rPr>
          <w:rFonts w:ascii="Times New Roman" w:hAnsi="Times New Roman" w:cs="Times New Roman"/>
          <w:sz w:val="24"/>
          <w:szCs w:val="24"/>
        </w:rPr>
        <w:t>овой базы материальной культуры</w:t>
      </w:r>
      <w:r w:rsidRPr="007A3060">
        <w:rPr>
          <w:rFonts w:ascii="Times New Roman" w:hAnsi="Times New Roman" w:cs="Times New Roman"/>
          <w:sz w:val="24"/>
          <w:szCs w:val="24"/>
        </w:rPr>
        <w:t xml:space="preserve">. 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«Химия». </w:t>
      </w:r>
    </w:p>
    <w:p w:rsidR="005D2B97" w:rsidRPr="007A3060" w:rsidRDefault="005D2B97" w:rsidP="007A306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Изучение предмета: </w:t>
      </w:r>
    </w:p>
    <w:p w:rsidR="005D2B97" w:rsidRPr="007A3060" w:rsidRDefault="005D2B97" w:rsidP="007A306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1) способствует реализации возможностей для саморазвития и формирования культуры личности,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общей и функциональной грамотности; </w:t>
      </w:r>
    </w:p>
    <w:p w:rsidR="005D2B97" w:rsidRPr="007A3060" w:rsidRDefault="005D2B97" w:rsidP="007A306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</w:t>
      </w:r>
    </w:p>
    <w:p w:rsidR="005D2B97" w:rsidRPr="007A3060" w:rsidRDefault="005D2B97" w:rsidP="007A306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грамотности подростков; </w:t>
      </w:r>
    </w:p>
    <w:p w:rsidR="005D2B97" w:rsidRPr="007A3060" w:rsidRDefault="005D2B97" w:rsidP="007A306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4) способствует формированию ценностного отношения к естественнонаучным знаниям, к природе, к человеку, вносит свой вклад в экологическое образование школьников. 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определѐнном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этапе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развития. Курс химии основной школы ориентирован на освоение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основ неорганической химии и некоторых понятий и сведений об отдельных объектах органической химии. </w:t>
      </w:r>
    </w:p>
    <w:p w:rsidR="00CA678D" w:rsidRPr="007A3060" w:rsidRDefault="005D2B97" w:rsidP="007A3060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3060">
        <w:t xml:space="preserve">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7A3060"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7A3060"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 Такая организация содержания курса способствует представлению химической составляющей научной картины мира в логике </w:t>
      </w:r>
      <w:proofErr w:type="spellStart"/>
      <w:r w:rsidRPr="007A3060">
        <w:t>еѐ</w:t>
      </w:r>
      <w:proofErr w:type="spellEnd"/>
      <w:r w:rsidRPr="007A3060">
        <w:t xml:space="preserve"> системной природы. </w:t>
      </w:r>
      <w:proofErr w:type="gramStart"/>
      <w:r w:rsidRPr="007A3060">
        <w:t>Тем самым обеспечивается возможность формирования у обучающихся ценностного отношения к научному знанию и методам познания в науке.</w:t>
      </w:r>
      <w:proofErr w:type="gramEnd"/>
      <w:r w:rsidRPr="007A3060"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  <w:r w:rsidR="00CA678D" w:rsidRPr="007A3060">
        <w:rPr>
          <w:color w:val="000000"/>
        </w:rPr>
        <w:t xml:space="preserve"> Программа полностью отражает базовый уровень подготовки обучающихся</w:t>
      </w:r>
      <w:proofErr w:type="gramStart"/>
      <w:r w:rsidR="00CA678D" w:rsidRPr="007A3060">
        <w:rPr>
          <w:color w:val="000000"/>
        </w:rPr>
        <w:t xml:space="preserve"> .</w:t>
      </w:r>
      <w:proofErr w:type="gramEnd"/>
      <w:r w:rsidR="00CA678D" w:rsidRPr="007A3060">
        <w:rPr>
          <w:color w:val="000000"/>
        </w:rPr>
        <w:t xml:space="preserve"> Программа спланирована в соответствии с основными положениями системно – </w:t>
      </w:r>
      <w:proofErr w:type="spellStart"/>
      <w:r w:rsidR="00CA678D" w:rsidRPr="007A3060">
        <w:rPr>
          <w:color w:val="000000"/>
        </w:rPr>
        <w:t>деятельностного</w:t>
      </w:r>
      <w:proofErr w:type="spellEnd"/>
      <w:r w:rsidR="00CA678D" w:rsidRPr="007A3060">
        <w:rPr>
          <w:color w:val="000000"/>
        </w:rPr>
        <w:t xml:space="preserve"> подхода в обучении химии, конкретизирует содержание тем  и дает примерное распределение учебных часов по разделам курса в связи  обучением химии  в ООО 3 года    ( </w:t>
      </w:r>
      <w:proofErr w:type="spellStart"/>
      <w:r w:rsidR="00CA678D" w:rsidRPr="007A3060">
        <w:rPr>
          <w:color w:val="000000"/>
        </w:rPr>
        <w:t>пролонгированность</w:t>
      </w:r>
      <w:proofErr w:type="spellEnd"/>
      <w:r w:rsidR="00CA678D" w:rsidRPr="007A3060">
        <w:rPr>
          <w:color w:val="000000"/>
        </w:rPr>
        <w:t xml:space="preserve">).  </w:t>
      </w:r>
    </w:p>
    <w:p w:rsidR="00CA678D" w:rsidRPr="007A3060" w:rsidRDefault="00CA678D" w:rsidP="007A3060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3060">
        <w:rPr>
          <w:color w:val="000000"/>
        </w:rPr>
        <w:lastRenderedPageBreak/>
        <w:t xml:space="preserve">    Рабочая программа рассчитана на </w:t>
      </w:r>
      <w:proofErr w:type="gramStart"/>
      <w:r w:rsidRPr="007A3060">
        <w:rPr>
          <w:color w:val="000000"/>
        </w:rPr>
        <w:t>обучающихся</w:t>
      </w:r>
      <w:proofErr w:type="gramEnd"/>
      <w:r w:rsidRPr="007A3060">
        <w:rPr>
          <w:color w:val="000000"/>
        </w:rPr>
        <w:t xml:space="preserve"> с ТНР, влекущее за собой быструю утомляемость, низкую работоспособность, повышенную отвлекаемость, а что, в свою очередь, ведет к нарушению внимания, восприятия, абстрактного мышления. У таких детей отмечаются периодические колебания внимания, недостаточная концентрация на объекте, коммуникативные проблемы. Учет особенностей таких обучающихся требует, чтобы при изучении нового материала обязательно происходило многократное его повторение; расширенное рассмотрение тем и вопросов, раскрывающих связь с жизнью; актуализация первичного жизненного опыта учащихся. Для эффективного усвоения учащимися  с ТНР учебного материала по химии для изучения нового материала используются готовые опорные конспекты, индивидуальные дидактические материалы и тесты на печатной основе, многократное их повторение и заучивание терминов и понятий химии.</w:t>
      </w:r>
    </w:p>
    <w:p w:rsidR="00CA678D" w:rsidRPr="007A3060" w:rsidRDefault="00CA678D" w:rsidP="007A3060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3060">
        <w:rPr>
          <w:color w:val="000000"/>
        </w:rPr>
        <w:t xml:space="preserve">   Представленная программа, сохраняя основное содержание образования на уровне ООО,  отличается  еще тем, что предусматривает коррекционную направленность обучения. УМК по химии для 8 - х классов позволяет строить обучение с учетом психологических и возрастных особенностей обучающихся  с ТНР,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обучения.</w:t>
      </w:r>
    </w:p>
    <w:p w:rsidR="00CA678D" w:rsidRPr="007A3060" w:rsidRDefault="00CA678D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</w:t>
      </w:r>
      <w:r w:rsidRPr="007A3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Пролонгированы следующие  разделы в 9 классе: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7"/>
        <w:gridCol w:w="3846"/>
        <w:gridCol w:w="2404"/>
        <w:gridCol w:w="2404"/>
      </w:tblGrid>
      <w:tr w:rsidR="00CA678D" w:rsidRPr="007A3060" w:rsidTr="00CA678D">
        <w:tc>
          <w:tcPr>
            <w:tcW w:w="91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46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9 класса по программе </w:t>
            </w:r>
            <w:r w:rsidRPr="007A3060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 «ХИМИЯ»,  одобрена решением федерального учебн</w:t>
            </w:r>
            <w:proofErr w:type="gramStart"/>
            <w:r w:rsidRPr="007A306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306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по общему образованию, протокол 3/21 от 27.09.2021 г, </w:t>
            </w:r>
            <w:hyperlink r:id="rId6" w:tgtFrame="_blank" w:history="1">
              <w:r w:rsidRPr="007A3060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fgosreestr.ru</w:t>
              </w:r>
            </w:hyperlink>
            <w:r w:rsidRPr="007A3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  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 в  9  классе </w:t>
            </w:r>
          </w:p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678D" w:rsidRPr="007A3060" w:rsidTr="00CA678D">
        <w:tc>
          <w:tcPr>
            <w:tcW w:w="91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46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CA678D" w:rsidRPr="007A3060" w:rsidTr="00CA678D">
        <w:tc>
          <w:tcPr>
            <w:tcW w:w="91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46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Важнейшие  представители неорганических соединений 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Кислород и водород изучаются  в 8 классе – как простые вещества,    в 9 класс перенесены</w:t>
            </w:r>
            <w:proofErr w:type="gramStart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оксиды, кислоты, основания и соли; 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CA678D" w:rsidRPr="007A3060" w:rsidTr="00CA678D">
        <w:tc>
          <w:tcPr>
            <w:tcW w:w="91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46" w:type="dxa"/>
          </w:tcPr>
          <w:p w:rsidR="00CA678D" w:rsidRPr="007A3060" w:rsidRDefault="00CA678D" w:rsidP="007A306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7A3060">
              <w:t>Периодический закон и строение атома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 ч по программе   Перенесен из 8 </w:t>
            </w:r>
            <w:proofErr w:type="spellStart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 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CA678D" w:rsidRPr="007A3060" w:rsidTr="00CA678D">
        <w:tc>
          <w:tcPr>
            <w:tcW w:w="91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46" w:type="dxa"/>
          </w:tcPr>
          <w:p w:rsidR="00CA678D" w:rsidRPr="007A3060" w:rsidRDefault="00CA678D" w:rsidP="007A3060">
            <w:pPr>
              <w:shd w:val="clear" w:color="auto" w:fill="FFFFFF"/>
              <w:tabs>
                <w:tab w:val="left" w:pos="84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060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</w:t>
            </w:r>
            <w:r w:rsidRPr="007A30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Химическая связь </w:t>
            </w:r>
          </w:p>
          <w:p w:rsidR="00CA678D" w:rsidRPr="007A3060" w:rsidRDefault="00CA678D" w:rsidP="007A306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 часов по программе.  </w:t>
            </w:r>
            <w:proofErr w:type="gramStart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Перенесен</w:t>
            </w:r>
            <w:proofErr w:type="gramEnd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8 </w:t>
            </w:r>
            <w:proofErr w:type="spellStart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 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. Более сложные темы перенесены в 10 класс: Электронный баланс, </w:t>
            </w:r>
            <w:proofErr w:type="spellStart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окислительно</w:t>
            </w:r>
            <w:proofErr w:type="spellEnd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-восстановительные реакции и т д. </w:t>
            </w:r>
          </w:p>
        </w:tc>
      </w:tr>
      <w:tr w:rsidR="00CA678D" w:rsidRPr="007A3060" w:rsidTr="00CA678D">
        <w:tc>
          <w:tcPr>
            <w:tcW w:w="91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46" w:type="dxa"/>
          </w:tcPr>
          <w:p w:rsidR="00CA678D" w:rsidRPr="007A3060" w:rsidRDefault="00CA678D" w:rsidP="007A306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060">
              <w:rPr>
                <w:rFonts w:ascii="Times New Roman" w:hAnsi="Times New Roman" w:cs="Times New Roman"/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 часов по программе. </w:t>
            </w:r>
            <w:proofErr w:type="gramStart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Перенесен</w:t>
            </w:r>
            <w:proofErr w:type="gramEnd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8 </w:t>
            </w:r>
            <w:proofErr w:type="spellStart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 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CA678D" w:rsidRPr="007A3060" w:rsidTr="00CA678D">
        <w:tc>
          <w:tcPr>
            <w:tcW w:w="91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46" w:type="dxa"/>
          </w:tcPr>
          <w:p w:rsidR="00CA678D" w:rsidRPr="007A3060" w:rsidRDefault="00CA678D" w:rsidP="007A306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7A3060">
              <w:rPr>
                <w:color w:val="000000"/>
              </w:rPr>
              <w:t xml:space="preserve">Вещество и химические реакции: 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 9 класса</w:t>
            </w:r>
          </w:p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 часов</w:t>
            </w:r>
            <w:proofErr w:type="gramStart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CA678D" w:rsidRPr="007A3060" w:rsidTr="00CA678D">
        <w:tc>
          <w:tcPr>
            <w:tcW w:w="91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46" w:type="dxa"/>
          </w:tcPr>
          <w:p w:rsidR="00CA678D" w:rsidRPr="007A3060" w:rsidRDefault="00CA678D" w:rsidP="007A306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 часов.</w:t>
            </w:r>
          </w:p>
        </w:tc>
      </w:tr>
      <w:tr w:rsidR="00CA678D" w:rsidRPr="007A3060" w:rsidTr="00CA678D">
        <w:tc>
          <w:tcPr>
            <w:tcW w:w="91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46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резервных </w:t>
            </w:r>
          </w:p>
        </w:tc>
      </w:tr>
    </w:tbl>
    <w:p w:rsidR="00CA678D" w:rsidRPr="007A3060" w:rsidRDefault="00CA678D" w:rsidP="007A3060">
      <w:pPr>
        <w:pStyle w:val="aa"/>
        <w:shd w:val="clear" w:color="auto" w:fill="FFFFFF"/>
        <w:spacing w:before="0" w:beforeAutospacing="0" w:after="0" w:afterAutospacing="0"/>
        <w:jc w:val="both"/>
      </w:pPr>
    </w:p>
    <w:p w:rsidR="00CA678D" w:rsidRPr="007A3060" w:rsidRDefault="00CA678D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Пролонгированы следующие  разделы в 10 классе</w:t>
      </w:r>
      <w:proofErr w:type="gramStart"/>
      <w:r w:rsidRPr="007A3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3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3"/>
        <w:gridCol w:w="3850"/>
        <w:gridCol w:w="2394"/>
        <w:gridCol w:w="2394"/>
      </w:tblGrid>
      <w:tr w:rsidR="00CA678D" w:rsidRPr="007A3060" w:rsidTr="00CA678D">
        <w:tc>
          <w:tcPr>
            <w:tcW w:w="959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9 класса по программе </w:t>
            </w:r>
            <w:r w:rsidRPr="007A3060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 «ХИМИЯ»,  одобрена решением федерального учебн</w:t>
            </w:r>
            <w:proofErr w:type="gramStart"/>
            <w:r w:rsidRPr="007A306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306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по общему образованию, протокол 3/21 от 27.09.2021 г, </w:t>
            </w:r>
            <w:hyperlink r:id="rId7" w:tgtFrame="_blank" w:history="1">
              <w:r w:rsidRPr="007A3060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fgosreestr.ru</w:t>
              </w:r>
            </w:hyperlink>
            <w:r w:rsidRPr="007A3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  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 в 10 классе </w:t>
            </w:r>
          </w:p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678D" w:rsidRPr="007A3060" w:rsidTr="00CA678D">
        <w:tc>
          <w:tcPr>
            <w:tcW w:w="959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CA678D" w:rsidRPr="007A3060" w:rsidTr="00CA678D">
        <w:tc>
          <w:tcPr>
            <w:tcW w:w="959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6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Вещество и химические реакции: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proofErr w:type="gramStart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зучается в 9 классе 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678D" w:rsidRPr="007A3060" w:rsidTr="00CA678D">
        <w:tc>
          <w:tcPr>
            <w:tcW w:w="959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396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закономерности химических реакций 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Изучается в 9 классе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678D" w:rsidRPr="007A3060" w:rsidTr="00CA678D">
        <w:tc>
          <w:tcPr>
            <w:tcW w:w="959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396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Электролитическая диссоциация</w:t>
            </w:r>
            <w:proofErr w:type="gramStart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Химические реакции в растворах. 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Изучается в 9 м классе 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678D" w:rsidRPr="007A3060" w:rsidTr="00CA678D">
        <w:tc>
          <w:tcPr>
            <w:tcW w:w="959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6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Неметаллы и их соединения 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 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CA678D" w:rsidRPr="007A3060" w:rsidTr="00CA678D">
        <w:tc>
          <w:tcPr>
            <w:tcW w:w="959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6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Металлы и их соединения 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CA678D" w:rsidRPr="007A3060" w:rsidTr="00CA678D">
        <w:tc>
          <w:tcPr>
            <w:tcW w:w="959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6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Химия и окружающая среда 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A678D" w:rsidRPr="007A3060" w:rsidTr="00CA678D">
        <w:tc>
          <w:tcPr>
            <w:tcW w:w="959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7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2464" w:type="dxa"/>
          </w:tcPr>
          <w:p w:rsidR="00CA678D" w:rsidRPr="007A3060" w:rsidRDefault="00CA678D" w:rsidP="007A306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</w:tr>
    </w:tbl>
    <w:p w:rsidR="00CA678D" w:rsidRPr="007A3060" w:rsidRDefault="00CA678D" w:rsidP="007A306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3060" w:rsidRDefault="007A3060" w:rsidP="007A306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ЕСТО УЧЕБНОГО ПРЕДМЕТА «ХИМИЯ</w:t>
      </w:r>
      <w:r w:rsidRPr="007A3060">
        <w:rPr>
          <w:rFonts w:ascii="Times New Roman" w:hAnsi="Times New Roman" w:cs="Times New Roman"/>
          <w:b/>
          <w:sz w:val="24"/>
          <w:szCs w:val="24"/>
        </w:rPr>
        <w:t>»</w:t>
      </w:r>
    </w:p>
    <w:p w:rsidR="00887C5E" w:rsidRPr="007A3060" w:rsidRDefault="00887C5E" w:rsidP="007A306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ООО химия  является обязательным предметом на уровне основного общего образования. Данная программа предусматривает изучение химии  в 8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-10 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клас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>се - 2 часа в неделю, всего - 204</w:t>
      </w:r>
      <w:r w:rsidRPr="007A3060">
        <w:rPr>
          <w:rFonts w:ascii="Times New Roman" w:hAnsi="Times New Roman" w:cs="Times New Roman"/>
          <w:color w:val="000000"/>
          <w:sz w:val="24"/>
          <w:szCs w:val="24"/>
        </w:rPr>
        <w:t xml:space="preserve"> часа.</w:t>
      </w:r>
    </w:p>
    <w:p w:rsidR="00887C5E" w:rsidRPr="007A3060" w:rsidRDefault="00887C5E" w:rsidP="007A3060">
      <w:pPr>
        <w:pStyle w:val="a3"/>
        <w:jc w:val="both"/>
        <w:rPr>
          <w:b/>
        </w:rPr>
      </w:pPr>
      <w:r w:rsidRPr="007A3060">
        <w:rPr>
          <w:b/>
        </w:rPr>
        <w:t xml:space="preserve">СОДЕРЖАНИЕ УЧЕБНОГО ПРЕДМЕТА </w:t>
      </w:r>
      <w:bookmarkStart w:id="0" w:name="_GoBack"/>
      <w:bookmarkEnd w:id="0"/>
    </w:p>
    <w:p w:rsidR="00887C5E" w:rsidRPr="007A3060" w:rsidRDefault="00887C5E" w:rsidP="007A3060">
      <w:pPr>
        <w:pStyle w:val="a3"/>
        <w:jc w:val="both"/>
        <w:rPr>
          <w:b/>
        </w:rPr>
      </w:pPr>
      <w:r w:rsidRPr="007A3060">
        <w:rPr>
          <w:b/>
        </w:rPr>
        <w:t xml:space="preserve"> 8 класс</w:t>
      </w:r>
    </w:p>
    <w:p w:rsidR="00887C5E" w:rsidRPr="007A3060" w:rsidRDefault="00887C5E" w:rsidP="007A3060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7A3060">
        <w:rPr>
          <w:b/>
          <w:i/>
          <w:color w:val="000000"/>
          <w:u w:val="single"/>
        </w:rPr>
        <w:t xml:space="preserve">1.Первоначальные химические понятия </w:t>
      </w:r>
      <w:r w:rsidRPr="007A3060">
        <w:rPr>
          <w:b/>
          <w:i/>
          <w:color w:val="000000"/>
          <w:u w:val="single"/>
        </w:rPr>
        <w:t xml:space="preserve">(37 ч) 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rPr>
          <w:b/>
          <w:bCs/>
        </w:rPr>
        <w:t xml:space="preserve">Предмет химии. </w:t>
      </w:r>
      <w:r w:rsidRPr="007A3060">
        <w:t>Тела и вещества. Развитие понятия о веществе. Свойства веществ. Методы познания в химии. Правила техники безопасности при работе в химическом кабинете. Исследование и описание физических свойств веществ на основе наблюдений, измерений и справочных данных. Воздействие веществ на организм. Химические свойства. Применение веществ сообразно их свойствам. Роль химии в познании природы и человеческой деятельности. Взаимосвязь химии с другими естественными науками. Химия как область производственной деятельности. Для чего нужно изучать химию. Приёмы обращения с лабораторным оборудованием (посуда, лабораторный штатив, реактивы, нагревательные приборы) и основы безопасности при работе в химическом кабинете.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  <w:rPr>
          <w:b/>
        </w:rPr>
      </w:pPr>
      <w:r w:rsidRPr="007A3060">
        <w:rPr>
          <w:b/>
        </w:rPr>
        <w:t xml:space="preserve">Лабораторный опыт№1: Изучение свойств сахара 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  <w:rPr>
          <w:b/>
        </w:rPr>
      </w:pPr>
      <w:r w:rsidRPr="007A3060">
        <w:rPr>
          <w:b/>
        </w:rPr>
        <w:t>Практическая работа №1 Приемы безопасной работы с оборудованием и веществами.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  <w:rPr>
          <w:b/>
        </w:rPr>
      </w:pPr>
      <w:r w:rsidRPr="007A3060">
        <w:rPr>
          <w:b/>
        </w:rPr>
        <w:t>Строение пламени.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rPr>
          <w:b/>
          <w:bCs/>
        </w:rPr>
        <w:t>Чистые вещества и смеси веществ.</w:t>
      </w:r>
      <w:r w:rsidRPr="007A3060">
        <w:t xml:space="preserve"> Характеристика чистых веществ. Смеси веществ, компоненты смесей. Способы разделения смесей и их зависимость от свойств веществ: выпаривание, дистилляция (перегонка), фильтрование, отстаивание, с помощью магнита. 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  <w:rPr>
          <w:b/>
        </w:rPr>
      </w:pPr>
      <w:r w:rsidRPr="007A3060">
        <w:rPr>
          <w:b/>
        </w:rPr>
        <w:t>Лабораторный опыт: Разделение смеси, состоящей из порошков железа и серы;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  <w:rPr>
          <w:b/>
        </w:rPr>
      </w:pPr>
      <w:r w:rsidRPr="007A3060">
        <w:rPr>
          <w:b/>
        </w:rPr>
        <w:t xml:space="preserve">Практическая работа №2.Очистка загрязненной  поваренной соли 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  <w:rPr>
          <w:b/>
        </w:rPr>
      </w:pPr>
      <w:r w:rsidRPr="007A3060">
        <w:rPr>
          <w:b/>
        </w:rPr>
        <w:t>Физические и химические явления</w:t>
      </w:r>
      <w:proofErr w:type="gramStart"/>
      <w:r w:rsidRPr="007A3060">
        <w:rPr>
          <w:b/>
        </w:rPr>
        <w:t xml:space="preserve"> .</w:t>
      </w:r>
      <w:proofErr w:type="gramEnd"/>
      <w:r w:rsidRPr="007A3060">
        <w:rPr>
          <w:b/>
        </w:rPr>
        <w:t xml:space="preserve"> Химические реакции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 xml:space="preserve">Физические явления. Химические явления 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lastRenderedPageBreak/>
        <w:t>Лабораторный опыт №2. Примеры физических явлений.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Лабораторный опыт№3 Примеры химических явлений</w:t>
      </w:r>
    </w:p>
    <w:p w:rsidR="00887C5E" w:rsidRPr="007A3060" w:rsidRDefault="00887C5E" w:rsidP="007A3060">
      <w:pPr>
        <w:pStyle w:val="Podzagol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 xml:space="preserve">1. Вещества с различными физическими свойствами. 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 xml:space="preserve">2. Коллекция изделий из стекла и алюминия. 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3. Коллекция одинаковых тел, изготовленных из разных веществ.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 xml:space="preserve">4. Примеры химических превращений: окраска метилоранжа в нейтральной, кислотной и щелочной </w:t>
      </w:r>
      <w:proofErr w:type="gramStart"/>
      <w:r w:rsidRPr="007A3060">
        <w:t>средах</w:t>
      </w:r>
      <w:proofErr w:type="gramEnd"/>
      <w:r w:rsidRPr="007A3060">
        <w:t xml:space="preserve">; цветной фонтан (растворение </w:t>
      </w:r>
      <w:proofErr w:type="spellStart"/>
      <w:r w:rsidRPr="007A3060">
        <w:t>хлороводорода</w:t>
      </w:r>
      <w:proofErr w:type="spellEnd"/>
      <w:r w:rsidRPr="007A3060">
        <w:t xml:space="preserve"> или аммиака в воде).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5. Образцы чистых веществ и смесей, растворов: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а) дистиллированная вода, сахар, крахмал, растительное масло, алюминий или железо;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б) растворы сахара в воде, уксусной кислоты в воде, смеси порошка мела или крахмала с водой, растительного масла с водой; сплавы алюминия, железа или меди.</w:t>
      </w:r>
    </w:p>
    <w:p w:rsidR="00887C5E" w:rsidRPr="007A3060" w:rsidRDefault="00887C5E" w:rsidP="007A3060">
      <w:pPr>
        <w:pStyle w:val="Podzagol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Видеоопыт</w:t>
      </w:r>
      <w:proofErr w:type="spellEnd"/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«Вулкан» — разложение дихромата аммония.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10. Влияние температуры на растворимость газов.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11. Сравнение растворов с разным содержанием растворённого вещества.</w:t>
      </w:r>
    </w:p>
    <w:p w:rsidR="00887C5E" w:rsidRPr="007A3060" w:rsidRDefault="00887C5E" w:rsidP="007A3060">
      <w:pPr>
        <w:pStyle w:val="Podzagol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Домашние эксперименты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1. Изучение строения пламени.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2. Распознавание веществ по их физическим свойствам.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3. Разделение смеси пробковой крошки и речного песка (почвы).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4. Выделение соды из раствора выпариванием.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5. Выделение твёрдого нерастворимого вещества из смеси с жидкостью.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6. Получение дистиллированной воды.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  <w:rPr>
          <w:spacing w:val="-1"/>
        </w:rPr>
      </w:pPr>
      <w:r w:rsidRPr="007A3060">
        <w:rPr>
          <w:spacing w:val="-1"/>
        </w:rPr>
        <w:t>7. Сравнение растворимости сахара и поваренной соли в воде.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8. Влияние температуры на растворимость твёрдых веществ.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9. Влияние температуры на растворимость газов.</w:t>
      </w:r>
    </w:p>
    <w:p w:rsidR="00887C5E" w:rsidRPr="007A3060" w:rsidRDefault="00887C5E" w:rsidP="007A3060">
      <w:pPr>
        <w:pStyle w:val="Podzagol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Примерные темы исследовательских проектов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Очистка воды от нерастворимых и растворимых веществ.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Исследование зависимости растворимости твёрдых веществ от температуры (на примере селитры и поваренной соли).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Значение растворов в природе, быту, промышленности и сельском хозяйстве.</w:t>
      </w:r>
    </w:p>
    <w:p w:rsidR="00887C5E" w:rsidRPr="007A3060" w:rsidRDefault="00887C5E" w:rsidP="007A3060">
      <w:pPr>
        <w:pStyle w:val="Podzagol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Экскурсия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Водоочистная станция.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rPr>
          <w:b/>
          <w:bCs/>
        </w:rPr>
        <w:t>Атомы и молекулы</w:t>
      </w:r>
      <w:r w:rsidRPr="007A3060">
        <w:t xml:space="preserve"> как составная часть вещества. Развитие атомистических представлений в истории науки. Отражение состава вещества с помощью моделей. Вещества молекулярного и немолекулярного строения. Сравнение физических свойств веществ молекулярного и немолекулярного строения. 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rPr>
          <w:b/>
        </w:rPr>
        <w:t>Вещества молекулярного и немолекулярного строения</w:t>
      </w:r>
      <w:r w:rsidRPr="007A3060">
        <w:t xml:space="preserve">. Агрегатные состояния веществ, кристаллические решетки: атомные, молекулярные, ионные кристаллические решетки. Аморфные вещества. Вещества молекулярного и немолекулярного  строения. 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rPr>
          <w:b/>
          <w:bCs/>
        </w:rPr>
        <w:t xml:space="preserve">Простые и сложные вещества. </w:t>
      </w:r>
      <w:r w:rsidRPr="007A3060">
        <w:t>Сопоставление свой</w:t>
      </w:r>
      <w:proofErr w:type="gramStart"/>
      <w:r w:rsidRPr="007A3060">
        <w:t>ств пр</w:t>
      </w:r>
      <w:proofErr w:type="gramEnd"/>
      <w:r w:rsidRPr="007A3060">
        <w:t>остых веществ — металлов и неметаллов, сложных веществ и смесей. Понятие о классификации веществ.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rPr>
          <w:b/>
          <w:bCs/>
        </w:rPr>
        <w:t>Химические элементы.</w:t>
      </w:r>
      <w:r w:rsidRPr="007A3060">
        <w:t xml:space="preserve"> Символы химических элементов. Относительная атомная масса химических элементов. Закон постоянства состава веществ.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rPr>
          <w:b/>
          <w:bCs/>
        </w:rPr>
        <w:t>Химические формулы.</w:t>
      </w:r>
      <w:r w:rsidRPr="007A3060">
        <w:t xml:space="preserve"> Качественный и количественный состав вещества. Индекс как указатель числа атомов в молекуле. Химические формулы веществ молекулярного и немолекулярного строения. 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rPr>
          <w:b/>
        </w:rPr>
        <w:t>Вычисления по химическим формулам.</w:t>
      </w:r>
      <w:r w:rsidRPr="007A3060">
        <w:t xml:space="preserve"> </w:t>
      </w:r>
      <w:r w:rsidRPr="007A3060">
        <w:rPr>
          <w:bCs/>
        </w:rPr>
        <w:t>Относительная атомная масса, относительная молекулярная масса.</w:t>
      </w:r>
      <w:r w:rsidRPr="007A3060">
        <w:t xml:space="preserve"> Массовая доля атомов химического элемента в </w:t>
      </w:r>
      <w:r w:rsidRPr="007A3060">
        <w:lastRenderedPageBreak/>
        <w:t>веществе.</w:t>
      </w:r>
    </w:p>
    <w:p w:rsidR="00887C5E" w:rsidRPr="007A3060" w:rsidRDefault="00887C5E" w:rsidP="007A3060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Валентность химических элементов</w:t>
      </w:r>
      <w:r w:rsidRPr="007A3060">
        <w:rPr>
          <w:rFonts w:ascii="Times New Roman" w:hAnsi="Times New Roman" w:cs="Times New Roman"/>
          <w:sz w:val="24"/>
          <w:szCs w:val="24"/>
        </w:rPr>
        <w:t xml:space="preserve">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rPr>
          <w:b/>
        </w:rPr>
        <w:t>Атомно – молекулярное учение</w:t>
      </w:r>
      <w:r w:rsidRPr="007A3060">
        <w:t>. Закон сохранения массы веществ. Жизнь и деятельность М.В. Ломоносова. Химические уравнения. Типы химических реакций.</w:t>
      </w:r>
    </w:p>
    <w:p w:rsidR="00887C5E" w:rsidRPr="007A3060" w:rsidRDefault="00887C5E" w:rsidP="007A3060">
      <w:pPr>
        <w:pStyle w:val="Podzagol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rPr>
          <w:spacing w:val="-3"/>
        </w:rPr>
        <w:t>1. Периодическая система химических элементов Д.И. Мен</w:t>
      </w:r>
      <w:r w:rsidRPr="007A3060">
        <w:t>делеева.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2. Образцы веществ молекулярного и немолекулярного строения.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 xml:space="preserve">3. Модели молекул воды, метана, аммиака, кислорода, хлора, </w:t>
      </w:r>
      <w:proofErr w:type="spellStart"/>
      <w:r w:rsidRPr="007A3060">
        <w:t>хлороводорода</w:t>
      </w:r>
      <w:proofErr w:type="spellEnd"/>
      <w:r w:rsidRPr="007A3060">
        <w:t>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4. Модель кристаллической решётки поваренной соли.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5. Опыты, подтверждающие реальное существование молекул: испарение воды, духов, перемешивание двух различных веществ (воды и перманганата калия) в результате хаотического движения частиц.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6. Таблица «Названия, химические символы, произношение символов и относительные атомные массы некоторых химических элементов».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7. Диаграмма «Содержание химических элементов в земной коре».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8. Образцы простых и сложных веществ, металлов и неметаллов.</w:t>
      </w:r>
    </w:p>
    <w:p w:rsidR="00887C5E" w:rsidRPr="007A3060" w:rsidRDefault="00887C5E" w:rsidP="007A3060">
      <w:pPr>
        <w:pStyle w:val="Podzagol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Лабораторная работа №4 Моделирование молекул, состоящих из одинаковых и разных атомов.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Лабораторная работа № 5 Определение принадлежности веществ к металлам или неметаллам.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7A3060">
        <w:rPr>
          <w:rFonts w:ascii="Times New Roman" w:hAnsi="Times New Roman" w:cs="Times New Roman"/>
          <w:b/>
          <w:sz w:val="24"/>
          <w:szCs w:val="24"/>
        </w:rPr>
        <w:t xml:space="preserve">Л/О №6 </w:t>
      </w:r>
      <w:r w:rsidRPr="007A3060">
        <w:rPr>
          <w:rFonts w:ascii="Times New Roman" w:hAnsi="Times New Roman" w:cs="Times New Roman"/>
          <w:sz w:val="24"/>
          <w:szCs w:val="24"/>
        </w:rPr>
        <w:t>Разложение основного карбоната меди (</w:t>
      </w:r>
      <w:r w:rsidRPr="007A30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3060">
        <w:rPr>
          <w:rFonts w:ascii="Times New Roman" w:hAnsi="Times New Roman" w:cs="Times New Roman"/>
          <w:sz w:val="24"/>
          <w:szCs w:val="24"/>
        </w:rPr>
        <w:t xml:space="preserve">)) (малахита). </w:t>
      </w:r>
      <w:proofErr w:type="gramEnd"/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rPr>
          <w:b/>
        </w:rPr>
        <w:t xml:space="preserve">Л/О №7 </w:t>
      </w:r>
      <w:r w:rsidRPr="007A3060">
        <w:t>Реакция замещения меди железом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</w:p>
    <w:p w:rsidR="00887C5E" w:rsidRPr="007A3060" w:rsidRDefault="00887C5E" w:rsidP="007A3060">
      <w:pPr>
        <w:pStyle w:val="Podzagol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Домашние эксперименты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11. Моделирование молекул.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12. Домашняя аптечка.</w:t>
      </w:r>
    </w:p>
    <w:p w:rsidR="00887C5E" w:rsidRPr="007A3060" w:rsidRDefault="00887C5E" w:rsidP="007A3060">
      <w:pPr>
        <w:pStyle w:val="Podzagol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Расчётные задачи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1. Вычисление относительной молекулярной массы вещества.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2. Вычисление массовой доли атомов химического элемента в соединении.</w:t>
      </w:r>
    </w:p>
    <w:p w:rsidR="00887C5E" w:rsidRPr="007A3060" w:rsidRDefault="00887C5E" w:rsidP="007A3060">
      <w:pPr>
        <w:pStyle w:val="Podzagol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Примерные темы исследовательских проектов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</w:pPr>
      <w:r w:rsidRPr="007A3060">
        <w:t>Развитие представлений о строении атома в истории науки.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  <w:rPr>
          <w:bCs/>
        </w:rPr>
      </w:pPr>
      <w:r w:rsidRPr="007A3060">
        <w:rPr>
          <w:bCs/>
        </w:rPr>
        <w:t>От алхимических знаков к символам Берцелиуса.</w:t>
      </w:r>
    </w:p>
    <w:p w:rsidR="00887C5E" w:rsidRPr="007A3060" w:rsidRDefault="00887C5E" w:rsidP="007A3060">
      <w:pPr>
        <w:pStyle w:val="ad"/>
        <w:spacing w:line="240" w:lineRule="auto"/>
        <w:ind w:firstLine="567"/>
        <w:jc w:val="both"/>
        <w:rPr>
          <w:bCs/>
        </w:rPr>
      </w:pPr>
    </w:p>
    <w:p w:rsidR="00887C5E" w:rsidRPr="007A3060" w:rsidRDefault="00887C5E" w:rsidP="007A3060">
      <w:pPr>
        <w:pStyle w:val="ad"/>
        <w:spacing w:line="240" w:lineRule="auto"/>
        <w:ind w:firstLine="567"/>
        <w:jc w:val="both"/>
        <w:rPr>
          <w:b/>
          <w:bCs/>
          <w:i/>
          <w:u w:val="single"/>
        </w:rPr>
      </w:pPr>
      <w:r w:rsidRPr="007A3060">
        <w:rPr>
          <w:b/>
          <w:bCs/>
          <w:i/>
          <w:u w:val="single"/>
        </w:rPr>
        <w:t>2. Кислород. Горение.</w:t>
      </w:r>
      <w:r w:rsidRPr="007A3060">
        <w:rPr>
          <w:b/>
          <w:bCs/>
          <w:i/>
          <w:u w:val="single"/>
        </w:rPr>
        <w:t xml:space="preserve"> (12)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Кислород </w:t>
      </w: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— химический элемент. Нахождение в природе. Кислород — простое вещество. Получение кислорода, его физические и химические (окислительные) свойства: взаимодействие с металлами и неметаллами. Роль кислорода в природе и его применение</w:t>
      </w:r>
      <w:proofErr w:type="gramStart"/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.. </w:t>
      </w:r>
      <w:proofErr w:type="gramEnd"/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Получение, свойства и применение.  Круговорот кислорода применение</w:t>
      </w:r>
      <w:proofErr w:type="gramStart"/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Озон. Аллотропия кислорода.</w:t>
      </w:r>
      <w:proofErr w:type="gramStart"/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Озон. Получение, свойства и применение. Действие озона на организм. Озоновый щит Земли. Воздух и его состав. Горение в воздухе. Условия возникновения и прекращения горения. 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Демонстрации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1. Периодическая система химических элементов Д.И. Менделеева.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2. Получение кислорода и ознакомление с его физическими и химическими свойствами. Распознавание кислорода</w:t>
      </w:r>
      <w:proofErr w:type="gramStart"/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7A3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Видеоопыты</w:t>
      </w:r>
      <w:proofErr w:type="spellEnd"/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1. Горение железа в кислороде.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2. Горение фосфора в кислороде.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3. Получение кислорода</w:t>
      </w:r>
      <w:proofErr w:type="gramStart"/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Лабораторный опыт №8.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Ознакомление с образцами оксидов.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Практическая работа№ 3. Получение и свойства кислорода 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7A3060">
        <w:rPr>
          <w:rFonts w:ascii="Times New Roman" w:hAnsi="Times New Roman" w:cs="Times New Roman"/>
          <w:b/>
          <w:bCs/>
          <w:i/>
          <w:iCs/>
          <w:caps/>
          <w:color w:val="000000"/>
          <w:sz w:val="24"/>
          <w:szCs w:val="24"/>
          <w:u w:val="single"/>
        </w:rPr>
        <w:t xml:space="preserve">3. Водород </w:t>
      </w:r>
      <w:r w:rsidRPr="007A3060">
        <w:rPr>
          <w:rFonts w:ascii="Times New Roman" w:hAnsi="Times New Roman" w:cs="Times New Roman"/>
          <w:b/>
          <w:bCs/>
          <w:i/>
          <w:iCs/>
          <w:caps/>
          <w:color w:val="000000"/>
          <w:sz w:val="24"/>
          <w:szCs w:val="24"/>
          <w:u w:val="single"/>
        </w:rPr>
        <w:t>(5)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Водород </w:t>
      </w: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— химический элемент. Водород — простое вещество. Молекула водорода. История открытия водорода. Нахождение его в природе. Получение водорода и его физические свойства. Химические свойства водорода: взаимодействие с неметаллами, активными металлами и оксидами металлов. Водород — экологически чистое топливо. Применение водорода. Меры предосторожности при работе с водородом.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Лабораторный опыт№9.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Взаимодействие водорода с оксидом меди.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Демонстрации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1. Периодическая система химических элементов Д.И. Менделеева.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2. Получение водорода и ознакомление с его физическими и химическими свойствами.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7A3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Видеоопыт</w:t>
      </w:r>
      <w:proofErr w:type="spellEnd"/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Взрыв гремучего газа.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Экскурсия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Водоочистные сооружения.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4.ВОДА</w:t>
      </w:r>
      <w:r w:rsidRPr="007A306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(14)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Оксид водорода — вода</w:t>
      </w: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Состав, строение, особенности (аномальные свойства) воды. Понятие о водородной связи. Химические свойства воды: взаимодействие с активными металлами (щелочными и </w:t>
      </w:r>
      <w:proofErr w:type="spellStart"/>
      <w:proofErr w:type="gramStart"/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щёлочно</w:t>
      </w:r>
      <w:proofErr w:type="spellEnd"/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-земельными</w:t>
      </w:r>
      <w:proofErr w:type="gramEnd"/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) и оксидами этих металлов, с кислотными оксидами. Кислотно-основные свойства воды. Круговорот воды в природе. Значение воды. Вода и здоровье. Охрана водных ресурсов. Очистка воды.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Демонстрации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1. Периодическая система химических элементов Д.И. Менделеева.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2. Модель молекулы воды.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7A306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Видеоопыт</w:t>
      </w:r>
      <w:proofErr w:type="spellEnd"/>
      <w:r w:rsidRPr="007A306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1. Очистка воды перегонкой.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iCs/>
          <w:color w:val="000000"/>
          <w:sz w:val="24"/>
          <w:szCs w:val="24"/>
        </w:rPr>
        <w:t>2. Взаимодействие воды с натрием, оксидом фосфора(V) и оксидом кальция,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87C5E" w:rsidRPr="007A3060" w:rsidRDefault="00887C5E" w:rsidP="007A3060">
      <w:pPr>
        <w:pStyle w:val="a3"/>
        <w:jc w:val="both"/>
        <w:rPr>
          <w:b/>
        </w:rPr>
      </w:pPr>
    </w:p>
    <w:p w:rsidR="00CA678D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887C5E" w:rsidRPr="007A3060" w:rsidRDefault="00887C5E" w:rsidP="007A3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Повторение за курс 8 класса «Первоначальные химические понятия» </w:t>
      </w:r>
      <w:r w:rsidRPr="007A3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8E19B3" w:rsidRPr="007A3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11ч)</w:t>
      </w:r>
    </w:p>
    <w:p w:rsidR="00887C5E" w:rsidRPr="007A3060" w:rsidRDefault="00887C5E" w:rsidP="007A306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7C5E" w:rsidRPr="007A3060" w:rsidRDefault="00887C5E" w:rsidP="007A3060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7A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Важнейшие классы неорганических соединений</w:t>
      </w: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19B3"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(18ч)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Вытеснительный</w:t>
      </w:r>
      <w:proofErr w:type="spellEnd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металлов. 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:rsidR="00887C5E" w:rsidRPr="007A3060" w:rsidRDefault="00887C5E" w:rsidP="007A3060">
      <w:pPr>
        <w:spacing w:after="0" w:line="240" w:lineRule="auto"/>
        <w:ind w:left="183" w:hanging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Демонстрации.</w:t>
      </w: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подтверждающие химические свойства кислот, оснований.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№1</w:t>
      </w:r>
    </w:p>
    <w:p w:rsidR="00887C5E" w:rsidRPr="007A3060" w:rsidRDefault="00887C5E" w:rsidP="007A3060">
      <w:pPr>
        <w:numPr>
          <w:ilvl w:val="0"/>
          <w:numId w:val="18"/>
        </w:numPr>
        <w:tabs>
          <w:tab w:val="clear" w:pos="567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Периодический закон и периодическая система химических элементов Д.И. Менделеева. Строение атома.</w:t>
      </w:r>
      <w:r w:rsidR="008E19B3" w:rsidRPr="007A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(7ч)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</w:t>
      </w:r>
      <w:proofErr w:type="spellStart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Периодическая система как естественно – </w:t>
      </w:r>
      <w:proofErr w:type="gramStart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</w:t>
      </w:r>
      <w:proofErr w:type="gramEnd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A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вещества.</w:t>
      </w:r>
      <w:r w:rsidR="008E19B3" w:rsidRPr="007A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(4ч)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химических элементов. Основные виды химической связи: </w:t>
      </w:r>
      <w:proofErr w:type="gramStart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ковалентная</w:t>
      </w:r>
      <w:proofErr w:type="gramEnd"/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физико-химических свойств соединений с ковалентными и ионными связями.</w:t>
      </w: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87C5E" w:rsidRPr="007A3060" w:rsidRDefault="00887C5E" w:rsidP="007A3060">
      <w:pPr>
        <w:pStyle w:val="TableParagraph"/>
        <w:ind w:left="113" w:right="306"/>
        <w:rPr>
          <w:b/>
          <w:spacing w:val="1"/>
          <w:sz w:val="24"/>
          <w:szCs w:val="24"/>
        </w:rPr>
      </w:pPr>
      <w:r w:rsidRPr="007A3060">
        <w:rPr>
          <w:b/>
          <w:color w:val="212529"/>
          <w:sz w:val="24"/>
          <w:szCs w:val="24"/>
          <w:lang w:eastAsia="ru-RU"/>
        </w:rPr>
        <w:t>5.</w:t>
      </w:r>
      <w:r w:rsidRPr="007A3060">
        <w:rPr>
          <w:b/>
          <w:w w:val="105"/>
          <w:sz w:val="24"/>
          <w:szCs w:val="24"/>
        </w:rPr>
        <w:t xml:space="preserve"> Количество</w:t>
      </w:r>
      <w:r w:rsidRPr="007A3060">
        <w:rPr>
          <w:b/>
          <w:spacing w:val="1"/>
          <w:w w:val="105"/>
          <w:sz w:val="24"/>
          <w:szCs w:val="24"/>
        </w:rPr>
        <w:t xml:space="preserve"> </w:t>
      </w:r>
      <w:r w:rsidRPr="007A3060">
        <w:rPr>
          <w:b/>
          <w:w w:val="105"/>
          <w:sz w:val="24"/>
          <w:szCs w:val="24"/>
        </w:rPr>
        <w:t>вещества</w:t>
      </w:r>
      <w:r w:rsidRPr="007A3060">
        <w:rPr>
          <w:b/>
          <w:sz w:val="24"/>
          <w:szCs w:val="24"/>
        </w:rPr>
        <w:t>.</w:t>
      </w:r>
      <w:r w:rsidRPr="007A3060">
        <w:rPr>
          <w:b/>
          <w:spacing w:val="1"/>
          <w:sz w:val="24"/>
          <w:szCs w:val="24"/>
        </w:rPr>
        <w:t xml:space="preserve"> </w:t>
      </w:r>
      <w:r w:rsidR="008E19B3" w:rsidRPr="007A3060">
        <w:rPr>
          <w:b/>
          <w:spacing w:val="1"/>
          <w:sz w:val="24"/>
          <w:szCs w:val="24"/>
        </w:rPr>
        <w:t>(6ч)</w:t>
      </w:r>
    </w:p>
    <w:p w:rsidR="00887C5E" w:rsidRPr="007A3060" w:rsidRDefault="00887C5E" w:rsidP="007A3060">
      <w:pPr>
        <w:pStyle w:val="TableParagraph"/>
        <w:ind w:left="113" w:right="306"/>
        <w:rPr>
          <w:sz w:val="24"/>
          <w:szCs w:val="24"/>
        </w:rPr>
      </w:pPr>
      <w:r w:rsidRPr="007A3060">
        <w:rPr>
          <w:w w:val="105"/>
          <w:sz w:val="24"/>
          <w:szCs w:val="24"/>
        </w:rPr>
        <w:t>Моль</w:t>
      </w:r>
      <w:r w:rsidRPr="007A3060">
        <w:rPr>
          <w:sz w:val="24"/>
          <w:szCs w:val="24"/>
        </w:rPr>
        <w:t>.</w:t>
      </w:r>
      <w:r w:rsidRPr="007A3060">
        <w:rPr>
          <w:spacing w:val="4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Молярная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масса</w:t>
      </w:r>
      <w:r w:rsidRPr="007A3060">
        <w:rPr>
          <w:sz w:val="24"/>
          <w:szCs w:val="24"/>
        </w:rPr>
        <w:t>.</w:t>
      </w:r>
      <w:r w:rsidRPr="007A3060">
        <w:rPr>
          <w:spacing w:val="1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Закон  Авогадро</w:t>
      </w:r>
      <w:r w:rsidRPr="007A3060">
        <w:rPr>
          <w:sz w:val="24"/>
          <w:szCs w:val="24"/>
        </w:rPr>
        <w:t>.</w:t>
      </w:r>
      <w:r w:rsidRPr="007A3060">
        <w:rPr>
          <w:spacing w:val="4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Молярный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объём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газов</w:t>
      </w:r>
      <w:r w:rsidRPr="007A3060">
        <w:rPr>
          <w:sz w:val="24"/>
          <w:szCs w:val="24"/>
        </w:rPr>
        <w:t>.</w:t>
      </w:r>
      <w:r w:rsidRPr="007A3060">
        <w:rPr>
          <w:spacing w:val="1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Расчёты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по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химическим</w:t>
      </w:r>
      <w:r w:rsidRPr="007A3060">
        <w:rPr>
          <w:spacing w:val="-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уравнениям</w:t>
      </w:r>
      <w:r w:rsidRPr="007A3060">
        <w:rPr>
          <w:sz w:val="24"/>
          <w:szCs w:val="24"/>
        </w:rPr>
        <w:t>.</w:t>
      </w:r>
    </w:p>
    <w:p w:rsidR="00887C5E" w:rsidRPr="007A3060" w:rsidRDefault="00887C5E" w:rsidP="007A3060">
      <w:pPr>
        <w:pStyle w:val="TableParagraph"/>
        <w:ind w:left="113"/>
        <w:jc w:val="both"/>
        <w:rPr>
          <w:b/>
          <w:sz w:val="24"/>
          <w:szCs w:val="24"/>
        </w:rPr>
      </w:pPr>
      <w:r w:rsidRPr="007A3060">
        <w:rPr>
          <w:b/>
          <w:w w:val="105"/>
          <w:sz w:val="24"/>
          <w:szCs w:val="24"/>
        </w:rPr>
        <w:t>Демонстрация</w:t>
      </w:r>
    </w:p>
    <w:p w:rsidR="00887C5E" w:rsidRPr="007A3060" w:rsidRDefault="00887C5E" w:rsidP="007A3060">
      <w:pPr>
        <w:pStyle w:val="TableParagraph"/>
        <w:ind w:left="113"/>
        <w:jc w:val="both"/>
        <w:rPr>
          <w:sz w:val="24"/>
          <w:szCs w:val="24"/>
        </w:rPr>
      </w:pPr>
      <w:r w:rsidRPr="007A3060">
        <w:rPr>
          <w:w w:val="110"/>
          <w:sz w:val="24"/>
          <w:szCs w:val="24"/>
        </w:rPr>
        <w:t>Образцы</w:t>
      </w:r>
      <w:r w:rsidRPr="007A3060">
        <w:rPr>
          <w:spacing w:val="17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веществ</w:t>
      </w:r>
      <w:r w:rsidRPr="007A3060">
        <w:rPr>
          <w:spacing w:val="17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количеством</w:t>
      </w:r>
      <w:r w:rsidRPr="007A3060">
        <w:rPr>
          <w:spacing w:val="17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1</w:t>
      </w:r>
      <w:r w:rsidRPr="007A3060">
        <w:rPr>
          <w:spacing w:val="17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моль</w:t>
      </w:r>
      <w:proofErr w:type="gramStart"/>
      <w:r w:rsidRPr="007A3060">
        <w:rPr>
          <w:w w:val="110"/>
          <w:sz w:val="24"/>
          <w:szCs w:val="24"/>
        </w:rPr>
        <w:t xml:space="preserve"> </w:t>
      </w:r>
      <w:r w:rsidRPr="007A3060">
        <w:rPr>
          <w:sz w:val="24"/>
          <w:szCs w:val="24"/>
        </w:rPr>
        <w:t>.</w:t>
      </w:r>
      <w:proofErr w:type="gramEnd"/>
    </w:p>
    <w:p w:rsidR="00887C5E" w:rsidRPr="007A3060" w:rsidRDefault="00887C5E" w:rsidP="007A3060">
      <w:pPr>
        <w:pStyle w:val="TableParagraph"/>
        <w:ind w:left="113"/>
        <w:jc w:val="both"/>
        <w:rPr>
          <w:sz w:val="24"/>
          <w:szCs w:val="24"/>
        </w:rPr>
      </w:pPr>
      <w:r w:rsidRPr="007A3060">
        <w:rPr>
          <w:w w:val="125"/>
          <w:sz w:val="24"/>
          <w:szCs w:val="24"/>
        </w:rPr>
        <w:t>Вычисления</w:t>
      </w:r>
    </w:p>
    <w:p w:rsidR="00887C5E" w:rsidRPr="007A3060" w:rsidRDefault="00887C5E" w:rsidP="007A3060">
      <w:pPr>
        <w:pStyle w:val="TableParagraph"/>
        <w:tabs>
          <w:tab w:val="left" w:pos="352"/>
        </w:tabs>
        <w:ind w:left="0" w:right="290"/>
        <w:jc w:val="both"/>
        <w:rPr>
          <w:sz w:val="24"/>
          <w:szCs w:val="24"/>
        </w:rPr>
      </w:pPr>
      <w:r w:rsidRPr="007A3060">
        <w:rPr>
          <w:w w:val="115"/>
          <w:sz w:val="24"/>
          <w:szCs w:val="24"/>
        </w:rPr>
        <w:t>объёма,</w:t>
      </w:r>
      <w:r w:rsidRPr="007A3060">
        <w:rPr>
          <w:spacing w:val="6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количества</w:t>
      </w:r>
      <w:r w:rsidRPr="007A3060">
        <w:rPr>
          <w:spacing w:val="7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вещества</w:t>
      </w:r>
      <w:r w:rsidRPr="007A3060">
        <w:rPr>
          <w:spacing w:val="6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газа</w:t>
      </w:r>
      <w:r w:rsidRPr="007A3060">
        <w:rPr>
          <w:spacing w:val="-48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 xml:space="preserve">по его известному количеству </w:t>
      </w:r>
      <w:proofErr w:type="gramStart"/>
      <w:r w:rsidRPr="007A3060">
        <w:rPr>
          <w:w w:val="115"/>
          <w:sz w:val="24"/>
          <w:szCs w:val="24"/>
        </w:rPr>
        <w:t>веще­</w:t>
      </w:r>
      <w:r w:rsidRPr="007A3060">
        <w:rPr>
          <w:spacing w:val="-49"/>
          <w:w w:val="115"/>
          <w:sz w:val="24"/>
          <w:szCs w:val="24"/>
        </w:rPr>
        <w:t xml:space="preserve"> </w:t>
      </w:r>
      <w:proofErr w:type="spellStart"/>
      <w:r w:rsidRPr="007A3060">
        <w:rPr>
          <w:w w:val="115"/>
          <w:sz w:val="24"/>
          <w:szCs w:val="24"/>
        </w:rPr>
        <w:t>ства</w:t>
      </w:r>
      <w:proofErr w:type="spellEnd"/>
      <w:proofErr w:type="gramEnd"/>
      <w:r w:rsidRPr="007A3060">
        <w:rPr>
          <w:spacing w:val="-9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или</w:t>
      </w:r>
      <w:r w:rsidRPr="007A3060">
        <w:rPr>
          <w:spacing w:val="-8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объёму;</w:t>
      </w:r>
    </w:p>
    <w:p w:rsidR="00887C5E" w:rsidRPr="007A3060" w:rsidRDefault="00887C5E" w:rsidP="007A3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>объёмов газов по уравнению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реакции</w:t>
      </w:r>
      <w:r w:rsidRPr="007A3060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A3060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7A3060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закона</w:t>
      </w:r>
      <w:r w:rsidRPr="007A3060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объёмных</w:t>
      </w:r>
      <w:r w:rsidRPr="007A3060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отношений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газов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6.Классификация химических реакций </w:t>
      </w:r>
      <w:r w:rsidR="008E19B3" w:rsidRPr="007A306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(9ч)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Классификация химических реакций, реакции соединения, разложения, замещения, обмена. </w:t>
      </w:r>
      <w:proofErr w:type="spellStart"/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восстановительные реакции. Окислитель, восстановитель, процессы окисления, восстановления. Составление уравнений </w:t>
      </w:r>
      <w:proofErr w:type="spellStart"/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восстановительных реакций  с помощью метода электронного баланса.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Тепловые эффекты химических реакций. Экзотермические и эндотермические реакции.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Термохимические  уравнения. Скорость химических реакций. Факторы, влияющие на скорость химических реакций. Первоначальные представления о катализе.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Демонстрации. Демонстрация опытов, выясняющих зависимость скорости химических реакций от различных факторов.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Таблицы «Обратимые реакции», «Химическое равновесие», «Скорость химической реакции».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Расчетные задачи. Расчеты по термохимическим уравнениям.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Практическая работа №1. Изучение влияния условий проведения химической реакции на её скорость.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Обратимые реакции. Понятие о химическом равновесии.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7.Химические реакции в водных растворах.</w:t>
      </w:r>
      <w:r w:rsidR="008E19B3" w:rsidRPr="007A306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(13ч)</w:t>
      </w:r>
      <w:r w:rsidRPr="007A306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Электролитическая диссоциация (</w:t>
      </w:r>
      <w:proofErr w:type="gramEnd"/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Химические реакции, идущие в водных растворах. Электролиты и </w:t>
      </w:r>
      <w:proofErr w:type="spellStart"/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неэлектролиты</w:t>
      </w:r>
      <w:proofErr w:type="spellEnd"/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 Ионы. Катионы и анионы. Гидратная теория растворов.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Электролитическая диссоциация кислот, оснований, солей. Слабые и сильные электролиты. Степень диссоциации. Реакц</w:t>
      </w:r>
      <w:proofErr w:type="gramStart"/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ии ио</w:t>
      </w:r>
      <w:proofErr w:type="gramEnd"/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восстановительных реакциях.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Понятие о гидролизе солей.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Расчёты по уравнениям хим. реакций, если одно из веществ дано в избытке.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Демонстрации. Испытание растворов веществ на электрическую проводимость. Движение ионов в электрическом поле.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Лабораторные опыты. Реакции обмена между растворами электролитов.</w:t>
      </w:r>
    </w:p>
    <w:p w:rsidR="00887C5E" w:rsidRPr="007A3060" w:rsidRDefault="00887C5E" w:rsidP="007A3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Практическая работа №2. Решение экспериментальных задач по теме «Свойства кислот, оснований и солей как электролитов».</w:t>
      </w:r>
    </w:p>
    <w:p w:rsidR="00887C5E" w:rsidRPr="007A3060" w:rsidRDefault="00887C5E" w:rsidP="007A306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306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Контрольная работа  по темам «Классификация химических реакций» и «Электролитическая диссоциация».</w:t>
      </w:r>
    </w:p>
    <w:p w:rsidR="00887C5E" w:rsidRPr="007A3060" w:rsidRDefault="00887C5E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5D2B97" w:rsidRPr="007A3060" w:rsidRDefault="008E19B3" w:rsidP="007A306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E19B3" w:rsidRPr="007A3060" w:rsidRDefault="008E19B3" w:rsidP="007A30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Повторение </w:t>
      </w:r>
      <w:r w:rsidRPr="007A3060">
        <w:rPr>
          <w:rFonts w:ascii="Times New Roman" w:hAnsi="Times New Roman" w:cs="Times New Roman"/>
          <w:b/>
          <w:bCs/>
          <w:color w:val="212529"/>
          <w:sz w:val="24"/>
          <w:szCs w:val="24"/>
        </w:rPr>
        <w:t>(6ч)</w:t>
      </w:r>
    </w:p>
    <w:p w:rsidR="008E19B3" w:rsidRPr="007A3060" w:rsidRDefault="008E19B3" w:rsidP="007A306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color w:val="212529"/>
          <w:sz w:val="24"/>
          <w:szCs w:val="24"/>
        </w:rPr>
        <w:t>Повторение курса химии  8 класса</w:t>
      </w:r>
      <w:proofErr w:type="gramStart"/>
      <w:r w:rsidRPr="007A3060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.</w:t>
      </w:r>
      <w:proofErr w:type="gramEnd"/>
      <w:r w:rsidRPr="007A3060">
        <w:rPr>
          <w:rFonts w:ascii="Times New Roman" w:hAnsi="Times New Roman" w:cs="Times New Roman"/>
          <w:b/>
          <w:bCs/>
          <w:color w:val="212529"/>
          <w:sz w:val="24"/>
          <w:szCs w:val="24"/>
        </w:rPr>
        <w:t> </w:t>
      </w:r>
      <w:r w:rsidRPr="007A3060">
        <w:rPr>
          <w:rFonts w:ascii="Times New Roman" w:hAnsi="Times New Roman" w:cs="Times New Roman"/>
          <w:color w:val="212529"/>
          <w:sz w:val="24"/>
          <w:szCs w:val="24"/>
        </w:rPr>
        <w:t>Периодический закон и периодическая система хим. элементов Д. И. Менделеева в свете строения атомов. Химическая связь. Строение вещества. Основные классы неорганических соединений: их состав, классификация. Основные классы неорганических соединений: их свойства. Расчёты по химическим уравнениям.</w:t>
      </w:r>
    </w:p>
    <w:p w:rsidR="008E19B3" w:rsidRPr="007A3060" w:rsidRDefault="008E19B3" w:rsidP="007A306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color w:val="212529"/>
          <w:sz w:val="24"/>
          <w:szCs w:val="24"/>
        </w:rPr>
        <w:t>Демонстрации. Таблица «Виды связей». Таблица «Типы кристаллических решеток»</w:t>
      </w:r>
    </w:p>
    <w:p w:rsidR="008E19B3" w:rsidRPr="007A3060" w:rsidRDefault="008E19B3" w:rsidP="007A3060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:rsidR="008E19B3" w:rsidRPr="007A3060" w:rsidRDefault="008E19B3" w:rsidP="007A30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Неметаллы </w:t>
      </w:r>
      <w:r w:rsidRPr="007A3060">
        <w:rPr>
          <w:rFonts w:ascii="Times New Roman" w:hAnsi="Times New Roman" w:cs="Times New Roman"/>
          <w:b/>
          <w:bCs/>
          <w:color w:val="212529"/>
          <w:sz w:val="24"/>
          <w:szCs w:val="24"/>
        </w:rPr>
        <w:t>(37)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  Галогены 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Неметаллы. Галогены. Положение в периодической системе химических элементов, строение их атомов. Нахождение в природе.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Физические и химические свойства галогенов. Получение и применение  галогенов. Хлор. Физические и химические свойства хлора. Применение хлора. 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. Физические свойства. Получение. Соляная кислота и ее соли. Качественная реакция на хлорид – ионы. </w:t>
      </w:r>
    </w:p>
    <w:p w:rsidR="008E19B3" w:rsidRPr="007A3060" w:rsidRDefault="008E19B3" w:rsidP="007A3060">
      <w:pPr>
        <w:pStyle w:val="TableParagraph"/>
        <w:ind w:left="113" w:right="718"/>
        <w:rPr>
          <w:sz w:val="24"/>
          <w:szCs w:val="24"/>
        </w:rPr>
      </w:pPr>
      <w:r w:rsidRPr="007A3060">
        <w:rPr>
          <w:b/>
          <w:w w:val="110"/>
          <w:sz w:val="24"/>
          <w:szCs w:val="24"/>
        </w:rPr>
        <w:lastRenderedPageBreak/>
        <w:t>Демонстрации</w:t>
      </w:r>
      <w:r w:rsidRPr="007A3060">
        <w:rPr>
          <w:b/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Видеоматериалы: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галогены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и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их</w:t>
      </w:r>
      <w:r w:rsidRPr="007A3060">
        <w:rPr>
          <w:spacing w:val="-47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соединения</w:t>
      </w:r>
      <w:proofErr w:type="gramStart"/>
      <w:r w:rsidRPr="007A3060">
        <w:rPr>
          <w:spacing w:val="-17"/>
          <w:w w:val="110"/>
          <w:sz w:val="24"/>
          <w:szCs w:val="24"/>
        </w:rPr>
        <w:t xml:space="preserve"> </w:t>
      </w:r>
      <w:r w:rsidRPr="007A3060">
        <w:rPr>
          <w:sz w:val="24"/>
          <w:szCs w:val="24"/>
        </w:rPr>
        <w:t>.</w:t>
      </w:r>
      <w:proofErr w:type="gramEnd"/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05"/>
          <w:sz w:val="24"/>
          <w:szCs w:val="24"/>
        </w:rPr>
        <w:t xml:space="preserve">  Образцы</w:t>
      </w:r>
      <w:r w:rsidRPr="007A306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05"/>
          <w:sz w:val="24"/>
          <w:szCs w:val="24"/>
        </w:rPr>
        <w:t>хлоридов</w:t>
      </w:r>
      <w:proofErr w:type="gramStart"/>
      <w:r w:rsidRPr="007A306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19B3" w:rsidRPr="007A3060" w:rsidRDefault="008E19B3" w:rsidP="007A3060">
      <w:pPr>
        <w:pStyle w:val="TableParagraph"/>
        <w:ind w:left="113" w:right="718"/>
        <w:rPr>
          <w:b/>
          <w:sz w:val="24"/>
          <w:szCs w:val="24"/>
        </w:rPr>
      </w:pPr>
      <w:r w:rsidRPr="007A3060">
        <w:rPr>
          <w:b/>
          <w:sz w:val="24"/>
          <w:szCs w:val="24"/>
        </w:rPr>
        <w:t>Лабораторные</w:t>
      </w:r>
      <w:r w:rsidRPr="007A3060">
        <w:rPr>
          <w:b/>
          <w:spacing w:val="21"/>
          <w:sz w:val="24"/>
          <w:szCs w:val="24"/>
        </w:rPr>
        <w:t xml:space="preserve"> </w:t>
      </w:r>
      <w:r w:rsidRPr="007A3060">
        <w:rPr>
          <w:b/>
          <w:sz w:val="24"/>
          <w:szCs w:val="24"/>
        </w:rPr>
        <w:t>и</w:t>
      </w:r>
      <w:r w:rsidRPr="007A3060">
        <w:rPr>
          <w:b/>
          <w:spacing w:val="22"/>
          <w:sz w:val="24"/>
          <w:szCs w:val="24"/>
        </w:rPr>
        <w:t xml:space="preserve"> </w:t>
      </w:r>
      <w:r w:rsidRPr="007A3060">
        <w:rPr>
          <w:b/>
          <w:sz w:val="24"/>
          <w:szCs w:val="24"/>
        </w:rPr>
        <w:t>практические</w:t>
      </w:r>
      <w:r w:rsidRPr="007A3060">
        <w:rPr>
          <w:b/>
          <w:spacing w:val="-36"/>
          <w:sz w:val="24"/>
          <w:szCs w:val="24"/>
        </w:rPr>
        <w:t xml:space="preserve"> </w:t>
      </w:r>
      <w:r w:rsidRPr="007A3060">
        <w:rPr>
          <w:b/>
          <w:sz w:val="24"/>
          <w:szCs w:val="24"/>
        </w:rPr>
        <w:t>работы</w:t>
      </w:r>
    </w:p>
    <w:p w:rsidR="008E19B3" w:rsidRPr="007A3060" w:rsidRDefault="008E19B3" w:rsidP="007A3060">
      <w:pPr>
        <w:pStyle w:val="TableParagraph"/>
        <w:ind w:left="113" w:right="718"/>
        <w:rPr>
          <w:spacing w:val="-42"/>
          <w:sz w:val="24"/>
          <w:szCs w:val="24"/>
        </w:rPr>
      </w:pPr>
      <w:r w:rsidRPr="007A3060">
        <w:rPr>
          <w:i/>
          <w:w w:val="110"/>
          <w:sz w:val="24"/>
          <w:szCs w:val="24"/>
        </w:rPr>
        <w:t>Лабораторный опыт:</w:t>
      </w:r>
      <w:r w:rsidRPr="007A3060">
        <w:rPr>
          <w:i/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Распознавание</w:t>
      </w:r>
      <w:r w:rsidRPr="007A3060">
        <w:rPr>
          <w:spacing w:val="1"/>
          <w:w w:val="110"/>
          <w:sz w:val="24"/>
          <w:szCs w:val="24"/>
        </w:rPr>
        <w:t xml:space="preserve"> </w:t>
      </w:r>
      <w:proofErr w:type="spellStart"/>
      <w:r w:rsidRPr="007A3060">
        <w:rPr>
          <w:w w:val="110"/>
          <w:sz w:val="24"/>
          <w:szCs w:val="24"/>
        </w:rPr>
        <w:t>хлорид­ионов</w:t>
      </w:r>
      <w:proofErr w:type="spellEnd"/>
      <w:proofErr w:type="gramStart"/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sz w:val="24"/>
          <w:szCs w:val="24"/>
        </w:rPr>
        <w:t>.</w:t>
      </w:r>
      <w:proofErr w:type="gramEnd"/>
      <w:r w:rsidRPr="007A3060">
        <w:rPr>
          <w:spacing w:val="-42"/>
          <w:sz w:val="24"/>
          <w:szCs w:val="24"/>
        </w:rPr>
        <w:t xml:space="preserve"> </w:t>
      </w:r>
    </w:p>
    <w:p w:rsidR="008E19B3" w:rsidRPr="007A3060" w:rsidRDefault="008E19B3" w:rsidP="007A3060">
      <w:pPr>
        <w:pStyle w:val="TableParagraph"/>
        <w:ind w:left="113" w:right="718"/>
        <w:rPr>
          <w:i/>
          <w:sz w:val="24"/>
          <w:szCs w:val="24"/>
        </w:rPr>
      </w:pPr>
      <w:r w:rsidRPr="007A3060">
        <w:rPr>
          <w:i/>
          <w:w w:val="110"/>
          <w:sz w:val="24"/>
          <w:szCs w:val="24"/>
        </w:rPr>
        <w:t>Практическая</w:t>
      </w:r>
      <w:r w:rsidRPr="007A3060">
        <w:rPr>
          <w:i/>
          <w:spacing w:val="6"/>
          <w:w w:val="110"/>
          <w:sz w:val="24"/>
          <w:szCs w:val="24"/>
        </w:rPr>
        <w:t xml:space="preserve"> </w:t>
      </w:r>
      <w:r w:rsidRPr="007A3060">
        <w:rPr>
          <w:i/>
          <w:w w:val="110"/>
          <w:sz w:val="24"/>
          <w:szCs w:val="24"/>
        </w:rPr>
        <w:t>работа:</w:t>
      </w:r>
    </w:p>
    <w:p w:rsidR="008E19B3" w:rsidRPr="007A3060" w:rsidRDefault="008E19B3" w:rsidP="007A3060">
      <w:pPr>
        <w:pStyle w:val="TableParagraph"/>
        <w:ind w:left="113"/>
        <w:rPr>
          <w:sz w:val="24"/>
          <w:szCs w:val="24"/>
        </w:rPr>
      </w:pPr>
      <w:r w:rsidRPr="007A3060">
        <w:rPr>
          <w:w w:val="110"/>
          <w:sz w:val="24"/>
          <w:szCs w:val="24"/>
        </w:rPr>
        <w:t>№</w:t>
      </w:r>
      <w:r w:rsidRPr="007A3060">
        <w:rPr>
          <w:spacing w:val="22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1</w:t>
      </w:r>
      <w:r w:rsidRPr="007A3060">
        <w:rPr>
          <w:spacing w:val="5"/>
          <w:w w:val="110"/>
          <w:sz w:val="24"/>
          <w:szCs w:val="24"/>
        </w:rPr>
        <w:t xml:space="preserve"> </w:t>
      </w:r>
      <w:r w:rsidRPr="007A3060">
        <w:rPr>
          <w:sz w:val="24"/>
          <w:szCs w:val="24"/>
        </w:rPr>
        <w:t>.</w:t>
      </w:r>
      <w:r w:rsidRPr="007A3060">
        <w:rPr>
          <w:spacing w:val="27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Получение</w:t>
      </w:r>
      <w:r w:rsidRPr="007A3060">
        <w:rPr>
          <w:spacing w:val="23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соляной</w:t>
      </w:r>
      <w:r w:rsidRPr="007A3060">
        <w:rPr>
          <w:spacing w:val="22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кислоты,</w:t>
      </w:r>
      <w:r w:rsidRPr="007A3060">
        <w:rPr>
          <w:spacing w:val="-46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изучение</w:t>
      </w:r>
      <w:r w:rsidRPr="007A3060">
        <w:rPr>
          <w:spacing w:val="-5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её</w:t>
      </w:r>
      <w:r w:rsidRPr="007A3060">
        <w:rPr>
          <w:spacing w:val="-4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свойств</w:t>
      </w:r>
      <w:proofErr w:type="gramStart"/>
      <w:r w:rsidRPr="007A3060">
        <w:rPr>
          <w:spacing w:val="-16"/>
          <w:w w:val="110"/>
          <w:sz w:val="24"/>
          <w:szCs w:val="24"/>
        </w:rPr>
        <w:t xml:space="preserve"> </w:t>
      </w:r>
      <w:r w:rsidRPr="007A3060">
        <w:rPr>
          <w:sz w:val="24"/>
          <w:szCs w:val="24"/>
        </w:rPr>
        <w:t>.</w:t>
      </w:r>
      <w:proofErr w:type="gramEnd"/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Кислород и сера 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Кислород и сера. Положение 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 Качественная реакция на сульфи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ионы. Оксид серы (</w:t>
      </w:r>
      <w:r w:rsidRPr="007A30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A3060">
        <w:rPr>
          <w:rFonts w:ascii="Times New Roman" w:hAnsi="Times New Roman" w:cs="Times New Roman"/>
          <w:sz w:val="24"/>
          <w:szCs w:val="24"/>
        </w:rPr>
        <w:t>).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Серная кислота. Химические свойства разбавленной и концентрированной серной кислоты. Качественная реакция на сульфа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ионы. Химические реакции, лежащие в основе получения серной  кислоты в промышленности. Применение серной кислоты.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7A3060">
        <w:rPr>
          <w:rFonts w:ascii="Times New Roman" w:hAnsi="Times New Roman" w:cs="Times New Roman"/>
          <w:sz w:val="24"/>
          <w:szCs w:val="24"/>
        </w:rPr>
        <w:t xml:space="preserve"> Коллекции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>видеоматериалы): сера и ее соединения.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Обугливание сахара под действием концентрированной серной кислоты 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7A3060">
        <w:rPr>
          <w:rFonts w:ascii="Times New Roman" w:hAnsi="Times New Roman" w:cs="Times New Roman"/>
          <w:sz w:val="24"/>
          <w:szCs w:val="24"/>
        </w:rPr>
        <w:t xml:space="preserve">  Обнаружение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сульфат-ионов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в растворе 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Взаимодействие разбавленной серной кислоты с цинком. </w:t>
      </w:r>
    </w:p>
    <w:p w:rsidR="008E19B3" w:rsidRPr="007A3060" w:rsidRDefault="008E19B3" w:rsidP="007A3060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color w:val="212529"/>
          <w:sz w:val="24"/>
          <w:szCs w:val="24"/>
        </w:rPr>
        <w:t> </w:t>
      </w:r>
    </w:p>
    <w:p w:rsidR="008E19B3" w:rsidRPr="007A3060" w:rsidRDefault="008E19B3" w:rsidP="007A3060">
      <w:pPr>
        <w:spacing w:after="0" w:line="24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Pr="007A3060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Азот и фосфор </w:t>
      </w:r>
    </w:p>
    <w:p w:rsidR="008E19B3" w:rsidRPr="007A3060" w:rsidRDefault="008E19B3" w:rsidP="007A3060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color w:val="212529"/>
          <w:sz w:val="24"/>
          <w:szCs w:val="24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 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</w:p>
    <w:p w:rsidR="008E19B3" w:rsidRPr="007A3060" w:rsidRDefault="008E19B3" w:rsidP="007A3060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color w:val="212529"/>
          <w:sz w:val="24"/>
          <w:szCs w:val="24"/>
        </w:rPr>
        <w:t>Фосфор. Аллотропия. Физические и химические  свойства. Оксид фосфора (V). Фосфорная кислота, ее соли и удобрения.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A3060">
        <w:rPr>
          <w:rFonts w:ascii="Times New Roman" w:hAnsi="Times New Roman" w:cs="Times New Roman"/>
          <w:b/>
          <w:w w:val="105"/>
          <w:sz w:val="24"/>
          <w:szCs w:val="24"/>
        </w:rPr>
        <w:t>Демонстрации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42"/>
          <w:sz w:val="24"/>
          <w:szCs w:val="24"/>
        </w:rPr>
      </w:pPr>
      <w:r w:rsidRPr="007A3060">
        <w:rPr>
          <w:rFonts w:ascii="Times New Roman" w:hAnsi="Times New Roman" w:cs="Times New Roman"/>
          <w:w w:val="110"/>
          <w:sz w:val="24"/>
          <w:szCs w:val="24"/>
        </w:rPr>
        <w:t>Коллекции:</w:t>
      </w:r>
      <w:r w:rsidRPr="007A306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фосфор</w:t>
      </w:r>
      <w:r w:rsidRPr="007A3060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7A3060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соединения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  <w:r w:rsidRPr="007A3060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10"/>
          <w:sz w:val="24"/>
          <w:szCs w:val="24"/>
        </w:rPr>
        <w:t>Взаимодействие</w:t>
      </w:r>
      <w:r w:rsidRPr="007A30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концентрированной</w:t>
      </w:r>
      <w:r w:rsidRPr="007A30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азотной</w:t>
      </w:r>
      <w:r w:rsidRPr="007A306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кислоты</w:t>
      </w:r>
      <w:r w:rsidRPr="007A306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7A306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медью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Лабораторные</w:t>
      </w:r>
      <w:r w:rsidRPr="007A3060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b/>
          <w:sz w:val="24"/>
          <w:szCs w:val="24"/>
        </w:rPr>
        <w:t>и</w:t>
      </w:r>
      <w:r w:rsidRPr="007A306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Pr="007A3060">
        <w:rPr>
          <w:rFonts w:ascii="Times New Roman" w:hAnsi="Times New Roman" w:cs="Times New Roman"/>
          <w:b/>
          <w:spacing w:val="-37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8E19B3" w:rsidRPr="007A3060" w:rsidRDefault="008E19B3" w:rsidP="007A3060">
      <w:pPr>
        <w:pStyle w:val="TableParagraph"/>
        <w:ind w:left="111"/>
        <w:rPr>
          <w:i/>
          <w:sz w:val="24"/>
          <w:szCs w:val="24"/>
        </w:rPr>
      </w:pPr>
      <w:r w:rsidRPr="007A3060">
        <w:rPr>
          <w:i/>
          <w:w w:val="115"/>
          <w:sz w:val="24"/>
          <w:szCs w:val="24"/>
        </w:rPr>
        <w:t>Лабораторные</w:t>
      </w:r>
      <w:r w:rsidRPr="007A3060">
        <w:rPr>
          <w:i/>
          <w:spacing w:val="2"/>
          <w:w w:val="115"/>
          <w:sz w:val="24"/>
          <w:szCs w:val="24"/>
        </w:rPr>
        <w:t xml:space="preserve"> </w:t>
      </w:r>
      <w:r w:rsidRPr="007A3060">
        <w:rPr>
          <w:i/>
          <w:w w:val="115"/>
          <w:sz w:val="24"/>
          <w:szCs w:val="24"/>
        </w:rPr>
        <w:t>опыты:</w:t>
      </w:r>
    </w:p>
    <w:p w:rsidR="008E19B3" w:rsidRPr="007A3060" w:rsidRDefault="008E19B3" w:rsidP="007A3060">
      <w:pPr>
        <w:pStyle w:val="TableParagraph"/>
        <w:ind w:left="111" w:right="509"/>
        <w:rPr>
          <w:sz w:val="24"/>
          <w:szCs w:val="24"/>
        </w:rPr>
      </w:pPr>
      <w:r w:rsidRPr="007A3060">
        <w:rPr>
          <w:w w:val="105"/>
          <w:sz w:val="24"/>
          <w:szCs w:val="24"/>
        </w:rPr>
        <w:t>1</w:t>
      </w:r>
      <w:r w:rsidRPr="007A3060">
        <w:rPr>
          <w:spacing w:val="28"/>
          <w:w w:val="105"/>
          <w:sz w:val="24"/>
          <w:szCs w:val="24"/>
        </w:rPr>
        <w:t xml:space="preserve"> </w:t>
      </w:r>
      <w:r w:rsidRPr="007A3060">
        <w:rPr>
          <w:sz w:val="24"/>
          <w:szCs w:val="24"/>
        </w:rPr>
        <w:t>.</w:t>
      </w:r>
      <w:r w:rsidRPr="007A3060">
        <w:rPr>
          <w:spacing w:val="57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 xml:space="preserve">Взаимодействие </w:t>
      </w:r>
      <w:r w:rsidRPr="007A3060">
        <w:rPr>
          <w:spacing w:val="8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 xml:space="preserve">солей </w:t>
      </w:r>
      <w:r w:rsidRPr="007A3060">
        <w:rPr>
          <w:spacing w:val="7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аммония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со</w:t>
      </w:r>
      <w:r w:rsidRPr="007A3060">
        <w:rPr>
          <w:spacing w:val="-3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щёлочью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pStyle w:val="TableParagraph"/>
        <w:ind w:left="111" w:right="107"/>
        <w:rPr>
          <w:sz w:val="24"/>
          <w:szCs w:val="24"/>
        </w:rPr>
      </w:pPr>
      <w:r w:rsidRPr="007A3060">
        <w:rPr>
          <w:w w:val="110"/>
          <w:sz w:val="24"/>
          <w:szCs w:val="24"/>
        </w:rPr>
        <w:t>2</w:t>
      </w:r>
      <w:r w:rsidRPr="007A3060">
        <w:rPr>
          <w:spacing w:val="5"/>
          <w:w w:val="110"/>
          <w:sz w:val="24"/>
          <w:szCs w:val="24"/>
        </w:rPr>
        <w:t xml:space="preserve"> </w:t>
      </w:r>
      <w:r w:rsidRPr="007A3060">
        <w:rPr>
          <w:sz w:val="24"/>
          <w:szCs w:val="24"/>
        </w:rPr>
        <w:t>.</w:t>
      </w:r>
      <w:r w:rsidRPr="007A3060">
        <w:rPr>
          <w:spacing w:val="29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Ознакомление</w:t>
      </w:r>
      <w:r w:rsidRPr="007A3060">
        <w:rPr>
          <w:spacing w:val="24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с</w:t>
      </w:r>
      <w:r w:rsidRPr="007A3060">
        <w:rPr>
          <w:spacing w:val="25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образцами</w:t>
      </w:r>
      <w:r w:rsidRPr="007A3060">
        <w:rPr>
          <w:spacing w:val="24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азотных</w:t>
      </w:r>
      <w:r w:rsidRPr="007A3060">
        <w:rPr>
          <w:spacing w:val="-46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и</w:t>
      </w:r>
      <w:r w:rsidRPr="007A3060">
        <w:rPr>
          <w:spacing w:val="-4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фосфорных</w:t>
      </w:r>
      <w:r w:rsidRPr="007A3060">
        <w:rPr>
          <w:spacing w:val="-4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удобрений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pStyle w:val="TableParagraph"/>
        <w:ind w:left="111"/>
        <w:rPr>
          <w:i/>
          <w:sz w:val="24"/>
          <w:szCs w:val="24"/>
        </w:rPr>
      </w:pPr>
      <w:r w:rsidRPr="007A3060">
        <w:rPr>
          <w:i/>
          <w:w w:val="120"/>
          <w:sz w:val="24"/>
          <w:szCs w:val="24"/>
        </w:rPr>
        <w:t>Практическая</w:t>
      </w:r>
      <w:r w:rsidRPr="007A3060">
        <w:rPr>
          <w:i/>
          <w:spacing w:val="-12"/>
          <w:w w:val="120"/>
          <w:sz w:val="24"/>
          <w:szCs w:val="24"/>
        </w:rPr>
        <w:t xml:space="preserve"> </w:t>
      </w:r>
      <w:r w:rsidRPr="007A3060">
        <w:rPr>
          <w:i/>
          <w:w w:val="120"/>
          <w:sz w:val="24"/>
          <w:szCs w:val="24"/>
        </w:rPr>
        <w:t>работа: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7A3060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7A3060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2</w:t>
      </w:r>
      <w:r w:rsidRPr="007A306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  <w:r w:rsidRPr="007A30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Получение</w:t>
      </w:r>
      <w:r w:rsidRPr="007A3060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аммиака,</w:t>
      </w:r>
      <w:r w:rsidRPr="007A3060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изучение</w:t>
      </w:r>
      <w:r w:rsidRPr="007A306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7A306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свойств</w:t>
      </w:r>
    </w:p>
    <w:p w:rsidR="008E19B3" w:rsidRPr="007A3060" w:rsidRDefault="008E19B3" w:rsidP="007A3060">
      <w:pPr>
        <w:spacing w:after="0" w:line="24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Углерод и кремний </w:t>
      </w:r>
    </w:p>
    <w:p w:rsidR="008E19B3" w:rsidRPr="007A3060" w:rsidRDefault="008E19B3" w:rsidP="007A3060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color w:val="212529"/>
          <w:sz w:val="24"/>
          <w:szCs w:val="24"/>
        </w:rPr>
        <w:t>Углерод и кремний. 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</w:t>
      </w:r>
    </w:p>
    <w:p w:rsidR="008E19B3" w:rsidRPr="007A3060" w:rsidRDefault="008E19B3" w:rsidP="007A3060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color w:val="212529"/>
          <w:sz w:val="24"/>
          <w:szCs w:val="24"/>
        </w:rPr>
        <w:t>Кремний. Оксид кремния (IV). Кремниевая кислота и ее соли.</w:t>
      </w:r>
    </w:p>
    <w:p w:rsidR="008E19B3" w:rsidRPr="007A3060" w:rsidRDefault="008E19B3" w:rsidP="007A3060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7A3060">
        <w:rPr>
          <w:rFonts w:ascii="Times New Roman" w:hAnsi="Times New Roman" w:cs="Times New Roman"/>
          <w:color w:val="212529"/>
          <w:sz w:val="24"/>
          <w:szCs w:val="24"/>
        </w:rPr>
        <w:t>Стекло. Цемент.</w:t>
      </w:r>
    </w:p>
    <w:p w:rsidR="008E19B3" w:rsidRPr="007A3060" w:rsidRDefault="008E19B3" w:rsidP="007A3060">
      <w:pPr>
        <w:pStyle w:val="TableParagraph"/>
        <w:ind w:left="0"/>
        <w:jc w:val="both"/>
        <w:rPr>
          <w:b/>
          <w:sz w:val="24"/>
          <w:szCs w:val="24"/>
        </w:rPr>
      </w:pPr>
      <w:r w:rsidRPr="007A3060">
        <w:rPr>
          <w:b/>
          <w:w w:val="105"/>
          <w:sz w:val="24"/>
          <w:szCs w:val="24"/>
        </w:rPr>
        <w:t>Демонстрации</w:t>
      </w:r>
    </w:p>
    <w:p w:rsidR="008E19B3" w:rsidRPr="007A3060" w:rsidRDefault="008E19B3" w:rsidP="007A3060">
      <w:pPr>
        <w:pStyle w:val="TableParagraph"/>
        <w:ind w:left="0" w:right="107"/>
        <w:jc w:val="both"/>
        <w:rPr>
          <w:sz w:val="24"/>
          <w:szCs w:val="24"/>
        </w:rPr>
      </w:pPr>
      <w:r w:rsidRPr="007A3060">
        <w:rPr>
          <w:w w:val="115"/>
          <w:sz w:val="24"/>
          <w:szCs w:val="24"/>
        </w:rPr>
        <w:t>Модели</w:t>
      </w:r>
      <w:r w:rsidRPr="007A3060">
        <w:rPr>
          <w:spacing w:val="1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кристаллических</w:t>
      </w:r>
      <w:r w:rsidRPr="007A3060">
        <w:rPr>
          <w:spacing w:val="1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решёток</w:t>
      </w:r>
      <w:r w:rsidRPr="007A3060">
        <w:rPr>
          <w:spacing w:val="1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алмаза,</w:t>
      </w:r>
      <w:r w:rsidRPr="007A3060">
        <w:rPr>
          <w:spacing w:val="17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графита,</w:t>
      </w:r>
      <w:r w:rsidRPr="007A3060">
        <w:rPr>
          <w:spacing w:val="17"/>
          <w:w w:val="115"/>
          <w:sz w:val="24"/>
          <w:szCs w:val="24"/>
        </w:rPr>
        <w:t xml:space="preserve"> графита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pStyle w:val="TableParagraph"/>
        <w:ind w:left="0" w:right="107"/>
        <w:jc w:val="both"/>
        <w:rPr>
          <w:sz w:val="24"/>
          <w:szCs w:val="24"/>
        </w:rPr>
      </w:pPr>
      <w:r w:rsidRPr="007A3060">
        <w:rPr>
          <w:w w:val="105"/>
          <w:sz w:val="24"/>
          <w:szCs w:val="24"/>
        </w:rPr>
        <w:t>Адсорбция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растворённых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веществ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активированным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углём</w:t>
      </w:r>
      <w:r w:rsidRPr="007A3060">
        <w:rPr>
          <w:sz w:val="24"/>
          <w:szCs w:val="24"/>
        </w:rPr>
        <w:t>.</w:t>
      </w:r>
      <w:r w:rsidRPr="007A3060">
        <w:rPr>
          <w:spacing w:val="1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Противогаз</w:t>
      </w:r>
      <w:r w:rsidRPr="007A3060">
        <w:rPr>
          <w:sz w:val="24"/>
          <w:szCs w:val="24"/>
        </w:rPr>
        <w:t>.</w:t>
      </w:r>
      <w:r w:rsidRPr="007A3060">
        <w:rPr>
          <w:spacing w:val="-42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Видеоматериалы: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силикатная</w:t>
      </w:r>
      <w:r w:rsidRPr="007A3060">
        <w:rPr>
          <w:spacing w:val="1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промышленность</w:t>
      </w:r>
      <w:proofErr w:type="gramStart"/>
      <w:r w:rsidRPr="007A3060">
        <w:rPr>
          <w:spacing w:val="-14"/>
          <w:w w:val="105"/>
          <w:sz w:val="24"/>
          <w:szCs w:val="24"/>
        </w:rPr>
        <w:t xml:space="preserve"> </w:t>
      </w:r>
      <w:r w:rsidRPr="007A3060">
        <w:rPr>
          <w:sz w:val="24"/>
          <w:szCs w:val="24"/>
        </w:rPr>
        <w:t>.</w:t>
      </w:r>
      <w:proofErr w:type="gramEnd"/>
    </w:p>
    <w:p w:rsidR="008E19B3" w:rsidRPr="007A3060" w:rsidRDefault="008E19B3" w:rsidP="007A3060">
      <w:pPr>
        <w:pStyle w:val="TableParagraph"/>
        <w:ind w:left="0" w:right="107"/>
        <w:jc w:val="both"/>
        <w:rPr>
          <w:sz w:val="24"/>
          <w:szCs w:val="24"/>
        </w:rPr>
      </w:pPr>
      <w:r w:rsidRPr="007A3060">
        <w:rPr>
          <w:w w:val="110"/>
          <w:sz w:val="24"/>
          <w:szCs w:val="24"/>
        </w:rPr>
        <w:t>Модели</w:t>
      </w:r>
      <w:r w:rsidRPr="007A3060">
        <w:rPr>
          <w:spacing w:val="33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молекул</w:t>
      </w:r>
      <w:r w:rsidRPr="007A3060">
        <w:rPr>
          <w:spacing w:val="34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органических</w:t>
      </w:r>
      <w:r w:rsidRPr="007A3060">
        <w:rPr>
          <w:spacing w:val="34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веществ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pStyle w:val="TableParagraph"/>
        <w:ind w:left="0"/>
        <w:jc w:val="both"/>
        <w:rPr>
          <w:b/>
          <w:sz w:val="24"/>
          <w:szCs w:val="24"/>
        </w:rPr>
      </w:pPr>
      <w:r w:rsidRPr="007A3060">
        <w:rPr>
          <w:b/>
          <w:sz w:val="24"/>
          <w:szCs w:val="24"/>
        </w:rPr>
        <w:t>Лабораторные</w:t>
      </w:r>
      <w:r w:rsidRPr="007A3060">
        <w:rPr>
          <w:b/>
          <w:spacing w:val="19"/>
          <w:sz w:val="24"/>
          <w:szCs w:val="24"/>
        </w:rPr>
        <w:t xml:space="preserve"> </w:t>
      </w:r>
      <w:r w:rsidRPr="007A3060">
        <w:rPr>
          <w:b/>
          <w:sz w:val="24"/>
          <w:szCs w:val="24"/>
        </w:rPr>
        <w:t>и</w:t>
      </w:r>
      <w:r w:rsidRPr="007A3060">
        <w:rPr>
          <w:b/>
          <w:spacing w:val="19"/>
          <w:sz w:val="24"/>
          <w:szCs w:val="24"/>
        </w:rPr>
        <w:t xml:space="preserve"> </w:t>
      </w:r>
      <w:r w:rsidRPr="007A3060">
        <w:rPr>
          <w:b/>
          <w:sz w:val="24"/>
          <w:szCs w:val="24"/>
        </w:rPr>
        <w:t>практические</w:t>
      </w:r>
      <w:r w:rsidRPr="007A3060">
        <w:rPr>
          <w:b/>
          <w:spacing w:val="19"/>
          <w:sz w:val="24"/>
          <w:szCs w:val="24"/>
        </w:rPr>
        <w:t xml:space="preserve"> </w:t>
      </w:r>
      <w:r w:rsidRPr="007A3060">
        <w:rPr>
          <w:b/>
          <w:sz w:val="24"/>
          <w:szCs w:val="24"/>
        </w:rPr>
        <w:t>работы</w:t>
      </w:r>
    </w:p>
    <w:p w:rsidR="008E19B3" w:rsidRPr="007A3060" w:rsidRDefault="008E19B3" w:rsidP="007A3060">
      <w:pPr>
        <w:pStyle w:val="TableParagraph"/>
        <w:ind w:left="0"/>
        <w:jc w:val="both"/>
        <w:rPr>
          <w:i/>
          <w:sz w:val="24"/>
          <w:szCs w:val="24"/>
        </w:rPr>
      </w:pPr>
      <w:r w:rsidRPr="007A3060">
        <w:rPr>
          <w:i/>
          <w:w w:val="115"/>
          <w:sz w:val="24"/>
          <w:szCs w:val="24"/>
        </w:rPr>
        <w:lastRenderedPageBreak/>
        <w:t>Лабораторный</w:t>
      </w:r>
      <w:r w:rsidRPr="007A3060">
        <w:rPr>
          <w:i/>
          <w:spacing w:val="7"/>
          <w:w w:val="115"/>
          <w:sz w:val="24"/>
          <w:szCs w:val="24"/>
        </w:rPr>
        <w:t xml:space="preserve"> </w:t>
      </w:r>
      <w:r w:rsidRPr="007A3060">
        <w:rPr>
          <w:i/>
          <w:w w:val="115"/>
          <w:sz w:val="24"/>
          <w:szCs w:val="24"/>
        </w:rPr>
        <w:t>опыт: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10"/>
          <w:sz w:val="24"/>
          <w:szCs w:val="24"/>
        </w:rPr>
        <w:t>Качественная</w:t>
      </w:r>
      <w:r w:rsidRPr="007A306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реакция</w:t>
      </w:r>
      <w:r w:rsidRPr="007A306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7A306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proofErr w:type="spellStart"/>
      <w:r w:rsidRPr="007A3060">
        <w:rPr>
          <w:rFonts w:ascii="Times New Roman" w:hAnsi="Times New Roman" w:cs="Times New Roman"/>
          <w:w w:val="110"/>
          <w:sz w:val="24"/>
          <w:szCs w:val="24"/>
        </w:rPr>
        <w:t>карбонат­ион</w:t>
      </w:r>
      <w:proofErr w:type="spellEnd"/>
      <w:r w:rsidRPr="007A30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</w:p>
    <w:p w:rsidR="008E19B3" w:rsidRPr="007A3060" w:rsidRDefault="008E19B3" w:rsidP="007A3060">
      <w:pPr>
        <w:pStyle w:val="TableParagraph"/>
        <w:ind w:left="0" w:firstLine="142"/>
        <w:jc w:val="both"/>
        <w:rPr>
          <w:i/>
          <w:sz w:val="24"/>
          <w:szCs w:val="24"/>
        </w:rPr>
      </w:pPr>
      <w:r w:rsidRPr="007A3060">
        <w:rPr>
          <w:i/>
          <w:w w:val="115"/>
          <w:sz w:val="24"/>
          <w:szCs w:val="24"/>
        </w:rPr>
        <w:t>Практические</w:t>
      </w:r>
      <w:r w:rsidRPr="007A3060">
        <w:rPr>
          <w:i/>
          <w:spacing w:val="24"/>
          <w:w w:val="115"/>
          <w:sz w:val="24"/>
          <w:szCs w:val="24"/>
        </w:rPr>
        <w:t xml:space="preserve"> </w:t>
      </w:r>
      <w:r w:rsidRPr="007A3060">
        <w:rPr>
          <w:i/>
          <w:w w:val="115"/>
          <w:sz w:val="24"/>
          <w:szCs w:val="24"/>
        </w:rPr>
        <w:t>работы:</w:t>
      </w:r>
    </w:p>
    <w:p w:rsidR="008E19B3" w:rsidRPr="007A3060" w:rsidRDefault="008E19B3" w:rsidP="007A3060">
      <w:pPr>
        <w:pStyle w:val="TableParagraph"/>
        <w:ind w:left="0" w:firstLine="142"/>
        <w:jc w:val="both"/>
        <w:rPr>
          <w:sz w:val="24"/>
          <w:szCs w:val="24"/>
        </w:rPr>
      </w:pPr>
      <w:r w:rsidRPr="007A3060">
        <w:rPr>
          <w:w w:val="105"/>
          <w:sz w:val="24"/>
          <w:szCs w:val="24"/>
        </w:rPr>
        <w:t xml:space="preserve">№ 3 </w:t>
      </w:r>
      <w:r w:rsidRPr="007A3060">
        <w:rPr>
          <w:sz w:val="24"/>
          <w:szCs w:val="24"/>
        </w:rPr>
        <w:t xml:space="preserve">. </w:t>
      </w:r>
      <w:r w:rsidRPr="007A3060">
        <w:rPr>
          <w:w w:val="105"/>
          <w:sz w:val="24"/>
          <w:szCs w:val="24"/>
        </w:rPr>
        <w:t>Получение углекислого газа</w:t>
      </w:r>
      <w:proofErr w:type="gramStart"/>
      <w:r w:rsidRPr="007A3060">
        <w:rPr>
          <w:w w:val="105"/>
          <w:sz w:val="24"/>
          <w:szCs w:val="24"/>
        </w:rPr>
        <w:t xml:space="preserve"> </w:t>
      </w:r>
      <w:r w:rsidRPr="007A3060">
        <w:rPr>
          <w:sz w:val="24"/>
          <w:szCs w:val="24"/>
        </w:rPr>
        <w:t>.</w:t>
      </w:r>
      <w:proofErr w:type="gramEnd"/>
      <w:r w:rsidRPr="007A3060">
        <w:rPr>
          <w:spacing w:val="1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Качественная</w:t>
      </w:r>
      <w:r w:rsidRPr="007A3060">
        <w:rPr>
          <w:spacing w:val="13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реакция</w:t>
      </w:r>
      <w:r w:rsidRPr="007A3060">
        <w:rPr>
          <w:spacing w:val="12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на</w:t>
      </w:r>
      <w:r w:rsidRPr="007A3060">
        <w:rPr>
          <w:spacing w:val="12"/>
          <w:w w:val="105"/>
          <w:sz w:val="24"/>
          <w:szCs w:val="24"/>
        </w:rPr>
        <w:t xml:space="preserve"> </w:t>
      </w:r>
      <w:proofErr w:type="spellStart"/>
      <w:r w:rsidRPr="007A3060">
        <w:rPr>
          <w:w w:val="105"/>
          <w:sz w:val="24"/>
          <w:szCs w:val="24"/>
        </w:rPr>
        <w:t>карбонат­ион</w:t>
      </w:r>
      <w:proofErr w:type="spellEnd"/>
      <w:r w:rsidRPr="007A3060">
        <w:rPr>
          <w:spacing w:val="44"/>
          <w:w w:val="105"/>
          <w:sz w:val="24"/>
          <w:szCs w:val="24"/>
        </w:rPr>
        <w:t xml:space="preserve"> 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pStyle w:val="TableParagraph"/>
        <w:ind w:left="0" w:right="197" w:firstLine="142"/>
        <w:jc w:val="both"/>
        <w:rPr>
          <w:sz w:val="24"/>
          <w:szCs w:val="24"/>
        </w:rPr>
      </w:pPr>
      <w:r w:rsidRPr="007A3060">
        <w:rPr>
          <w:w w:val="110"/>
          <w:sz w:val="24"/>
          <w:szCs w:val="24"/>
        </w:rPr>
        <w:t>№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 xml:space="preserve">4 </w:t>
      </w:r>
      <w:r w:rsidRPr="007A3060">
        <w:rPr>
          <w:sz w:val="24"/>
          <w:szCs w:val="24"/>
        </w:rPr>
        <w:t>.</w:t>
      </w:r>
      <w:r w:rsidRPr="007A3060">
        <w:rPr>
          <w:spacing w:val="1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Решение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экспериментальных</w:t>
      </w:r>
      <w:r w:rsidRPr="007A3060">
        <w:rPr>
          <w:spacing w:val="-47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задач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по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теме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«Неметаллы»</w:t>
      </w:r>
      <w:r w:rsidRPr="007A3060">
        <w:rPr>
          <w:spacing w:val="-11"/>
          <w:w w:val="110"/>
          <w:sz w:val="24"/>
          <w:szCs w:val="24"/>
        </w:rPr>
        <w:t xml:space="preserve"> 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Металлы и их соединения </w:t>
      </w:r>
      <w:r w:rsidRPr="007A3060">
        <w:rPr>
          <w:rFonts w:ascii="Times New Roman" w:hAnsi="Times New Roman" w:cs="Times New Roman"/>
          <w:b/>
          <w:sz w:val="24"/>
          <w:szCs w:val="24"/>
        </w:rPr>
        <w:t>(21ч)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>Общие свойства металлов</w:t>
      </w:r>
      <w:r w:rsidRPr="007A3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9B3" w:rsidRPr="007A3060" w:rsidRDefault="008E19B3" w:rsidP="007A30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Металлы. Положение  в периодической системе, строение атомов. Металлическая связь. Физические свойства. Ряд активности металлов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>войства металлов. Общие способы получения. Сплавы металлов. Понятие о коррозии металлов  и основные способы защиты от коррозии.</w:t>
      </w:r>
    </w:p>
    <w:p w:rsidR="008E19B3" w:rsidRPr="007A3060" w:rsidRDefault="008E19B3" w:rsidP="007A3060">
      <w:pPr>
        <w:pStyle w:val="TableParagraph"/>
        <w:ind w:left="0"/>
        <w:jc w:val="both"/>
        <w:rPr>
          <w:b/>
          <w:sz w:val="24"/>
          <w:szCs w:val="24"/>
        </w:rPr>
      </w:pPr>
      <w:r w:rsidRPr="007A3060">
        <w:rPr>
          <w:b/>
          <w:w w:val="105"/>
          <w:sz w:val="24"/>
          <w:szCs w:val="24"/>
        </w:rPr>
        <w:t>Демонстрации</w:t>
      </w:r>
    </w:p>
    <w:p w:rsidR="008E19B3" w:rsidRPr="007A3060" w:rsidRDefault="008E19B3" w:rsidP="007A3060">
      <w:pPr>
        <w:pStyle w:val="TableParagraph"/>
        <w:ind w:left="0" w:right="110"/>
        <w:jc w:val="both"/>
        <w:rPr>
          <w:sz w:val="24"/>
          <w:szCs w:val="24"/>
        </w:rPr>
      </w:pPr>
      <w:r w:rsidRPr="007A3060">
        <w:rPr>
          <w:w w:val="115"/>
          <w:sz w:val="24"/>
          <w:szCs w:val="24"/>
        </w:rPr>
        <w:t>Ознакомление с образцами металлов и</w:t>
      </w:r>
      <w:r w:rsidRPr="007A3060">
        <w:rPr>
          <w:spacing w:val="-49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сплавов,</w:t>
      </w:r>
      <w:r w:rsidRPr="007A3060">
        <w:rPr>
          <w:spacing w:val="7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их</w:t>
      </w:r>
      <w:r w:rsidRPr="007A3060">
        <w:rPr>
          <w:spacing w:val="8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физическими</w:t>
      </w:r>
      <w:r w:rsidRPr="007A3060">
        <w:rPr>
          <w:spacing w:val="8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свойствами</w:t>
      </w:r>
      <w:r w:rsidRPr="007A3060">
        <w:rPr>
          <w:sz w:val="24"/>
          <w:szCs w:val="24"/>
        </w:rPr>
        <w:t>.</w:t>
      </w:r>
      <w:r w:rsidRPr="007A3060">
        <w:rPr>
          <w:spacing w:val="-42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Модели кристаллических решёток</w:t>
      </w:r>
      <w:r w:rsidRPr="007A3060">
        <w:rPr>
          <w:spacing w:val="1"/>
          <w:w w:val="115"/>
          <w:sz w:val="24"/>
          <w:szCs w:val="24"/>
        </w:rPr>
        <w:t xml:space="preserve"> </w:t>
      </w:r>
      <w:r w:rsidRPr="007A3060">
        <w:rPr>
          <w:spacing w:val="-1"/>
          <w:w w:val="115"/>
          <w:sz w:val="24"/>
          <w:szCs w:val="24"/>
        </w:rPr>
        <w:t>металлов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pStyle w:val="TableParagraph"/>
        <w:ind w:left="0"/>
        <w:jc w:val="both"/>
        <w:rPr>
          <w:sz w:val="24"/>
          <w:szCs w:val="24"/>
        </w:rPr>
      </w:pPr>
      <w:r w:rsidRPr="007A3060">
        <w:rPr>
          <w:w w:val="105"/>
          <w:sz w:val="24"/>
          <w:szCs w:val="24"/>
        </w:rPr>
        <w:t xml:space="preserve">Видеоматериалы: </w:t>
      </w:r>
      <w:r w:rsidRPr="007A3060">
        <w:rPr>
          <w:spacing w:val="45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 xml:space="preserve">коррозия </w:t>
      </w:r>
      <w:r w:rsidRPr="007A3060">
        <w:rPr>
          <w:spacing w:val="46"/>
          <w:w w:val="105"/>
          <w:sz w:val="24"/>
          <w:szCs w:val="24"/>
        </w:rPr>
        <w:t xml:space="preserve"> </w:t>
      </w:r>
      <w:r w:rsidRPr="007A3060">
        <w:rPr>
          <w:w w:val="105"/>
          <w:sz w:val="24"/>
          <w:szCs w:val="24"/>
        </w:rPr>
        <w:t>металлов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pStyle w:val="TableParagraph"/>
        <w:ind w:left="0" w:right="226"/>
        <w:jc w:val="both"/>
        <w:rPr>
          <w:b/>
          <w:sz w:val="24"/>
          <w:szCs w:val="24"/>
        </w:rPr>
      </w:pPr>
      <w:r w:rsidRPr="007A3060">
        <w:rPr>
          <w:b/>
          <w:sz w:val="24"/>
          <w:szCs w:val="24"/>
        </w:rPr>
        <w:t>Лабораторные</w:t>
      </w:r>
      <w:r w:rsidRPr="007A3060">
        <w:rPr>
          <w:b/>
          <w:spacing w:val="21"/>
          <w:sz w:val="24"/>
          <w:szCs w:val="24"/>
        </w:rPr>
        <w:t xml:space="preserve"> </w:t>
      </w:r>
      <w:r w:rsidRPr="007A3060">
        <w:rPr>
          <w:b/>
          <w:sz w:val="24"/>
          <w:szCs w:val="24"/>
        </w:rPr>
        <w:t>и</w:t>
      </w:r>
      <w:r w:rsidRPr="007A3060">
        <w:rPr>
          <w:b/>
          <w:spacing w:val="22"/>
          <w:sz w:val="24"/>
          <w:szCs w:val="24"/>
        </w:rPr>
        <w:t xml:space="preserve"> </w:t>
      </w:r>
      <w:r w:rsidRPr="007A3060">
        <w:rPr>
          <w:b/>
          <w:sz w:val="24"/>
          <w:szCs w:val="24"/>
        </w:rPr>
        <w:t>практические</w:t>
      </w:r>
      <w:r w:rsidRPr="007A3060">
        <w:rPr>
          <w:b/>
          <w:spacing w:val="-37"/>
          <w:sz w:val="24"/>
          <w:szCs w:val="24"/>
        </w:rPr>
        <w:t xml:space="preserve"> </w:t>
      </w:r>
      <w:r w:rsidRPr="007A3060">
        <w:rPr>
          <w:b/>
          <w:sz w:val="24"/>
          <w:szCs w:val="24"/>
        </w:rPr>
        <w:t>работы</w:t>
      </w:r>
    </w:p>
    <w:p w:rsidR="008E19B3" w:rsidRPr="007A3060" w:rsidRDefault="008E19B3" w:rsidP="007A3060">
      <w:pPr>
        <w:pStyle w:val="TableParagraph"/>
        <w:ind w:left="0" w:right="343"/>
        <w:jc w:val="both"/>
        <w:rPr>
          <w:sz w:val="24"/>
          <w:szCs w:val="24"/>
        </w:rPr>
      </w:pPr>
      <w:r w:rsidRPr="007A3060">
        <w:rPr>
          <w:i/>
          <w:w w:val="110"/>
          <w:sz w:val="24"/>
          <w:szCs w:val="24"/>
        </w:rPr>
        <w:t>Лабораторные опыты:</w:t>
      </w:r>
      <w:r w:rsidRPr="007A3060">
        <w:rPr>
          <w:i/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Ознакомление</w:t>
      </w:r>
      <w:r w:rsidRPr="007A3060">
        <w:rPr>
          <w:spacing w:val="35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с</w:t>
      </w:r>
      <w:r w:rsidRPr="007A3060">
        <w:rPr>
          <w:spacing w:val="36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образцами</w:t>
      </w:r>
      <w:r w:rsidRPr="007A3060">
        <w:rPr>
          <w:spacing w:val="36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сплавов</w:t>
      </w:r>
      <w:r w:rsidRPr="007A3060">
        <w:rPr>
          <w:spacing w:val="-47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металлов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pStyle w:val="TableParagraph"/>
        <w:ind w:left="0" w:right="761"/>
        <w:jc w:val="both"/>
        <w:rPr>
          <w:sz w:val="24"/>
          <w:szCs w:val="24"/>
        </w:rPr>
      </w:pPr>
      <w:r w:rsidRPr="007A3060">
        <w:rPr>
          <w:w w:val="110"/>
          <w:sz w:val="24"/>
          <w:szCs w:val="24"/>
        </w:rPr>
        <w:t>Зависимость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скорости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реакции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металла с кислотой от природы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металла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Важнейшие металлы и их соединения 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Щелочные металлы. Положение  в периодической системе, строение атомов. Физические  и химические свойства.  Применение. Нахождение в природе.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Щелочноземельные металлы. Положение  в периодической системе, строение атомов. Физические  и химические свойства.  Применение. Нахождение в природе. Магний и кальций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их важнейшие соединения. Жесткость воды и способы ее устранения.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Алюминий. Положение  в периодической системе, строение атомов. Физические  и химические свойства.  Применение. Нахождение в природе. Амфотерность оксида и гидроксида алюминия.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Железо. Положение  в периодической системе, строение атомов. Физические  и химические свойства.  Применение. Нахождение в природе. Важнейшие соединения железа: оксиды, гидроксиды и соли  железа (</w:t>
      </w:r>
      <w:r w:rsidRPr="007A30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3060">
        <w:rPr>
          <w:rFonts w:ascii="Times New Roman" w:hAnsi="Times New Roman" w:cs="Times New Roman"/>
          <w:sz w:val="24"/>
          <w:szCs w:val="24"/>
        </w:rPr>
        <w:t>) и железа (</w:t>
      </w:r>
      <w:r w:rsidRPr="007A306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3060">
        <w:rPr>
          <w:rFonts w:ascii="Times New Roman" w:hAnsi="Times New Roman" w:cs="Times New Roman"/>
          <w:sz w:val="24"/>
          <w:szCs w:val="24"/>
        </w:rPr>
        <w:t>). Качественная реакция на ионы.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Вещества и материалы в жизни человека </w:t>
      </w:r>
      <w:r w:rsidRPr="007A3060">
        <w:rPr>
          <w:rFonts w:ascii="Times New Roman" w:hAnsi="Times New Roman" w:cs="Times New Roman"/>
          <w:b/>
          <w:sz w:val="24"/>
          <w:szCs w:val="24"/>
        </w:rPr>
        <w:t>(4ч)</w:t>
      </w:r>
    </w:p>
    <w:p w:rsidR="008E19B3" w:rsidRPr="007A3060" w:rsidRDefault="008E19B3" w:rsidP="007A3060">
      <w:pPr>
        <w:pStyle w:val="TableParagraph"/>
        <w:ind w:left="113"/>
        <w:jc w:val="both"/>
        <w:rPr>
          <w:sz w:val="24"/>
          <w:szCs w:val="24"/>
        </w:rPr>
      </w:pPr>
      <w:r w:rsidRPr="007A3060">
        <w:rPr>
          <w:w w:val="110"/>
          <w:sz w:val="24"/>
          <w:szCs w:val="24"/>
        </w:rPr>
        <w:t>Новые материалы и технологии</w:t>
      </w:r>
      <w:r w:rsidRPr="007A3060">
        <w:rPr>
          <w:sz w:val="24"/>
          <w:szCs w:val="24"/>
        </w:rPr>
        <w:t>.</w:t>
      </w:r>
      <w:r w:rsidRPr="007A3060">
        <w:rPr>
          <w:spacing w:val="1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Вещества</w:t>
      </w:r>
      <w:r w:rsidRPr="007A3060">
        <w:rPr>
          <w:spacing w:val="28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и</w:t>
      </w:r>
      <w:r w:rsidRPr="007A3060">
        <w:rPr>
          <w:spacing w:val="28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материалы</w:t>
      </w:r>
      <w:r w:rsidRPr="007A3060">
        <w:rPr>
          <w:spacing w:val="29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в</w:t>
      </w:r>
      <w:r w:rsidRPr="007A3060">
        <w:rPr>
          <w:spacing w:val="28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повседневной</w:t>
      </w:r>
      <w:r w:rsidRPr="007A3060">
        <w:rPr>
          <w:spacing w:val="-46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жизни</w:t>
      </w:r>
      <w:r w:rsidRPr="007A3060">
        <w:rPr>
          <w:spacing w:val="9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человека</w:t>
      </w:r>
      <w:r w:rsidRPr="007A3060">
        <w:rPr>
          <w:sz w:val="24"/>
          <w:szCs w:val="24"/>
        </w:rPr>
        <w:t>.</w:t>
      </w:r>
      <w:r w:rsidRPr="007A3060">
        <w:rPr>
          <w:spacing w:val="14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Химия</w:t>
      </w:r>
      <w:r w:rsidRPr="007A3060">
        <w:rPr>
          <w:spacing w:val="10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и</w:t>
      </w:r>
      <w:r w:rsidRPr="007A3060">
        <w:rPr>
          <w:spacing w:val="10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здоровье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pStyle w:val="TableParagraph"/>
        <w:ind w:left="113" w:right="419"/>
        <w:jc w:val="both"/>
        <w:rPr>
          <w:sz w:val="24"/>
          <w:szCs w:val="24"/>
        </w:rPr>
      </w:pPr>
      <w:r w:rsidRPr="007A3060">
        <w:rPr>
          <w:w w:val="110"/>
          <w:sz w:val="24"/>
          <w:szCs w:val="24"/>
        </w:rPr>
        <w:t>Безопасное</w:t>
      </w:r>
      <w:r w:rsidRPr="007A3060">
        <w:rPr>
          <w:spacing w:val="5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 xml:space="preserve">использование </w:t>
      </w:r>
      <w:r w:rsidRPr="007A3060">
        <w:rPr>
          <w:spacing w:val="3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веществ</w:t>
      </w:r>
      <w:r w:rsidRPr="007A3060">
        <w:rPr>
          <w:spacing w:val="-47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и</w:t>
      </w:r>
      <w:r w:rsidRPr="007A3060">
        <w:rPr>
          <w:spacing w:val="5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химических</w:t>
      </w:r>
      <w:r w:rsidRPr="007A3060">
        <w:rPr>
          <w:spacing w:val="6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реакций</w:t>
      </w:r>
      <w:r w:rsidRPr="007A3060">
        <w:rPr>
          <w:spacing w:val="5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в</w:t>
      </w:r>
      <w:r w:rsidRPr="007A3060">
        <w:rPr>
          <w:spacing w:val="6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быту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pStyle w:val="TableParagraph"/>
        <w:ind w:left="113" w:right="201"/>
        <w:jc w:val="both"/>
        <w:rPr>
          <w:sz w:val="24"/>
          <w:szCs w:val="24"/>
        </w:rPr>
      </w:pPr>
      <w:r w:rsidRPr="007A3060">
        <w:rPr>
          <w:w w:val="115"/>
          <w:sz w:val="24"/>
          <w:szCs w:val="24"/>
        </w:rPr>
        <w:t>Природные</w:t>
      </w:r>
      <w:r w:rsidRPr="007A3060">
        <w:rPr>
          <w:spacing w:val="-11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источники</w:t>
      </w:r>
      <w:r w:rsidRPr="007A3060">
        <w:rPr>
          <w:spacing w:val="-11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углеводородов</w:t>
      </w:r>
      <w:r w:rsidRPr="007A3060">
        <w:rPr>
          <w:spacing w:val="-49"/>
          <w:w w:val="115"/>
          <w:sz w:val="24"/>
          <w:szCs w:val="24"/>
        </w:rPr>
        <w:t xml:space="preserve"> </w:t>
      </w:r>
      <w:r w:rsidRPr="007A3060">
        <w:rPr>
          <w:spacing w:val="-1"/>
          <w:w w:val="120"/>
          <w:sz w:val="24"/>
          <w:szCs w:val="24"/>
        </w:rPr>
        <w:t xml:space="preserve">(уголь, природный газ, </w:t>
      </w:r>
      <w:r w:rsidRPr="007A3060">
        <w:rPr>
          <w:w w:val="120"/>
          <w:sz w:val="24"/>
          <w:szCs w:val="24"/>
        </w:rPr>
        <w:t>нефть),</w:t>
      </w:r>
      <w:r w:rsidRPr="007A3060">
        <w:rPr>
          <w:spacing w:val="1"/>
          <w:w w:val="120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продукты</w:t>
      </w:r>
      <w:r w:rsidRPr="007A3060">
        <w:rPr>
          <w:spacing w:val="-2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их</w:t>
      </w:r>
      <w:r w:rsidRPr="007A3060">
        <w:rPr>
          <w:spacing w:val="-1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переработки,</w:t>
      </w:r>
      <w:r w:rsidRPr="007A3060">
        <w:rPr>
          <w:spacing w:val="-1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их</w:t>
      </w:r>
      <w:r w:rsidRPr="007A3060">
        <w:rPr>
          <w:spacing w:val="-1"/>
          <w:w w:val="115"/>
          <w:sz w:val="24"/>
          <w:szCs w:val="24"/>
        </w:rPr>
        <w:t xml:space="preserve"> </w:t>
      </w:r>
      <w:r w:rsidRPr="007A3060">
        <w:rPr>
          <w:w w:val="115"/>
          <w:sz w:val="24"/>
          <w:szCs w:val="24"/>
        </w:rPr>
        <w:t>роль</w:t>
      </w:r>
    </w:p>
    <w:p w:rsidR="008E19B3" w:rsidRPr="007A3060" w:rsidRDefault="008E19B3" w:rsidP="007A3060">
      <w:pPr>
        <w:pStyle w:val="TableParagraph"/>
        <w:ind w:left="113"/>
        <w:jc w:val="both"/>
        <w:rPr>
          <w:sz w:val="24"/>
          <w:szCs w:val="24"/>
        </w:rPr>
      </w:pPr>
      <w:r w:rsidRPr="007A3060">
        <w:rPr>
          <w:w w:val="110"/>
          <w:sz w:val="24"/>
          <w:szCs w:val="24"/>
        </w:rPr>
        <w:t>в</w:t>
      </w:r>
      <w:r w:rsidRPr="007A3060">
        <w:rPr>
          <w:spacing w:val="14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быту</w:t>
      </w:r>
      <w:r w:rsidRPr="007A3060">
        <w:rPr>
          <w:spacing w:val="15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и</w:t>
      </w:r>
      <w:r w:rsidRPr="007A3060">
        <w:rPr>
          <w:spacing w:val="15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промышленности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pStyle w:val="TableParagraph"/>
        <w:ind w:left="113" w:right="306"/>
        <w:jc w:val="both"/>
        <w:rPr>
          <w:sz w:val="24"/>
          <w:szCs w:val="24"/>
        </w:rPr>
      </w:pPr>
      <w:r w:rsidRPr="007A3060">
        <w:rPr>
          <w:w w:val="110"/>
          <w:sz w:val="24"/>
          <w:szCs w:val="24"/>
        </w:rPr>
        <w:t>Основы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экологической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грамотности</w:t>
      </w:r>
      <w:r w:rsidRPr="007A3060">
        <w:rPr>
          <w:sz w:val="24"/>
          <w:szCs w:val="24"/>
        </w:rPr>
        <w:t>.</w:t>
      </w:r>
      <w:r w:rsidRPr="007A3060">
        <w:rPr>
          <w:spacing w:val="-42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Химическое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загрязнение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окружаю­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щей</w:t>
      </w:r>
      <w:r w:rsidRPr="007A3060">
        <w:rPr>
          <w:spacing w:val="13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среды</w:t>
      </w:r>
      <w:r w:rsidRPr="007A3060">
        <w:rPr>
          <w:spacing w:val="13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(предельно</w:t>
      </w:r>
      <w:r w:rsidRPr="007A3060">
        <w:rPr>
          <w:spacing w:val="14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допустимая</w:t>
      </w:r>
      <w:r w:rsidRPr="007A3060">
        <w:rPr>
          <w:spacing w:val="1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концентрация</w:t>
      </w:r>
      <w:r w:rsidRPr="007A3060">
        <w:rPr>
          <w:spacing w:val="5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веществ</w:t>
      </w:r>
      <w:r w:rsidRPr="007A3060">
        <w:rPr>
          <w:spacing w:val="6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—</w:t>
      </w:r>
      <w:r w:rsidRPr="007A3060">
        <w:rPr>
          <w:spacing w:val="5"/>
          <w:w w:val="110"/>
          <w:sz w:val="24"/>
          <w:szCs w:val="24"/>
        </w:rPr>
        <w:t xml:space="preserve"> </w:t>
      </w:r>
      <w:r w:rsidRPr="007A3060">
        <w:rPr>
          <w:w w:val="110"/>
          <w:sz w:val="24"/>
          <w:szCs w:val="24"/>
        </w:rPr>
        <w:t>ПДК)</w:t>
      </w:r>
      <w:r w:rsidRPr="007A3060">
        <w:rPr>
          <w:sz w:val="24"/>
          <w:szCs w:val="24"/>
        </w:rPr>
        <w:t>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 xml:space="preserve">  Роль</w:t>
      </w:r>
      <w:r w:rsidRPr="007A3060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химии</w:t>
      </w:r>
      <w:r w:rsidRPr="007A3060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решении</w:t>
      </w:r>
      <w:r w:rsidRPr="007A3060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экологических</w:t>
      </w:r>
      <w:r w:rsidRPr="007A3060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проблем.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</w:p>
    <w:p w:rsidR="008E19B3" w:rsidRPr="007A3060" w:rsidRDefault="007A3060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  <w:r w:rsidRPr="007A3060">
        <w:rPr>
          <w:rFonts w:ascii="Times New Roman" w:hAnsi="Times New Roman" w:cs="Times New Roman"/>
          <w:b/>
          <w:w w:val="120"/>
          <w:sz w:val="24"/>
          <w:szCs w:val="24"/>
        </w:rPr>
        <w:t xml:space="preserve">   </w:t>
      </w:r>
      <w:r w:rsidR="008E19B3" w:rsidRPr="007A3060">
        <w:rPr>
          <w:rFonts w:ascii="Times New Roman" w:hAnsi="Times New Roman" w:cs="Times New Roman"/>
          <w:b/>
          <w:w w:val="120"/>
          <w:sz w:val="24"/>
          <w:szCs w:val="24"/>
        </w:rPr>
        <w:t xml:space="preserve">ПЛАНИРУЕМЫЕ РЕЗУЛЬТАТЫ ОСВОЕНИЯ ПРЕДМЕТА «ХИМИЯ» </w:t>
      </w:r>
    </w:p>
    <w:p w:rsidR="008E19B3" w:rsidRPr="007A3060" w:rsidRDefault="008E19B3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pacing w:val="-22"/>
          <w:w w:val="115"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>Изучение химии в основной школе направлено на достиже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softHyphen/>
        <w:t>ние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A3060">
        <w:rPr>
          <w:rFonts w:ascii="Times New Roman" w:hAnsi="Times New Roman" w:cs="Times New Roman"/>
          <w:w w:val="115"/>
          <w:sz w:val="24"/>
          <w:szCs w:val="24"/>
        </w:rPr>
        <w:lastRenderedPageBreak/>
        <w:t>обучающимися</w:t>
      </w:r>
      <w:proofErr w:type="gramEnd"/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личностных,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7A3060">
        <w:rPr>
          <w:rFonts w:ascii="Times New Roman" w:hAnsi="Times New Roman" w:cs="Times New Roman"/>
          <w:w w:val="115"/>
          <w:sz w:val="24"/>
          <w:szCs w:val="24"/>
        </w:rPr>
        <w:t>метапредметных</w:t>
      </w:r>
      <w:proofErr w:type="spellEnd"/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предмет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softHyphen/>
        <w:t>ных</w:t>
      </w:r>
      <w:r w:rsidRPr="007A3060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результатов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освоения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учебного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предмета</w:t>
      </w:r>
      <w:r w:rsidR="00C222A4" w:rsidRPr="007A3060">
        <w:rPr>
          <w:rFonts w:ascii="Times New Roman" w:hAnsi="Times New Roman" w:cs="Times New Roman"/>
          <w:spacing w:val="-22"/>
          <w:w w:val="115"/>
          <w:sz w:val="24"/>
          <w:szCs w:val="24"/>
        </w:rPr>
        <w:t>:</w:t>
      </w:r>
    </w:p>
    <w:p w:rsidR="008E19B3" w:rsidRPr="007A3060" w:rsidRDefault="008E19B3" w:rsidP="007A30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3060">
        <w:rPr>
          <w:rFonts w:ascii="Times New Roman" w:hAnsi="Times New Roman" w:cs="Times New Roman"/>
          <w:bCs/>
          <w:color w:val="000000"/>
          <w:sz w:val="24"/>
          <w:szCs w:val="24"/>
        </w:rPr>
        <w:t>Личностные результаты</w:t>
      </w:r>
    </w:p>
    <w:p w:rsidR="008E19B3" w:rsidRPr="007A3060" w:rsidRDefault="008E19B3" w:rsidP="007A3060">
      <w:pPr>
        <w:pStyle w:val="a7"/>
        <w:ind w:left="116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</w:t>
      </w:r>
      <w:r w:rsidRPr="007A3060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7A3060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традиционными</w:t>
      </w:r>
      <w:r w:rsidRPr="007A3060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российскими</w:t>
      </w:r>
      <w:r w:rsidRPr="007A3060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социокультурными</w:t>
      </w:r>
      <w:r w:rsidRPr="007A3060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 xml:space="preserve">и </w:t>
      </w:r>
      <w:proofErr w:type="spellStart"/>
      <w:r w:rsidRPr="007A3060">
        <w:rPr>
          <w:rFonts w:ascii="Times New Roman" w:hAnsi="Times New Roman" w:cs="Times New Roman"/>
          <w:w w:val="115"/>
          <w:sz w:val="24"/>
          <w:szCs w:val="24"/>
        </w:rPr>
        <w:t>духовно­нравственными</w:t>
      </w:r>
      <w:proofErr w:type="spellEnd"/>
      <w:r w:rsidRPr="007A3060">
        <w:rPr>
          <w:rFonts w:ascii="Times New Roman" w:hAnsi="Times New Roman" w:cs="Times New Roman"/>
          <w:w w:val="115"/>
          <w:sz w:val="24"/>
          <w:szCs w:val="24"/>
        </w:rPr>
        <w:t xml:space="preserve"> ценностями, принятыми в обществе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правилами и нормами поведения и способствуют процессам самопознания,</w:t>
      </w:r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саморазвития и социализации</w:t>
      </w:r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обучающихся</w:t>
      </w:r>
      <w:proofErr w:type="gramStart"/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19B3" w:rsidRPr="007A3060" w:rsidRDefault="008E19B3" w:rsidP="007A3060">
      <w:pPr>
        <w:pStyle w:val="a7"/>
        <w:ind w:left="116" w:right="115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 xml:space="preserve">Личностные результаты отражают </w:t>
      </w:r>
      <w:proofErr w:type="spellStart"/>
      <w:r w:rsidRPr="007A3060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Pr="007A3060">
        <w:rPr>
          <w:rFonts w:ascii="Times New Roman" w:hAnsi="Times New Roman" w:cs="Times New Roman"/>
          <w:w w:val="115"/>
          <w:sz w:val="24"/>
          <w:szCs w:val="24"/>
        </w:rPr>
        <w:t>, в том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7A3060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части:</w:t>
      </w:r>
    </w:p>
    <w:p w:rsidR="008E19B3" w:rsidRPr="007A3060" w:rsidRDefault="008E19B3" w:rsidP="007A3060">
      <w:pPr>
        <w:pStyle w:val="a7"/>
        <w:ind w:left="116"/>
        <w:rPr>
          <w:rFonts w:ascii="Times New Roman" w:hAnsi="Times New Roman" w:cs="Times New Roman"/>
          <w:w w:val="90"/>
          <w:sz w:val="24"/>
          <w:szCs w:val="24"/>
        </w:rPr>
      </w:pPr>
      <w:r w:rsidRPr="007A3060">
        <w:rPr>
          <w:rFonts w:ascii="Times New Roman" w:hAnsi="Times New Roman" w:cs="Times New Roman"/>
          <w:w w:val="90"/>
          <w:sz w:val="24"/>
          <w:szCs w:val="24"/>
        </w:rPr>
        <w:t>Патриотического</w:t>
      </w:r>
      <w:r w:rsidRPr="007A3060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90"/>
          <w:sz w:val="24"/>
          <w:szCs w:val="24"/>
        </w:rPr>
        <w:t xml:space="preserve">воспитания </w:t>
      </w:r>
    </w:p>
    <w:p w:rsidR="008E19B3" w:rsidRPr="007A3060" w:rsidRDefault="008E19B3" w:rsidP="007A3060">
      <w:pPr>
        <w:pStyle w:val="a5"/>
        <w:widowControl w:val="0"/>
        <w:tabs>
          <w:tab w:val="left" w:pos="643"/>
        </w:tabs>
        <w:autoSpaceDE w:val="0"/>
        <w:autoSpaceDN w:val="0"/>
        <w:spacing w:after="0" w:line="240" w:lineRule="auto"/>
        <w:ind w:left="342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>-ценностного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отечественному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культурному,</w:t>
      </w:r>
      <w:r w:rsidRPr="007A3060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историческому и научному наследию, понимания значения химической науки в жизни современного общества, способности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владеть достоверной информацией о передовых достижениях и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открытиях мировой и отечественной химии, заинтересованности</w:t>
      </w:r>
      <w:r w:rsidRPr="007A306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научных</w:t>
      </w:r>
      <w:r w:rsidRPr="007A3060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знаниях</w:t>
      </w:r>
      <w:r w:rsidRPr="007A3060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7A3060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устройстве</w:t>
      </w:r>
      <w:r w:rsidRPr="007A3060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Pr="007A3060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общества;</w:t>
      </w:r>
    </w:p>
    <w:p w:rsidR="008E19B3" w:rsidRPr="007A3060" w:rsidRDefault="008E19B3" w:rsidP="007A3060">
      <w:pPr>
        <w:pStyle w:val="a7"/>
        <w:ind w:left="116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90"/>
          <w:sz w:val="24"/>
          <w:szCs w:val="24"/>
        </w:rPr>
        <w:t>Гражданского</w:t>
      </w:r>
      <w:r w:rsidRPr="007A306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90"/>
          <w:sz w:val="24"/>
          <w:szCs w:val="24"/>
        </w:rPr>
        <w:t>воспитания</w:t>
      </w:r>
    </w:p>
    <w:p w:rsidR="008E19B3" w:rsidRPr="007A3060" w:rsidRDefault="008E19B3" w:rsidP="007A3060">
      <w:pPr>
        <w:pStyle w:val="a5"/>
        <w:widowControl w:val="0"/>
        <w:tabs>
          <w:tab w:val="left" w:pos="603"/>
        </w:tabs>
        <w:autoSpaceDE w:val="0"/>
        <w:autoSpaceDN w:val="0"/>
        <w:spacing w:after="0" w:line="240" w:lineRule="auto"/>
        <w:ind w:left="342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hAnsi="Times New Roman" w:cs="Times New Roman"/>
          <w:w w:val="115"/>
          <w:sz w:val="24"/>
          <w:szCs w:val="24"/>
        </w:rPr>
        <w:t>-представления о социальных нормах и правилах межличностных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отношений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коллективе,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коммуникативной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 xml:space="preserve">компетентности в общественно полезной, </w:t>
      </w:r>
      <w:proofErr w:type="spellStart"/>
      <w:r w:rsidRPr="007A3060">
        <w:rPr>
          <w:rFonts w:ascii="Times New Roman" w:hAnsi="Times New Roman" w:cs="Times New Roman"/>
          <w:w w:val="115"/>
          <w:sz w:val="24"/>
          <w:szCs w:val="24"/>
        </w:rPr>
        <w:t>учебно­</w:t>
      </w:r>
      <w:proofErr w:type="spellEnd"/>
      <w:r w:rsidRPr="007A3060">
        <w:rPr>
          <w:rFonts w:ascii="Times New Roman" w:hAnsi="Times New Roman" w:cs="Times New Roman"/>
          <w:w w:val="115"/>
          <w:sz w:val="24"/>
          <w:szCs w:val="24"/>
        </w:rPr>
        <w:t xml:space="preserve"> исследовательской,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творческой и других видах деятельности; готовности к разно­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образной совместной деятельности при выполнении учебных,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познавательных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задач,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выполнении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химических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экспериментов, создании учебных проектов, стремления к взаимопониманию</w:t>
      </w:r>
      <w:r w:rsidRPr="007A306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взаимопомощи</w:t>
      </w:r>
      <w:r w:rsidRPr="007A306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процессе</w:t>
      </w:r>
      <w:r w:rsidRPr="007A306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этой</w:t>
      </w:r>
      <w:r w:rsidRPr="007A306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Pr="007A306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деятельности;</w:t>
      </w:r>
      <w:proofErr w:type="gramEnd"/>
      <w:r w:rsidRPr="007A306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готовности оценивать своё поведение и поступки своих товарищей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позиции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нравственных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правовых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норм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учётом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осознания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последствий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поступков;</w:t>
      </w:r>
    </w:p>
    <w:p w:rsidR="008E19B3" w:rsidRPr="007A3060" w:rsidRDefault="008E19B3" w:rsidP="007A3060">
      <w:pPr>
        <w:pStyle w:val="a7"/>
        <w:ind w:left="116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7A3060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90"/>
          <w:sz w:val="24"/>
          <w:szCs w:val="24"/>
        </w:rPr>
        <w:t>научного</w:t>
      </w:r>
      <w:r w:rsidRPr="007A3060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90"/>
          <w:sz w:val="24"/>
          <w:szCs w:val="24"/>
        </w:rPr>
        <w:t>познания</w:t>
      </w:r>
    </w:p>
    <w:p w:rsidR="008E19B3" w:rsidRPr="007A3060" w:rsidRDefault="008E19B3" w:rsidP="007A3060">
      <w:pPr>
        <w:pStyle w:val="a5"/>
        <w:widowControl w:val="0"/>
        <w:tabs>
          <w:tab w:val="left" w:pos="624"/>
        </w:tabs>
        <w:autoSpaceDE w:val="0"/>
        <w:autoSpaceDN w:val="0"/>
        <w:spacing w:after="0" w:line="240" w:lineRule="auto"/>
        <w:ind w:left="0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>-мировоззренческих представлений о веществе и химической</w:t>
      </w:r>
      <w:r w:rsidRPr="007A3060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реакции,</w:t>
      </w:r>
      <w:r w:rsidRPr="007A3060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соответствующих</w:t>
      </w:r>
      <w:r w:rsidRPr="007A3060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современному</w:t>
      </w:r>
      <w:r w:rsidRPr="007A3060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уровню</w:t>
      </w:r>
      <w:r w:rsidRPr="007A3060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развития науки и составляющих основу для понимания сущности научной картины мира; представлений об основных закономерностях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природы,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взаимосвязях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природной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средой,</w:t>
      </w:r>
      <w:r w:rsidRPr="007A3060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7A3060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роли</w:t>
      </w:r>
      <w:r w:rsidRPr="007A3060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химии</w:t>
      </w:r>
      <w:r w:rsidRPr="007A3060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познании</w:t>
      </w:r>
      <w:r w:rsidRPr="007A3060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этих</w:t>
      </w:r>
      <w:r w:rsidRPr="007A3060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закономерностей;</w:t>
      </w:r>
    </w:p>
    <w:p w:rsidR="008E19B3" w:rsidRPr="007A3060" w:rsidRDefault="008E19B3" w:rsidP="007A3060">
      <w:pPr>
        <w:pStyle w:val="a5"/>
        <w:widowControl w:val="0"/>
        <w:tabs>
          <w:tab w:val="left" w:pos="599"/>
        </w:tabs>
        <w:autoSpaceDE w:val="0"/>
        <w:autoSpaceDN w:val="0"/>
        <w:spacing w:after="0" w:line="240" w:lineRule="auto"/>
        <w:ind w:left="0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>-познавательных мотивов, направленных на получение новых знаний по химии, необходимых для объяснения наблюдае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мых</w:t>
      </w:r>
      <w:r w:rsidRPr="007A3060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процессов</w:t>
      </w:r>
      <w:r w:rsidRPr="007A3060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явлений;</w:t>
      </w:r>
    </w:p>
    <w:p w:rsidR="008E19B3" w:rsidRPr="007A3060" w:rsidRDefault="008E19B3" w:rsidP="007A3060">
      <w:pPr>
        <w:widowControl w:val="0"/>
        <w:tabs>
          <w:tab w:val="left" w:pos="596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 xml:space="preserve"> -познавательной, информационной и читательской культуры, в том числе навыков самостоятельной работы с учебными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текстами, справочной литературой, доступными техническими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средствами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информационных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технологий;</w:t>
      </w:r>
    </w:p>
    <w:p w:rsidR="008E19B3" w:rsidRPr="007A3060" w:rsidRDefault="008E19B3" w:rsidP="007A3060">
      <w:pPr>
        <w:widowControl w:val="0"/>
        <w:tabs>
          <w:tab w:val="left" w:pos="62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>-интереса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уровня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обучения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дальнейшем;</w:t>
      </w:r>
    </w:p>
    <w:p w:rsidR="008E19B3" w:rsidRPr="007A3060" w:rsidRDefault="008E19B3" w:rsidP="007A30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pStyle w:val="a7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90"/>
          <w:sz w:val="24"/>
          <w:szCs w:val="24"/>
        </w:rPr>
        <w:t>Формирования</w:t>
      </w:r>
      <w:r w:rsidRPr="007A3060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90"/>
          <w:sz w:val="24"/>
          <w:szCs w:val="24"/>
        </w:rPr>
        <w:t>культуры</w:t>
      </w:r>
      <w:r w:rsidRPr="007A3060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90"/>
          <w:sz w:val="24"/>
          <w:szCs w:val="24"/>
        </w:rPr>
        <w:t>здоровья</w:t>
      </w:r>
    </w:p>
    <w:p w:rsidR="008E19B3" w:rsidRPr="007A3060" w:rsidRDefault="008E19B3" w:rsidP="007A3060">
      <w:pPr>
        <w:widowControl w:val="0"/>
        <w:tabs>
          <w:tab w:val="left" w:pos="622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>-осознания ценности жизни, ответственного отношения к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быту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реальной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жизни;</w:t>
      </w:r>
    </w:p>
    <w:p w:rsidR="008E19B3" w:rsidRPr="007A3060" w:rsidRDefault="008E19B3" w:rsidP="007A30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pStyle w:val="a7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90"/>
          <w:sz w:val="24"/>
          <w:szCs w:val="24"/>
        </w:rPr>
        <w:lastRenderedPageBreak/>
        <w:t>Трудового</w:t>
      </w:r>
      <w:r w:rsidRPr="007A306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90"/>
          <w:sz w:val="24"/>
          <w:szCs w:val="24"/>
        </w:rPr>
        <w:t>воспитания</w:t>
      </w:r>
    </w:p>
    <w:p w:rsidR="008E19B3" w:rsidRPr="007A3060" w:rsidRDefault="008E19B3" w:rsidP="007A3060">
      <w:pPr>
        <w:widowControl w:val="0"/>
        <w:tabs>
          <w:tab w:val="left" w:pos="57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>-интереса</w:t>
      </w:r>
      <w:r w:rsidRPr="007A306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7A3060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практическому</w:t>
      </w:r>
      <w:r w:rsidRPr="007A3060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изучению</w:t>
      </w:r>
      <w:r w:rsidRPr="007A306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профессий</w:t>
      </w:r>
      <w:r w:rsidRPr="007A3060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труда</w:t>
      </w:r>
      <w:r w:rsidRPr="007A306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раз­</w:t>
      </w:r>
      <w:r w:rsidRPr="007A3060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личного</w:t>
      </w:r>
      <w:r w:rsidRPr="007A306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рода,</w:t>
      </w:r>
      <w:r w:rsidRPr="007A306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уважение</w:t>
      </w:r>
      <w:r w:rsidRPr="007A306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7A306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труду</w:t>
      </w:r>
      <w:r w:rsidRPr="007A306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результатам</w:t>
      </w:r>
      <w:r w:rsidRPr="007A306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трудовой</w:t>
      </w:r>
      <w:r w:rsidRPr="007A306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деятельности,</w:t>
      </w:r>
      <w:r w:rsidRPr="007A306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7A3060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7A306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A306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7A3060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применения</w:t>
      </w:r>
      <w:r w:rsidRPr="007A306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предметных</w:t>
      </w:r>
      <w:r w:rsidRPr="007A3060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знаний</w:t>
      </w:r>
      <w:r w:rsidRPr="007A306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7A3060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>химии,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>осознанного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>выбора</w:t>
      </w:r>
      <w:r w:rsidRPr="007A306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индивидуальной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траектории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продолжения образования с учётом личностных интересов и способно</w:t>
      </w:r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>сти</w:t>
      </w:r>
      <w:r w:rsidRPr="007A306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>к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>химии,</w:t>
      </w:r>
      <w:r w:rsidRPr="007A306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>общественных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интересов</w:t>
      </w:r>
      <w:r w:rsidRPr="007A306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потребностей;</w:t>
      </w:r>
      <w:r w:rsidRPr="007A306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успешной</w:t>
      </w:r>
      <w:r w:rsidRPr="007A3060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 xml:space="preserve">профессиональной деятельности и развития необходимых </w:t>
      </w:r>
      <w:proofErr w:type="gramStart"/>
      <w:r w:rsidRPr="007A3060">
        <w:rPr>
          <w:rFonts w:ascii="Times New Roman" w:hAnsi="Times New Roman" w:cs="Times New Roman"/>
          <w:w w:val="115"/>
          <w:sz w:val="24"/>
          <w:szCs w:val="24"/>
        </w:rPr>
        <w:t>уме­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>ний</w:t>
      </w:r>
      <w:proofErr w:type="spellEnd"/>
      <w:proofErr w:type="gramEnd"/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>;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>готовность</w:t>
      </w:r>
      <w:r w:rsidRPr="007A306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pacing w:val="-1"/>
          <w:w w:val="115"/>
          <w:sz w:val="24"/>
          <w:szCs w:val="24"/>
        </w:rPr>
        <w:t>адаптироваться</w:t>
      </w:r>
      <w:r w:rsidRPr="007A306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профессиональной</w:t>
      </w:r>
      <w:r w:rsidRPr="007A306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среде;</w:t>
      </w:r>
    </w:p>
    <w:p w:rsidR="008E19B3" w:rsidRPr="007A3060" w:rsidRDefault="008E19B3" w:rsidP="007A30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pStyle w:val="a7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w w:val="90"/>
          <w:sz w:val="24"/>
          <w:szCs w:val="24"/>
        </w:rPr>
        <w:t>Экологического</w:t>
      </w:r>
      <w:r w:rsidRPr="007A306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90"/>
          <w:sz w:val="24"/>
          <w:szCs w:val="24"/>
        </w:rPr>
        <w:t>воспитания</w:t>
      </w:r>
    </w:p>
    <w:p w:rsidR="008E19B3" w:rsidRPr="007A3060" w:rsidRDefault="008E19B3" w:rsidP="007A3060">
      <w:pPr>
        <w:pStyle w:val="a5"/>
        <w:widowControl w:val="0"/>
        <w:tabs>
          <w:tab w:val="left" w:pos="628"/>
        </w:tabs>
        <w:autoSpaceDE w:val="0"/>
        <w:autoSpaceDN w:val="0"/>
        <w:spacing w:after="0" w:line="240" w:lineRule="auto"/>
        <w:ind w:left="0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-экологически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целесообразного отношения к природе как</w:t>
      </w:r>
      <w:r w:rsidRPr="007A3060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источнику</w:t>
      </w:r>
      <w:r w:rsidRPr="007A3060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жизни</w:t>
      </w:r>
      <w:r w:rsidRPr="007A3060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7A3060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Земле,</w:t>
      </w:r>
      <w:r w:rsidRPr="007A3060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основе</w:t>
      </w:r>
      <w:r w:rsidRPr="007A3060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её</w:t>
      </w:r>
      <w:r w:rsidRPr="007A3060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существования,</w:t>
      </w:r>
      <w:r w:rsidRPr="007A3060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понима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ния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здорового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безопасного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образа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жизни,</w:t>
      </w:r>
      <w:r w:rsidRPr="007A306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ответственного отношения к собственному физическому и психическому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здоровью, осознания ценности соблюдения правил безопасного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поведения при работе с веществами, а также в ситуациях, угрожающих</w:t>
      </w:r>
      <w:r w:rsidRPr="007A306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здоровью</w:t>
      </w:r>
      <w:r w:rsidRPr="007A306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7A306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людей;</w:t>
      </w:r>
    </w:p>
    <w:p w:rsidR="008E19B3" w:rsidRPr="007A3060" w:rsidRDefault="008E19B3" w:rsidP="007A3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9B3" w:rsidRPr="007A3060" w:rsidRDefault="008E19B3" w:rsidP="007A3060">
      <w:pPr>
        <w:pStyle w:val="a5"/>
        <w:widowControl w:val="0"/>
        <w:tabs>
          <w:tab w:val="left" w:pos="744"/>
        </w:tabs>
        <w:autoSpaceDE w:val="0"/>
        <w:autoSpaceDN w:val="0"/>
        <w:spacing w:after="0" w:line="240" w:lineRule="auto"/>
        <w:ind w:left="0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hAnsi="Times New Roman" w:cs="Times New Roman"/>
          <w:w w:val="120"/>
          <w:sz w:val="24"/>
          <w:szCs w:val="24"/>
        </w:rPr>
        <w:t>-способности применять знания, получаемые при изучении</w:t>
      </w:r>
      <w:r w:rsidRPr="007A3060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химии,</w:t>
      </w:r>
      <w:r w:rsidRPr="007A3060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7A3060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решения</w:t>
      </w:r>
      <w:r w:rsidRPr="007A3060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задач,</w:t>
      </w:r>
      <w:r w:rsidRPr="007A3060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связанных</w:t>
      </w:r>
      <w:r w:rsidRPr="007A3060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7A3060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окружающей</w:t>
      </w:r>
      <w:r w:rsidRPr="007A3060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при­</w:t>
      </w:r>
      <w:r w:rsidRPr="007A3060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20"/>
          <w:sz w:val="24"/>
          <w:szCs w:val="24"/>
        </w:rPr>
        <w:t>родной средой, повышения уровня экологической культуры,</w:t>
      </w:r>
      <w:r w:rsidRPr="007A3060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осознания глобального характера экологических проблем и путей</w:t>
      </w:r>
      <w:r w:rsidRPr="007A306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решения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посредством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методов</w:t>
      </w:r>
      <w:r w:rsidRPr="007A306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химии;</w:t>
      </w:r>
      <w:proofErr w:type="gramEnd"/>
    </w:p>
    <w:p w:rsidR="008E19B3" w:rsidRPr="007A3060" w:rsidRDefault="008E19B3" w:rsidP="007A3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w w:val="115"/>
          <w:sz w:val="24"/>
          <w:szCs w:val="24"/>
        </w:rPr>
        <w:t>-экологического мышления, умения руководствоваться им</w:t>
      </w:r>
      <w:r w:rsidRPr="007A306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A3060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познавательной,</w:t>
      </w:r>
      <w:r w:rsidRPr="007A3060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коммуникативной</w:t>
      </w:r>
      <w:r w:rsidRPr="007A3060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A3060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7A3060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w w:val="115"/>
          <w:sz w:val="24"/>
          <w:szCs w:val="24"/>
        </w:rPr>
        <w:t>практике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306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A306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306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понятия (такие, как «система», «факт», «закономерность», «феномен», «анализ», «синтез») и универсальные учебные действия (познавательные, коммуникативные, регулятивные). </w:t>
      </w:r>
      <w:proofErr w:type="gramEnd"/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Условия формирования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понятий — овладение обучающимися основами читательской грамотности, приобретение навыков работы с информацией, участие в проектной деятельности.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Овладение универсальными учебными познавательными действиями: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hAnsi="Times New Roman" w:cs="Times New Roman"/>
          <w:sz w:val="24"/>
          <w:szCs w:val="24"/>
        </w:rPr>
        <w:t>1)</w:t>
      </w:r>
      <w:r w:rsidRPr="007A3060">
        <w:rPr>
          <w:rFonts w:ascii="Times New Roman" w:hAnsi="Times New Roman" w:cs="Times New Roman"/>
          <w:sz w:val="24"/>
          <w:szCs w:val="24"/>
        </w:rPr>
        <w:tab/>
        <w:t>базовые логические действия: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решения поставленной задачи;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2)</w:t>
      </w:r>
      <w:r w:rsidRPr="007A3060">
        <w:rPr>
          <w:rFonts w:ascii="Times New Roman" w:hAnsi="Times New Roman" w:cs="Times New Roman"/>
          <w:sz w:val="24"/>
          <w:szCs w:val="24"/>
        </w:rPr>
        <w:tab/>
        <w:t xml:space="preserve">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</w:t>
      </w:r>
      <w:r w:rsidRPr="007A3060">
        <w:rPr>
          <w:rFonts w:ascii="Times New Roman" w:hAnsi="Times New Roman" w:cs="Times New Roman"/>
          <w:sz w:val="24"/>
          <w:szCs w:val="24"/>
        </w:rPr>
        <w:lastRenderedPageBreak/>
        <w:t>достоверность информации, полученной в ходе исследования (эксперимента);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hAnsi="Times New Roman" w:cs="Times New Roman"/>
          <w:sz w:val="24"/>
          <w:szCs w:val="24"/>
        </w:rPr>
        <w:t>3)</w:t>
      </w:r>
      <w:r w:rsidRPr="007A3060">
        <w:rPr>
          <w:rFonts w:ascii="Times New Roman" w:hAnsi="Times New Roman" w:cs="Times New Roman"/>
          <w:sz w:val="24"/>
          <w:szCs w:val="24"/>
        </w:rPr>
        <w:tab/>
        <w:t>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предложенным критериям или сформулированным самостоятельно; эффективно запоминать и систематизировать информацию.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Овладение универсальными учебными коммуникативными действиями</w:t>
      </w:r>
      <w:r w:rsidRPr="007A3060">
        <w:rPr>
          <w:rFonts w:ascii="Times New Roman" w:hAnsi="Times New Roman" w:cs="Times New Roman"/>
          <w:sz w:val="24"/>
          <w:szCs w:val="24"/>
          <w:highlight w:val="green"/>
        </w:rPr>
        <w:t>: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hAnsi="Times New Roman" w:cs="Times New Roman"/>
          <w:sz w:val="24"/>
          <w:szCs w:val="24"/>
        </w:rPr>
        <w:t>1)</w:t>
      </w:r>
      <w:r w:rsidRPr="007A3060">
        <w:rPr>
          <w:rFonts w:ascii="Times New Roman" w:hAnsi="Times New Roman" w:cs="Times New Roman"/>
          <w:sz w:val="24"/>
          <w:szCs w:val="24"/>
        </w:rPr>
        <w:tab/>
        <w:t>общение: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60">
        <w:rPr>
          <w:rFonts w:ascii="Times New Roman" w:hAnsi="Times New Roman" w:cs="Times New Roman"/>
          <w:sz w:val="24"/>
          <w:szCs w:val="24"/>
        </w:rPr>
        <w:t>2)</w:t>
      </w:r>
      <w:r w:rsidRPr="007A3060">
        <w:rPr>
          <w:rFonts w:ascii="Times New Roman" w:hAnsi="Times New Roman" w:cs="Times New Roman"/>
          <w:sz w:val="24"/>
          <w:szCs w:val="24"/>
        </w:rPr>
        <w:tab/>
        <w:t>совместная деятельность: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Овладение универсальными учебными регулятивными действиями: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1) самоорганизация: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</w:t>
      </w:r>
      <w:r w:rsidRPr="007A3060">
        <w:rPr>
          <w:rFonts w:ascii="Times New Roman" w:hAnsi="Times New Roman" w:cs="Times New Roman"/>
          <w:sz w:val="24"/>
          <w:szCs w:val="24"/>
        </w:rPr>
        <w:lastRenderedPageBreak/>
        <w:t>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2) самоконтроль: владеть способами самоконтроля,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  <w:proofErr w:type="gramEnd"/>
    </w:p>
    <w:p w:rsidR="008E19B3" w:rsidRPr="007A3060" w:rsidRDefault="008E19B3" w:rsidP="007A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3) эмоциональный интеллект: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</w:t>
      </w:r>
    </w:p>
    <w:p w:rsidR="008E19B3" w:rsidRPr="007A3060" w:rsidRDefault="008E19B3" w:rsidP="007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A3060">
        <w:rPr>
          <w:rFonts w:ascii="Times New Roman" w:hAnsi="Times New Roman" w:cs="Times New Roman"/>
          <w:sz w:val="24"/>
          <w:szCs w:val="24"/>
        </w:rPr>
        <w:t>4) принятие себя и других: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открытость; осознавать невозможность контролировать всё вокруг.</w:t>
      </w:r>
    </w:p>
    <w:p w:rsidR="008E19B3" w:rsidRPr="007A3060" w:rsidRDefault="008E19B3" w:rsidP="007A306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 основной общеобразовательной школы (10 класс)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Требования  к уровню подготовки выпускников  нашей школы: 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Уровень владения содержанием задают требования, сформулированные с учетом целей и задач образовательной области, специфики учебно-воспитательного процесса на каждом этапе обучения химии.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По итогам усвоения обязательного минимума содержания образовательной области «Химия» выпускники основной общеобразовательной школы </w:t>
      </w:r>
      <w:r w:rsidRPr="007A3060">
        <w:rPr>
          <w:rFonts w:ascii="Times New Roman" w:hAnsi="Times New Roman" w:cs="Times New Roman"/>
          <w:b/>
          <w:i/>
          <w:sz w:val="24"/>
          <w:szCs w:val="24"/>
        </w:rPr>
        <w:t>должны</w:t>
      </w:r>
      <w:r w:rsidRPr="007A3060">
        <w:rPr>
          <w:rFonts w:ascii="Times New Roman" w:hAnsi="Times New Roman" w:cs="Times New Roman"/>
          <w:sz w:val="24"/>
          <w:szCs w:val="24"/>
        </w:rPr>
        <w:t>: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1. Называть: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1.1 Химические элементы по символам.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1.2 Вещества по их химическим формулам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1.3 Свойства неорганических и органических веществ.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1.4 Признаки и условия осуществления химических реакций.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1.5Факторы, влияющие на изменение скорости химической реакции.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2. Определять (распознавать, вычислять):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2.1 Качественный и количественный состав вещества.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2.2 Простые и сложные вещества.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2.3 Принадлежность веществ к определенному классу.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2.4 Валентность и/или степень окисления химических элементов в бинарных соединениях.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2.5 Вид химической связи между атомами элементов в простых веществах и типичных соединениях: а) щелочной металл – галоген; б) водород – типичные неметаллы.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2.6 Типы химических реакций: а) по числу и составу исходных веществ и продуктов реакции; б) по выделению или поглощению теплоты; в) по изменению степеней окисления химических элементов; г) по признаку обратимости и необратимости химических реакций.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2.7 Продукты химической реакции по формулам исходных веществ.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2.8 Исходные вещества по формулам продуктов химической реакции.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2.9 Кислород, водород, углекислый газ, растворы кислот и щелочей.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lastRenderedPageBreak/>
        <w:t>2.10 Хлори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>, сульфат-, карбонат-ионы в растворах.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2.11 Массовую долю химического элемента по формуле вещества; количество вещества (массу) по количеству вещества (массе) одного из вступивших в реакцию или полученных веществ.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 Характеризовать (описывать):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3.1 Химические элементы малых периодов, а также калий и кальций по положению в периодической системе химических элементов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и строению их атомов.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3.2 Свойства высших оксидов элементов (№1-20), а также свойства соответствующих им кислот и оснований.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3.3 Химические свойства веществ различных классов неорганических и органических соединений.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3.4 Химическое загрязнение окружающей среды как следствие производственных процессов и неправильного использования веществ в быту, сельском хозяйстве.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3.5 Способы защиты окружающей среды от загрязнений.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3.6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>иологически важные соединения (углеводороды, белки, жиры).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3.7 Строение и общие свойства металлов.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3.8 Реакции восстановления металлов из их оксидов водородом, оксидом углерода (</w:t>
      </w:r>
      <w:r w:rsidRPr="007A30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3060">
        <w:rPr>
          <w:rFonts w:ascii="Times New Roman" w:hAnsi="Times New Roman" w:cs="Times New Roman"/>
          <w:sz w:val="24"/>
          <w:szCs w:val="24"/>
        </w:rPr>
        <w:t>) и алюминием (алюмотермия).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3.9 Связь между составом, строением, свойствами веществ и их применением.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3.10 Свойства и области применения металлических сплавов (чугун, сталь, дюралюминий), силикатных материалов (стекло, цемент).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3.11 Свойства и физиологическое действие на организм оксида углерода (</w:t>
      </w:r>
      <w:r w:rsidRPr="007A30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3060">
        <w:rPr>
          <w:rFonts w:ascii="Times New Roman" w:hAnsi="Times New Roman" w:cs="Times New Roman"/>
          <w:sz w:val="24"/>
          <w:szCs w:val="24"/>
        </w:rPr>
        <w:t>), аммиака, хлора, озона, ртути, этилового спирта, бензина.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3.12 Состав, свойства и применение пищевой соды, медного купороса, йода (спиртовой раствор), глюкозы, сахарозы, крахмала и клетчатки.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3.13 Условия и способы предупреждения коррозии металлов посредством различных покрытий.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3.14 Условия горения и способы его прекращения.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3.15 Круговороты углерода, кислорода, азота в природе (по схемам).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3.16 Правила поведения в конкретной ситуации, способствующие защите окружающей среды от загрязнения.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4. Объяснять (составлять):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4.1 Физический смысл порядкового (атомного) номера химического элемента, номеров группы и периода, к которым он принадлежит в периодической системе химических элементов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>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4.2 Закономерности изменения свойств химических элементов в пределах: а) малых периодов; б) главных подгрупп.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4.3 Сходство и различие в строении атомов химических элементов, составляющих: а) один период; б) одну главную подгруппу периодической системы химических элементов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>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4.4 Причины многообразия веществ: а) различие в качественном составе; б) различие в строении молекул.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4.5 Отличие химических явлений от физических явлений.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4.6 Сущность реакции нейтрализации.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4.7 Формулы веществ различных классов неорганических соединений (по валентности или степени окисления химических элементов).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4.8 Схемы строения атомов химических элементов (№1-20) с указанием числа электронов в электронных слоях.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4.9 Уравнения химических реакций различных типов.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4.10 Уравнения электролитической диссоциации кислот, щелочей, солей.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lastRenderedPageBreak/>
        <w:t>4.11 Полные и сокращенные ионные уравнения реакций обмена.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5. Следовать правилам: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5.1 Пользования химической посудой и лабораторным оборудованием (пробирками, химическими стаканами, воронкой, лабораторным штативом, нагревательными приборами).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>аботать с концентрированными кислотами и их растворами, щелочами и негашеной известью, водородом, метаном (природным газом), бензином, ядохимикатами, минеральными удобрениями, в соответствии с инструкциями по выполнению химических опытов.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5.3 Нагревания, отстаивания, фильтрования и выпаривания.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5.4 Получения и собирания кислорода, водорода, оксида углерода (</w:t>
      </w:r>
      <w:r w:rsidRPr="007A30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A3060">
        <w:rPr>
          <w:rFonts w:ascii="Times New Roman" w:hAnsi="Times New Roman" w:cs="Times New Roman"/>
          <w:sz w:val="24"/>
          <w:szCs w:val="24"/>
        </w:rPr>
        <w:t>).</w:t>
      </w:r>
    </w:p>
    <w:p w:rsidR="008E19B3" w:rsidRPr="007A3060" w:rsidRDefault="008E19B3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>5.5 Оказания помощи пострадавшим от неумелого обращения с веществами.</w:t>
      </w:r>
    </w:p>
    <w:p w:rsidR="00C908B5" w:rsidRPr="007A3060" w:rsidRDefault="00C908B5" w:rsidP="007A30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908B5" w:rsidRPr="007A3060" w:rsidRDefault="00F21C8A" w:rsidP="007A3060">
      <w:pPr>
        <w:autoSpaceDE w:val="0"/>
        <w:autoSpaceDN w:val="0"/>
        <w:spacing w:after="0" w:line="240" w:lineRule="auto"/>
        <w:ind w:right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8B5" w:rsidRPr="007A3060">
        <w:rPr>
          <w:rFonts w:ascii="Times New Roman" w:hAnsi="Times New Roman" w:cs="Times New Roman"/>
          <w:b/>
          <w:sz w:val="24"/>
          <w:szCs w:val="24"/>
        </w:rPr>
        <w:t>КОРРЕКЦИОННО-РАЗВИВАЮЩАЯ НАПРАВЛЕННОСТЬ  УЧЕБ</w:t>
      </w:r>
      <w:r w:rsidR="00C908B5" w:rsidRPr="007A3060">
        <w:rPr>
          <w:rFonts w:ascii="Times New Roman" w:hAnsi="Times New Roman" w:cs="Times New Roman"/>
          <w:b/>
          <w:sz w:val="24"/>
          <w:szCs w:val="24"/>
        </w:rPr>
        <w:t>НОГО ПРЕДМЕТА «ХИМИЯ</w:t>
      </w:r>
      <w:r w:rsidR="00C908B5" w:rsidRPr="007A306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  </w:t>
      </w:r>
      <w:r w:rsidRPr="007A3060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на основной ступени обучения характеризуется преимущественным обращением к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вербализованным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материалам различной степени сложности. Работа с текстом выходит на первый план, что определяет необходимость особой организации обучения для детей, имеющих нарушения речи.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Цели и задачи образовательно-коррекционной работы: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развитие готовности и способности к речевому взаимодействию и взаимопониманию, потребности к речевому самосовершенствованию; </w:t>
      </w:r>
      <w:proofErr w:type="gramEnd"/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информацию.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развитие умений опознавать, анализировать, классифицировать языковые факты, оценивать их с точки зрения нормативности, соответствия ситуации и сфере общения. Коррекционно-развивающая работа предполагает выбор и использование специальных методик, форм, методов и приемов обучения в соответствии с особыми образовательными потребностями обучающихся с ОВЗ направленных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коррекцию и развитие высших психических функций, эмоционально</w:t>
      </w:r>
      <w:r w:rsidRPr="007A3060">
        <w:rPr>
          <w:rFonts w:ascii="Times New Roman" w:hAnsi="Times New Roman" w:cs="Times New Roman"/>
          <w:sz w:val="24"/>
          <w:szCs w:val="24"/>
        </w:rPr>
        <w:t/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волевой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, познавательной, коммуникативной и речевой сфер через;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формирование способов регуляции поведения и эмоциональных состояний;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развитие форм и навыков личностного общения в группе сверстников, коммуникативной компетенции;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развитие компетенций, необходимых для продолжения образования и профессионального самоопределения;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создание благоприятной речевой среды, что обеспечивается организацией и соблюден</w:t>
      </w:r>
      <w:r w:rsidRPr="007A3060">
        <w:rPr>
          <w:rFonts w:ascii="Times New Roman" w:hAnsi="Times New Roman" w:cs="Times New Roman"/>
          <w:sz w:val="24"/>
          <w:szCs w:val="24"/>
        </w:rPr>
        <w:t xml:space="preserve">ием единого речевого режима.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Речевой режим обеспечивается: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2D"/>
      </w:r>
      <w:r w:rsidRPr="007A3060">
        <w:rPr>
          <w:rFonts w:ascii="Times New Roman" w:hAnsi="Times New Roman" w:cs="Times New Roman"/>
          <w:sz w:val="24"/>
          <w:szCs w:val="24"/>
        </w:rPr>
        <w:t xml:space="preserve"> образцовой речью окружающих (педагогов, администрации, сотрудников образовательной организации и др.);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2D"/>
      </w:r>
      <w:r w:rsidRPr="007A3060">
        <w:rPr>
          <w:rFonts w:ascii="Times New Roman" w:hAnsi="Times New Roman" w:cs="Times New Roman"/>
          <w:sz w:val="24"/>
          <w:szCs w:val="24"/>
        </w:rPr>
        <w:t xml:space="preserve"> созданием условий для речевого общения обучающихся с окружающими, целенаправленной организацией коммуникативных ситуаций;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2D"/>
      </w:r>
      <w:r w:rsidRPr="007A3060">
        <w:rPr>
          <w:rFonts w:ascii="Times New Roman" w:hAnsi="Times New Roman" w:cs="Times New Roman"/>
          <w:sz w:val="24"/>
          <w:szCs w:val="24"/>
        </w:rPr>
        <w:t xml:space="preserve"> стимуляцией речевой активности детей и активизацией их речевых возможностей;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sym w:font="Symbol" w:char="F02D"/>
      </w:r>
      <w:r w:rsidRPr="007A3060">
        <w:rPr>
          <w:rFonts w:ascii="Times New Roman" w:hAnsi="Times New Roman" w:cs="Times New Roman"/>
          <w:sz w:val="24"/>
          <w:szCs w:val="24"/>
        </w:rPr>
        <w:t xml:space="preserve"> координацией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речеязыкового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материала, отрабатываемого в учебной и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работе (словарь, грамматические конструкции, модели текстов и др.), в том числе при проведении режимных и организационных моментов;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2D"/>
      </w:r>
      <w:r w:rsidRPr="007A3060">
        <w:rPr>
          <w:rFonts w:ascii="Times New Roman" w:hAnsi="Times New Roman" w:cs="Times New Roman"/>
          <w:sz w:val="24"/>
          <w:szCs w:val="24"/>
        </w:rPr>
        <w:t xml:space="preserve"> соблюдением единой системы требований к речи и речевому поведению обучающихся, постоянным доброжелательным и тактичным вниманием к качеству речи. Специальные условия реализации программы по химии Коррекционно-развивающая направленность курса химии достигается за счет: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развития речемыслительной деятельности в процессе установления логических внутр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связей, овладения умениями сравнивать, наблюдать, обобщать, анализировать, делать выводы, применять химические знания для объяснения свойств явлений и веществ, установления связи процессов и явлений;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привлечения междисциплинарных связей, интенсивного интеллектуального развития средствами химии на материале, отвечающем особенностям и возможностям обучающихся;</w:t>
      </w:r>
      <w:r w:rsidRPr="007A3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активного использования совместных с учителем форм работы (например, задачи, требующие применения сложных математических вычислений и формул, по темам решаются в классе с помощью учителя);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формирования, расширения и координации предметных, пространственных и временных представлений на материале курса, в процессе проведения демонстраций, опытов, наблюдений, экспериментов;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специального структурирования и анализа изучаемого материала (выделение существенных признаков изучаемых явлений и установление их взаимосвязи),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формирования познавательной деятельности в ходе химических экспериментов и наблюдений, при выполнении лабораторных работ: умения выделять и осознавать учебную задачу, строить и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план действий, 493 актуализировать свои знания, подбирать адекватные средства деятельности, осуществлять самоконтроль и самооценку действий: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использование методов дифференцированной работы с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 xml:space="preserve">: повторение, анализ и устранение ошибок, разработка и выполнение необходимого минимума заданий для ликвидации индивидуальных пробелов, систематизация индивидуальных заданий и развивающих упражнений;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дополнительное инструктирование в ходе учебной деятельности; 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стимулирование учебной деятельности: поощрение, ситуация успеха, побуждение к активному труду, эмоциональный комфорт, доброжелательность на уроке;</w:t>
      </w:r>
    </w:p>
    <w:p w:rsidR="00F21C8A" w:rsidRPr="007A3060" w:rsidRDefault="00F21C8A" w:rsidP="007A3060">
      <w:pPr>
        <w:autoSpaceDE w:val="0"/>
        <w:autoSpaceDN w:val="0"/>
        <w:spacing w:after="0" w:line="240" w:lineRule="auto"/>
        <w:ind w:right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sz w:val="24"/>
          <w:szCs w:val="24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</w:rPr>
        <w:sym w:font="Symbol" w:char="F0B7"/>
      </w:r>
      <w:r w:rsidRPr="007A3060">
        <w:rPr>
          <w:rFonts w:ascii="Times New Roman" w:hAnsi="Times New Roman" w:cs="Times New Roman"/>
          <w:sz w:val="24"/>
          <w:szCs w:val="24"/>
        </w:rPr>
        <w:t xml:space="preserve"> использования специальных приемов и средств обучения, приемов анализа и презентации текстового материала, обеспечивающих реализацию метода «обходных путей», коррекционного воздействия на речевую деятельность, повышение контроля за устной и письменной речью. Обучающиеся с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тяжѐлыми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нарушениями речи из-за особенностей своего речевого, познавательного и личностного развития нуждаются в существенной адаптации программы по химии. Освоение учебного материала ведется дифференцированно с включением элементов коррекционно-развивающих технологий, основанных на принципах усиления практической направленности изучаемого материала; опоры на жизненный опыт обучающихся; ориентации на внутренние связи в содержании изучаемого материала как в рамках одного предмета, так и между предметами; необходимости и достаточности в определении </w:t>
      </w:r>
      <w:proofErr w:type="spellStart"/>
      <w:r w:rsidRPr="007A3060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Pr="007A3060">
        <w:rPr>
          <w:rFonts w:ascii="Times New Roman" w:hAnsi="Times New Roman" w:cs="Times New Roman"/>
          <w:sz w:val="24"/>
          <w:szCs w:val="24"/>
        </w:rPr>
        <w:t xml:space="preserve"> изучаемого материала; введения в содержание учебных программ коррекционных заданий, предусматривающих активизацию познавательной деятельности. Основная форма организации учебного занятия: урок. Используются индивидуальные, групповые, индивидуально-групповые, фронтальные виды работы. Основным типом урока является </w:t>
      </w:r>
      <w:proofErr w:type="gramStart"/>
      <w:r w:rsidRPr="007A3060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7A3060">
        <w:rPr>
          <w:rFonts w:ascii="Times New Roman" w:hAnsi="Times New Roman" w:cs="Times New Roman"/>
          <w:sz w:val="24"/>
          <w:szCs w:val="24"/>
        </w:rPr>
        <w:t>. Для заикающихся детей целесообразным является увеличение времени для устного ответа.</w:t>
      </w:r>
    </w:p>
    <w:p w:rsidR="00C908B5" w:rsidRPr="007A3060" w:rsidRDefault="00C908B5" w:rsidP="007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A4" w:rsidRPr="007A3060" w:rsidRDefault="00C222A4" w:rsidP="007A30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3060">
        <w:rPr>
          <w:rFonts w:ascii="Times New Roman" w:hAnsi="Times New Roman" w:cs="Times New Roman"/>
          <w:b/>
          <w:sz w:val="24"/>
          <w:szCs w:val="24"/>
        </w:rPr>
        <w:lastRenderedPageBreak/>
        <w:t>Оценивание результатов освоения программы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и оценка знаний проходит в ходе текущих занятий в устной или письменной форме. 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Cs/>
          <w:sz w:val="24"/>
          <w:szCs w:val="24"/>
          <w:lang w:eastAsia="ru-RU"/>
        </w:rPr>
        <w:t>Формами контроля являются промежуточные и итоговые тестовые контрольные работы, самостоятельные работы; фронтальный и индивидуальный опрос; отчеты по практическим и лабораторным работам; творческие задания.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Достижения учащихся оцениваются в процессе фронтального и индивидуального контроля на обычных уроках, в процессе практических работ по окончании изучения крупных тем. Проверочные работы проводятся в письменной форме, в виде тестов (варианты ответов сокращены с 4х до 3х). Запланированные лабораторные работы подлежат оценке по усмотрению учителя. 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A3060">
        <w:rPr>
          <w:rFonts w:ascii="Times New Roman" w:hAnsi="Times New Roman" w:cs="Times New Roman"/>
          <w:bCs/>
          <w:sz w:val="24"/>
          <w:szCs w:val="24"/>
          <w:lang w:eastAsia="ru-RU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</w:t>
      </w:r>
      <w:proofErr w:type="gramEnd"/>
      <w:r w:rsidRPr="007A30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 необходимости возможно увеличение времени на подготовку ответа.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A3060">
        <w:rPr>
          <w:rFonts w:ascii="Times New Roman" w:hAnsi="Times New Roman" w:cs="Times New Roman"/>
          <w:sz w:val="24"/>
          <w:szCs w:val="24"/>
          <w:lang w:eastAsia="ru-RU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</w:t>
      </w:r>
      <w:proofErr w:type="gramEnd"/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При необходимости возможно увеличение времени на подготовку ответа.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Нормы оценок за устный ответ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«5»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C222A4" w:rsidRPr="007A3060" w:rsidRDefault="00C222A4" w:rsidP="007A306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C222A4" w:rsidRPr="007A3060" w:rsidRDefault="00C222A4" w:rsidP="007A306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C222A4" w:rsidRPr="007A3060" w:rsidRDefault="00C222A4" w:rsidP="007A306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устанавливает </w:t>
      </w:r>
      <w:proofErr w:type="spellStart"/>
      <w:r w:rsidRPr="007A3060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7A3060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связи, демонстрирует умение творчески применять полученные знания в незнакомой ситуации;</w:t>
      </w:r>
    </w:p>
    <w:p w:rsidR="00C222A4" w:rsidRPr="007A3060" w:rsidRDefault="00C222A4" w:rsidP="007A306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>умеет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повторяет дословно текст учебника, излагает материал литературным языком; правильно и обстоятельно отвечает на дополнительные вопросы учителя;</w:t>
      </w:r>
    </w:p>
    <w:p w:rsidR="00C222A4" w:rsidRPr="007A3060" w:rsidRDefault="00C222A4" w:rsidP="007A306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умеет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 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«4»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C222A4" w:rsidRPr="007A3060" w:rsidRDefault="00C222A4" w:rsidP="007A306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показывает знания всего изученного программного материала;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 и обобщениях из наблюдений и опытов; </w:t>
      </w:r>
    </w:p>
    <w:p w:rsidR="00C222A4" w:rsidRPr="007A3060" w:rsidRDefault="00C222A4" w:rsidP="007A306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 излагает связно,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преподавателя; подтверждает ответ конкретными примерами; правильно отвечает на дополнительные вопросы учителя; </w:t>
      </w:r>
    </w:p>
    <w:p w:rsidR="00C222A4" w:rsidRPr="007A3060" w:rsidRDefault="00C222A4" w:rsidP="007A306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7A3060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связи, </w:t>
      </w:r>
    </w:p>
    <w:p w:rsidR="00C222A4" w:rsidRPr="007A3060" w:rsidRDefault="00C222A4" w:rsidP="007A306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демонстрирует умение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«3»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C222A4" w:rsidRPr="007A3060" w:rsidRDefault="00C222A4" w:rsidP="007A30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C222A4" w:rsidRPr="007A3060" w:rsidRDefault="00C222A4" w:rsidP="007A30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 излагает </w:t>
      </w:r>
      <w:proofErr w:type="spellStart"/>
      <w:r w:rsidRPr="007A3060">
        <w:rPr>
          <w:rFonts w:ascii="Times New Roman" w:hAnsi="Times New Roman" w:cs="Times New Roman"/>
          <w:sz w:val="24"/>
          <w:szCs w:val="24"/>
          <w:lang w:eastAsia="ru-RU"/>
        </w:rPr>
        <w:t>несистематизированно</w:t>
      </w:r>
      <w:proofErr w:type="spellEnd"/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, фрагментарно, не всегда последовательно; </w:t>
      </w:r>
    </w:p>
    <w:p w:rsidR="00C222A4" w:rsidRPr="007A3060" w:rsidRDefault="00C222A4" w:rsidP="007A30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показывает </w:t>
      </w:r>
      <w:proofErr w:type="gramStart"/>
      <w:r w:rsidRPr="007A3060">
        <w:rPr>
          <w:rFonts w:ascii="Times New Roman" w:hAnsi="Times New Roman" w:cs="Times New Roman"/>
          <w:sz w:val="24"/>
          <w:szCs w:val="24"/>
          <w:lang w:eastAsia="ru-RU"/>
        </w:rPr>
        <w:t>недостаточную</w:t>
      </w:r>
      <w:proofErr w:type="gramEnd"/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060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 </w:t>
      </w:r>
    </w:p>
    <w:p w:rsidR="00C222A4" w:rsidRPr="007A3060" w:rsidRDefault="00C222A4" w:rsidP="007A30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C222A4" w:rsidRPr="007A3060" w:rsidRDefault="00C222A4" w:rsidP="007A30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C222A4" w:rsidRPr="007A3060" w:rsidRDefault="00C222A4" w:rsidP="007A30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C222A4" w:rsidRPr="007A3060" w:rsidRDefault="00C222A4" w:rsidP="007A30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значение в этом тексте; </w:t>
      </w:r>
    </w:p>
    <w:p w:rsidR="00C222A4" w:rsidRPr="007A3060" w:rsidRDefault="00C222A4" w:rsidP="007A30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«2»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C222A4" w:rsidRPr="007A3060" w:rsidRDefault="00C222A4" w:rsidP="007A306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:rsidR="00C222A4" w:rsidRPr="007A3060" w:rsidRDefault="00C222A4" w:rsidP="007A306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не делает выводов и обобщений; </w:t>
      </w:r>
    </w:p>
    <w:p w:rsidR="00C222A4" w:rsidRPr="007A3060" w:rsidRDefault="00C222A4" w:rsidP="007A306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C222A4" w:rsidRPr="007A3060" w:rsidRDefault="00C222A4" w:rsidP="007A306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C222A4" w:rsidRPr="007A3060" w:rsidRDefault="00C222A4" w:rsidP="007A306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Примечание</w:t>
      </w:r>
      <w:r w:rsidRPr="007A30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22A4" w:rsidRPr="007A3060" w:rsidRDefault="00C222A4" w:rsidP="007A306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C222A4" w:rsidRPr="007A3060" w:rsidRDefault="00C222A4" w:rsidP="007A306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Нормы оценки письменных работ.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«5»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C222A4" w:rsidRPr="007A3060" w:rsidRDefault="00C222A4" w:rsidP="007A306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 w:rsidR="00C222A4" w:rsidRPr="007A3060" w:rsidRDefault="00C222A4" w:rsidP="007A306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допустил не более одного недочета. 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«4»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</w:p>
    <w:p w:rsidR="00C222A4" w:rsidRPr="007A3060" w:rsidRDefault="00C222A4" w:rsidP="007A306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C222A4" w:rsidRPr="007A3060" w:rsidRDefault="00C222A4" w:rsidP="007A306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или не более двух недочетов. 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Оценка «3»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C222A4" w:rsidRPr="007A3060" w:rsidRDefault="00C222A4" w:rsidP="007A30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не более двух грубых ошибок; </w:t>
      </w:r>
    </w:p>
    <w:p w:rsidR="00C222A4" w:rsidRPr="007A3060" w:rsidRDefault="00C222A4" w:rsidP="007A30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C222A4" w:rsidRPr="007A3060" w:rsidRDefault="00C222A4" w:rsidP="007A30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:rsidR="00C222A4" w:rsidRPr="007A3060" w:rsidRDefault="00C222A4" w:rsidP="007A30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C222A4" w:rsidRPr="007A3060" w:rsidRDefault="00C222A4" w:rsidP="007A30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«2»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C222A4" w:rsidRPr="007A3060" w:rsidRDefault="00C222A4" w:rsidP="007A306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«3»; </w:t>
      </w:r>
    </w:p>
    <w:p w:rsidR="00C222A4" w:rsidRPr="007A3060" w:rsidRDefault="00C222A4" w:rsidP="007A306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«1»</w:t>
      </w:r>
      <w:r w:rsidRPr="007A30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ставится, если ученик: </w:t>
      </w:r>
    </w:p>
    <w:p w:rsidR="00C222A4" w:rsidRPr="007A3060" w:rsidRDefault="00C222A4" w:rsidP="007A306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не приступал к выполнению работы; </w:t>
      </w:r>
    </w:p>
    <w:p w:rsidR="00C222A4" w:rsidRPr="007A3060" w:rsidRDefault="00C222A4" w:rsidP="007A306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Примечание. </w:t>
      </w:r>
    </w:p>
    <w:p w:rsidR="00C222A4" w:rsidRPr="007A3060" w:rsidRDefault="00C222A4" w:rsidP="007A3060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C222A4" w:rsidRPr="007A3060" w:rsidRDefault="00C222A4" w:rsidP="007A3060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C222A4" w:rsidRPr="007A3060" w:rsidRDefault="00C222A4" w:rsidP="007A3060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не снижается за грамматические и </w:t>
      </w:r>
      <w:proofErr w:type="spellStart"/>
      <w:r w:rsidRPr="007A3060">
        <w:rPr>
          <w:rFonts w:ascii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химии.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:rsidR="00C222A4" w:rsidRPr="007A3060" w:rsidRDefault="00C222A4" w:rsidP="007A3060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7A3060">
        <w:rPr>
          <w:rFonts w:ascii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C222A4" w:rsidRPr="007A3060" w:rsidRDefault="00C222A4" w:rsidP="007A3060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детей.</w:t>
      </w:r>
    </w:p>
    <w:p w:rsidR="00C222A4" w:rsidRPr="007A3060" w:rsidRDefault="00C222A4" w:rsidP="007A306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Критерии выставления оценок за проверочные тесты.</w:t>
      </w:r>
    </w:p>
    <w:p w:rsidR="00C222A4" w:rsidRPr="007A3060" w:rsidRDefault="00C222A4" w:rsidP="007A3060">
      <w:pPr>
        <w:widowControl w:val="0"/>
        <w:numPr>
          <w:ilvl w:val="0"/>
          <w:numId w:val="1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Cs/>
          <w:sz w:val="24"/>
          <w:szCs w:val="24"/>
          <w:lang w:eastAsia="ru-RU"/>
        </w:rPr>
        <w:t>Время выполнения тестовой работы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3060">
        <w:rPr>
          <w:rFonts w:ascii="Times New Roman" w:hAnsi="Times New Roman" w:cs="Times New Roman"/>
          <w:bCs/>
          <w:sz w:val="24"/>
          <w:szCs w:val="24"/>
          <w:lang w:eastAsia="ru-RU"/>
        </w:rPr>
        <w:t>из 10 вопросов</w:t>
      </w:r>
      <w:proofErr w:type="gramStart"/>
      <w:r w:rsidRPr="007A30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A30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10-15 мин.</w:t>
      </w:r>
    </w:p>
    <w:p w:rsidR="00C222A4" w:rsidRPr="007A3060" w:rsidRDefault="00C222A4" w:rsidP="007A3060">
      <w:pPr>
        <w:widowControl w:val="0"/>
        <w:numPr>
          <w:ilvl w:val="0"/>
          <w:numId w:val="2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bCs/>
          <w:sz w:val="24"/>
          <w:szCs w:val="24"/>
          <w:lang w:eastAsia="ru-RU"/>
        </w:rPr>
        <w:t>Время выполнения тестовой работы</w:t>
      </w:r>
      <w:r w:rsidRPr="007A30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3060">
        <w:rPr>
          <w:rFonts w:ascii="Times New Roman" w:hAnsi="Times New Roman" w:cs="Times New Roman"/>
          <w:bCs/>
          <w:sz w:val="24"/>
          <w:szCs w:val="24"/>
          <w:lang w:eastAsia="ru-RU"/>
        </w:rPr>
        <w:t>из 20 вопросов: 30-40 мин.</w:t>
      </w:r>
    </w:p>
    <w:p w:rsidR="00C222A4" w:rsidRPr="007A3060" w:rsidRDefault="00C222A4" w:rsidP="007A3060">
      <w:pPr>
        <w:widowControl w:val="0"/>
        <w:numPr>
          <w:ilvl w:val="0"/>
          <w:numId w:val="2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>77-100% - правильных ответов оценка «5»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>52-76% - правильных ответов оценка «4»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>27- 51% - правильных ответов оценка «3»</w:t>
      </w:r>
    </w:p>
    <w:p w:rsidR="00C222A4" w:rsidRPr="007A3060" w:rsidRDefault="00C222A4" w:rsidP="007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060">
        <w:rPr>
          <w:rFonts w:ascii="Times New Roman" w:hAnsi="Times New Roman" w:cs="Times New Roman"/>
          <w:sz w:val="24"/>
          <w:szCs w:val="24"/>
          <w:lang w:eastAsia="ru-RU"/>
        </w:rPr>
        <w:t>0– 26% - правильных ответов оценка «2»</w:t>
      </w:r>
    </w:p>
    <w:p w:rsidR="008E19B3" w:rsidRPr="007A3060" w:rsidRDefault="008E19B3" w:rsidP="007A306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19B3" w:rsidRPr="007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03"/>
    <w:multiLevelType w:val="hybridMultilevel"/>
    <w:tmpl w:val="1CA0894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C152F"/>
    <w:multiLevelType w:val="hybridMultilevel"/>
    <w:tmpl w:val="C9F2EC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F2FAF"/>
    <w:multiLevelType w:val="hybridMultilevel"/>
    <w:tmpl w:val="7BAE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924A5"/>
    <w:multiLevelType w:val="hybridMultilevel"/>
    <w:tmpl w:val="A6081B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08377B"/>
    <w:multiLevelType w:val="hybridMultilevel"/>
    <w:tmpl w:val="2FCC12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FF0BB7"/>
    <w:multiLevelType w:val="hybridMultilevel"/>
    <w:tmpl w:val="57DCE640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661C5D"/>
    <w:multiLevelType w:val="hybridMultilevel"/>
    <w:tmpl w:val="93E077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81628"/>
    <w:multiLevelType w:val="hybridMultilevel"/>
    <w:tmpl w:val="5080BBF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3F63DB"/>
    <w:multiLevelType w:val="multilevel"/>
    <w:tmpl w:val="B1A8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D1661"/>
    <w:multiLevelType w:val="hybridMultilevel"/>
    <w:tmpl w:val="9006C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1664D1"/>
    <w:multiLevelType w:val="hybridMultilevel"/>
    <w:tmpl w:val="0476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91EA4"/>
    <w:multiLevelType w:val="multilevel"/>
    <w:tmpl w:val="7A1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14293"/>
    <w:multiLevelType w:val="hybridMultilevel"/>
    <w:tmpl w:val="97D694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545E07"/>
    <w:multiLevelType w:val="hybridMultilevel"/>
    <w:tmpl w:val="F15AB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0A5687"/>
    <w:multiLevelType w:val="hybridMultilevel"/>
    <w:tmpl w:val="8E7E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F54D64"/>
    <w:multiLevelType w:val="hybridMultilevel"/>
    <w:tmpl w:val="00E4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73264"/>
    <w:multiLevelType w:val="hybridMultilevel"/>
    <w:tmpl w:val="CAA83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C11905"/>
    <w:multiLevelType w:val="hybridMultilevel"/>
    <w:tmpl w:val="00065E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B82D3C"/>
    <w:multiLevelType w:val="hybridMultilevel"/>
    <w:tmpl w:val="3910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73CBA"/>
    <w:multiLevelType w:val="hybridMultilevel"/>
    <w:tmpl w:val="EAB47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024285"/>
    <w:multiLevelType w:val="hybridMultilevel"/>
    <w:tmpl w:val="720839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5D77F3"/>
    <w:multiLevelType w:val="hybridMultilevel"/>
    <w:tmpl w:val="FC060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5427EB"/>
    <w:multiLevelType w:val="hybridMultilevel"/>
    <w:tmpl w:val="224C0BD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77E61"/>
    <w:multiLevelType w:val="hybridMultilevel"/>
    <w:tmpl w:val="4306976C"/>
    <w:lvl w:ilvl="0" w:tplc="41FA96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93EB6"/>
    <w:multiLevelType w:val="hybridMultilevel"/>
    <w:tmpl w:val="36E427C2"/>
    <w:lvl w:ilvl="0" w:tplc="B75A867E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FC033A"/>
    <w:multiLevelType w:val="hybridMultilevel"/>
    <w:tmpl w:val="E9A28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937733"/>
    <w:multiLevelType w:val="hybridMultilevel"/>
    <w:tmpl w:val="4B86D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7"/>
  </w:num>
  <w:num w:numId="4">
    <w:abstractNumId w:val="12"/>
  </w:num>
  <w:num w:numId="5">
    <w:abstractNumId w:val="8"/>
  </w:num>
  <w:num w:numId="6">
    <w:abstractNumId w:val="3"/>
  </w:num>
  <w:num w:numId="7">
    <w:abstractNumId w:val="25"/>
  </w:num>
  <w:num w:numId="8">
    <w:abstractNumId w:val="28"/>
  </w:num>
  <w:num w:numId="9">
    <w:abstractNumId w:val="6"/>
  </w:num>
  <w:num w:numId="10">
    <w:abstractNumId w:val="11"/>
  </w:num>
  <w:num w:numId="11">
    <w:abstractNumId w:val="5"/>
  </w:num>
  <w:num w:numId="12">
    <w:abstractNumId w:val="24"/>
  </w:num>
  <w:num w:numId="13">
    <w:abstractNumId w:val="21"/>
  </w:num>
  <w:num w:numId="14">
    <w:abstractNumId w:val="22"/>
  </w:num>
  <w:num w:numId="15">
    <w:abstractNumId w:val="19"/>
  </w:num>
  <w:num w:numId="16">
    <w:abstractNumId w:val="10"/>
  </w:num>
  <w:num w:numId="17">
    <w:abstractNumId w:val="18"/>
  </w:num>
  <w:num w:numId="18">
    <w:abstractNumId w:val="16"/>
  </w:num>
  <w:num w:numId="19">
    <w:abstractNumId w:val="15"/>
  </w:num>
  <w:num w:numId="20">
    <w:abstractNumId w:val="2"/>
  </w:num>
  <w:num w:numId="21">
    <w:abstractNumId w:val="29"/>
  </w:num>
  <w:num w:numId="22">
    <w:abstractNumId w:val="13"/>
  </w:num>
  <w:num w:numId="23">
    <w:abstractNumId w:val="1"/>
  </w:num>
  <w:num w:numId="24">
    <w:abstractNumId w:val="20"/>
  </w:num>
  <w:num w:numId="25">
    <w:abstractNumId w:val="7"/>
  </w:num>
  <w:num w:numId="26">
    <w:abstractNumId w:val="0"/>
  </w:num>
  <w:num w:numId="27">
    <w:abstractNumId w:val="4"/>
  </w:num>
  <w:num w:numId="28">
    <w:abstractNumId w:val="14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DB"/>
    <w:rsid w:val="00000C0F"/>
    <w:rsid w:val="002E19E7"/>
    <w:rsid w:val="00484B15"/>
    <w:rsid w:val="005D2B97"/>
    <w:rsid w:val="0062029D"/>
    <w:rsid w:val="007A3060"/>
    <w:rsid w:val="00887C5E"/>
    <w:rsid w:val="008B6767"/>
    <w:rsid w:val="008E19B3"/>
    <w:rsid w:val="00C222A4"/>
    <w:rsid w:val="00C50CDB"/>
    <w:rsid w:val="00C908B5"/>
    <w:rsid w:val="00CA678D"/>
    <w:rsid w:val="00D81B3A"/>
    <w:rsid w:val="00F21C8A"/>
    <w:rsid w:val="00F4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1"/>
    <w:qFormat/>
    <w:rsid w:val="008B6767"/>
    <w:pPr>
      <w:widowControl w:val="0"/>
      <w:autoSpaceDE w:val="0"/>
      <w:autoSpaceDN w:val="0"/>
      <w:spacing w:before="7" w:after="0" w:line="240" w:lineRule="auto"/>
      <w:ind w:left="343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ВОПРОС"/>
    <w:link w:val="a4"/>
    <w:uiPriority w:val="1"/>
    <w:qFormat/>
    <w:rsid w:val="0000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8B6767"/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8B6767"/>
    <w:pPr>
      <w:spacing w:after="160" w:line="256" w:lineRule="auto"/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8B6767"/>
  </w:style>
  <w:style w:type="paragraph" w:styleId="a7">
    <w:name w:val="Body Text"/>
    <w:basedOn w:val="a"/>
    <w:link w:val="a8"/>
    <w:uiPriority w:val="1"/>
    <w:qFormat/>
    <w:rsid w:val="008B6767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8B6767"/>
    <w:rPr>
      <w:rFonts w:ascii="Cambria" w:eastAsia="Cambria" w:hAnsi="Cambria" w:cs="Cambria"/>
      <w:sz w:val="20"/>
      <w:szCs w:val="20"/>
    </w:rPr>
  </w:style>
  <w:style w:type="paragraph" w:customStyle="1" w:styleId="a9">
    <w:name w:val="Стиль"/>
    <w:uiPriority w:val="99"/>
    <w:rsid w:val="00F40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0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029D"/>
  </w:style>
  <w:style w:type="character" w:customStyle="1" w:styleId="a4">
    <w:name w:val="Без интервала Знак"/>
    <w:aliases w:val="ВОПРОС Знак"/>
    <w:link w:val="a3"/>
    <w:uiPriority w:val="1"/>
    <w:locked/>
    <w:rsid w:val="00620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2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CA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CA678D"/>
    <w:rPr>
      <w:color w:val="0000FF"/>
      <w:u w:val="single"/>
    </w:rPr>
  </w:style>
  <w:style w:type="table" w:styleId="ac">
    <w:name w:val="Table Grid"/>
    <w:basedOn w:val="a1"/>
    <w:uiPriority w:val="59"/>
    <w:rsid w:val="00CA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[Без стиля]"/>
    <w:rsid w:val="00887C5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odzagol">
    <w:name w:val="Podzagol"/>
    <w:basedOn w:val="ad"/>
    <w:uiPriority w:val="99"/>
    <w:rsid w:val="00887C5E"/>
    <w:pPr>
      <w:keepNext/>
      <w:spacing w:before="170" w:line="260" w:lineRule="atLeast"/>
      <w:ind w:firstLine="283"/>
      <w:jc w:val="both"/>
    </w:pPr>
    <w:rPr>
      <w:rFonts w:ascii="PragmaticaC" w:hAnsi="PragmaticaC" w:cs="PragmaticaC"/>
      <w:b/>
      <w:b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87C5E"/>
    <w:pPr>
      <w:widowControl w:val="0"/>
      <w:autoSpaceDE w:val="0"/>
      <w:autoSpaceDN w:val="0"/>
      <w:spacing w:after="0" w:line="240" w:lineRule="auto"/>
      <w:ind w:left="25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1"/>
    <w:qFormat/>
    <w:rsid w:val="008B6767"/>
    <w:pPr>
      <w:widowControl w:val="0"/>
      <w:autoSpaceDE w:val="0"/>
      <w:autoSpaceDN w:val="0"/>
      <w:spacing w:before="7" w:after="0" w:line="240" w:lineRule="auto"/>
      <w:ind w:left="343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ВОПРОС"/>
    <w:link w:val="a4"/>
    <w:uiPriority w:val="1"/>
    <w:qFormat/>
    <w:rsid w:val="0000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8B6767"/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8B6767"/>
    <w:pPr>
      <w:spacing w:after="160" w:line="256" w:lineRule="auto"/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8B6767"/>
  </w:style>
  <w:style w:type="paragraph" w:styleId="a7">
    <w:name w:val="Body Text"/>
    <w:basedOn w:val="a"/>
    <w:link w:val="a8"/>
    <w:uiPriority w:val="1"/>
    <w:qFormat/>
    <w:rsid w:val="008B6767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8B6767"/>
    <w:rPr>
      <w:rFonts w:ascii="Cambria" w:eastAsia="Cambria" w:hAnsi="Cambria" w:cs="Cambria"/>
      <w:sz w:val="20"/>
      <w:szCs w:val="20"/>
    </w:rPr>
  </w:style>
  <w:style w:type="paragraph" w:customStyle="1" w:styleId="a9">
    <w:name w:val="Стиль"/>
    <w:uiPriority w:val="99"/>
    <w:rsid w:val="00F40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0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029D"/>
  </w:style>
  <w:style w:type="character" w:customStyle="1" w:styleId="a4">
    <w:name w:val="Без интервала Знак"/>
    <w:aliases w:val="ВОПРОС Знак"/>
    <w:link w:val="a3"/>
    <w:uiPriority w:val="1"/>
    <w:locked/>
    <w:rsid w:val="00620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2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CA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CA678D"/>
    <w:rPr>
      <w:color w:val="0000FF"/>
      <w:u w:val="single"/>
    </w:rPr>
  </w:style>
  <w:style w:type="table" w:styleId="ac">
    <w:name w:val="Table Grid"/>
    <w:basedOn w:val="a1"/>
    <w:uiPriority w:val="59"/>
    <w:rsid w:val="00CA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[Без стиля]"/>
    <w:rsid w:val="00887C5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odzagol">
    <w:name w:val="Podzagol"/>
    <w:basedOn w:val="ad"/>
    <w:uiPriority w:val="99"/>
    <w:rsid w:val="00887C5E"/>
    <w:pPr>
      <w:keepNext/>
      <w:spacing w:before="170" w:line="260" w:lineRule="atLeast"/>
      <w:ind w:firstLine="283"/>
      <w:jc w:val="both"/>
    </w:pPr>
    <w:rPr>
      <w:rFonts w:ascii="PragmaticaC" w:hAnsi="PragmaticaC" w:cs="PragmaticaC"/>
      <w:b/>
      <w:b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87C5E"/>
    <w:pPr>
      <w:widowControl w:val="0"/>
      <w:autoSpaceDE w:val="0"/>
      <w:autoSpaceDN w:val="0"/>
      <w:spacing w:after="0" w:line="240" w:lineRule="auto"/>
      <w:ind w:left="25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44</Pages>
  <Words>19003</Words>
  <Characters>108323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2023-02-28T10:22:00Z</dcterms:created>
  <dcterms:modified xsi:type="dcterms:W3CDTF">2023-03-01T12:41:00Z</dcterms:modified>
</cp:coreProperties>
</file>