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67" w:rsidRPr="000A2981" w:rsidRDefault="000A2981" w:rsidP="000A2981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«Предметно-практическое обучение» (ППО)</w:t>
      </w:r>
    </w:p>
    <w:p w:rsidR="000A2981" w:rsidRPr="000A2981" w:rsidRDefault="000A2981" w:rsidP="000A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9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2981" w:rsidRDefault="000A2981" w:rsidP="000A29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рограмма  по  </w:t>
      </w:r>
      <w:r>
        <w:rPr>
          <w:rFonts w:ascii="Times New Roman" w:hAnsi="Times New Roman" w:cs="Times New Roman"/>
          <w:sz w:val="24"/>
          <w:szCs w:val="24"/>
        </w:rPr>
        <w:t>предмету «Предметно-практическое обучение»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 </w:t>
      </w:r>
      <w:r w:rsidR="00644467" w:rsidRPr="000A2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 на  основе   Примерной  адаптированной  основной   общеобразовательной  программы   начального   общего  образования   обучающихся   с   тяжёлыми  нарушениями  речи  в  соответствии   с  требованиями   ФГОС  НОО   обучающихся  с  ОВЗ   и   с  учётом 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ательных   возможностей   детей.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рабочая</w:t>
      </w:r>
      <w:r w:rsidR="00644467" w:rsidRPr="000A2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</w:t>
      </w:r>
      <w:r w:rsidR="00644467" w:rsidRPr="000A2981">
        <w:rPr>
          <w:rFonts w:ascii="Times New Roman" w:hAnsi="Times New Roman" w:cs="Times New Roman"/>
          <w:sz w:val="24"/>
          <w:szCs w:val="24"/>
        </w:rPr>
        <w:t>соответствует особенностям образовательных потребностей и возможностей обучающихся.</w:t>
      </w:r>
    </w:p>
    <w:p w:rsidR="00644467" w:rsidRPr="000A2981" w:rsidRDefault="000A2981" w:rsidP="000A2981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4467" w:rsidRPr="000A2981">
        <w:rPr>
          <w:rFonts w:ascii="Times New Roman" w:hAnsi="Times New Roman" w:cs="Times New Roman"/>
          <w:sz w:val="24"/>
          <w:szCs w:val="24"/>
        </w:rPr>
        <w:t>Предметно-практическое обучение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6162" w:rsidRPr="000A2981">
        <w:rPr>
          <w:rFonts w:ascii="Times New Roman" w:hAnsi="Times New Roman" w:cs="Times New Roman"/>
          <w:sz w:val="24"/>
          <w:szCs w:val="24"/>
        </w:rPr>
        <w:t xml:space="preserve">  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(ППО) </w:t>
      </w:r>
      <w:r>
        <w:rPr>
          <w:rFonts w:ascii="Times New Roman" w:hAnsi="Times New Roman" w:cs="Times New Roman"/>
          <w:sz w:val="24"/>
          <w:szCs w:val="24"/>
        </w:rPr>
        <w:t xml:space="preserve">преподается </w:t>
      </w:r>
      <w:r w:rsidR="00644467" w:rsidRPr="000A2981">
        <w:rPr>
          <w:rFonts w:ascii="Times New Roman" w:hAnsi="Times New Roman" w:cs="Times New Roman"/>
          <w:sz w:val="24"/>
          <w:szCs w:val="24"/>
        </w:rPr>
        <w:t>в</w:t>
      </w:r>
      <w:r w:rsidR="008B01A2">
        <w:rPr>
          <w:rFonts w:ascii="Times New Roman" w:hAnsi="Times New Roman" w:cs="Times New Roman"/>
          <w:sz w:val="24"/>
          <w:szCs w:val="24"/>
        </w:rPr>
        <w:t xml:space="preserve"> 1 (дополнительных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 классах и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644467" w:rsidRPr="000A2981">
        <w:rPr>
          <w:rFonts w:ascii="Times New Roman" w:hAnsi="Times New Roman" w:cs="Times New Roman"/>
          <w:sz w:val="24"/>
          <w:szCs w:val="24"/>
        </w:rPr>
        <w:t>выполняет развивающие, воспитательные, обучающие и ко</w:t>
      </w:r>
      <w:r>
        <w:rPr>
          <w:rFonts w:ascii="Times New Roman" w:hAnsi="Times New Roman" w:cs="Times New Roman"/>
          <w:sz w:val="24"/>
          <w:szCs w:val="24"/>
        </w:rPr>
        <w:t>ррекционные задачи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. </w:t>
      </w:r>
      <w:r w:rsidR="00392DB7">
        <w:rPr>
          <w:rFonts w:ascii="Times New Roman" w:hAnsi="Times New Roman" w:cs="Times New Roman"/>
          <w:sz w:val="24"/>
          <w:szCs w:val="24"/>
        </w:rPr>
        <w:t>«</w:t>
      </w:r>
      <w:r w:rsidR="00644467" w:rsidRPr="000A2981">
        <w:rPr>
          <w:rFonts w:ascii="Times New Roman" w:hAnsi="Times New Roman" w:cs="Times New Roman"/>
          <w:sz w:val="24"/>
          <w:szCs w:val="24"/>
        </w:rPr>
        <w:t>ППО</w:t>
      </w:r>
      <w:r w:rsidR="00392DB7">
        <w:rPr>
          <w:rFonts w:ascii="Times New Roman" w:hAnsi="Times New Roman" w:cs="Times New Roman"/>
          <w:sz w:val="24"/>
          <w:szCs w:val="24"/>
        </w:rPr>
        <w:t>»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способствует коррекции речевого, психофизического развития детей с нарушениями речи, также создаёт основ</w:t>
      </w:r>
      <w:r w:rsidR="00392DB7">
        <w:rPr>
          <w:rFonts w:ascii="Times New Roman" w:hAnsi="Times New Roman" w:cs="Times New Roman"/>
          <w:sz w:val="24"/>
          <w:szCs w:val="24"/>
        </w:rPr>
        <w:t>у для успешного овладения обучающимися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учебным материалом. Эффективность и качество обучения обеспечиваются четки</w:t>
      </w:r>
      <w:r w:rsidR="00392DB7">
        <w:rPr>
          <w:rFonts w:ascii="Times New Roman" w:hAnsi="Times New Roman" w:cs="Times New Roman"/>
          <w:sz w:val="24"/>
          <w:szCs w:val="24"/>
        </w:rPr>
        <w:t>м соблюдением принципа связи предметно-практической деятельности</w:t>
      </w:r>
      <w:r w:rsidR="00644467" w:rsidRPr="000A2981">
        <w:rPr>
          <w:rFonts w:ascii="Times New Roman" w:hAnsi="Times New Roman" w:cs="Times New Roman"/>
          <w:sz w:val="24"/>
          <w:szCs w:val="24"/>
        </w:rPr>
        <w:t xml:space="preserve"> с речевым развитием детей; целенаправленной планомерной реализации принципа коммуникации при обучении устной разговорной и монологической, диалоговой речи.  Предметно - практическая деятельность рассматривается как средство коррекции и компенсации всех сторон психики школьника с ТНР.</w:t>
      </w:r>
    </w:p>
    <w:p w:rsidR="00644467" w:rsidRPr="000A2981" w:rsidRDefault="00644467" w:rsidP="00660806">
      <w:pPr>
        <w:pStyle w:val="c13c12c48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0A2981">
        <w:rPr>
          <w:rStyle w:val="c27c2"/>
          <w:rFonts w:eastAsiaTheme="majorEastAsia"/>
          <w:bCs/>
          <w:color w:val="000000"/>
        </w:rPr>
        <w:t>В результате предметно-практического обучения реализуются следующие</w:t>
      </w:r>
      <w:r w:rsidRPr="000A2981">
        <w:rPr>
          <w:rStyle w:val="c27c2"/>
          <w:rFonts w:eastAsiaTheme="majorEastAsia"/>
          <w:b/>
          <w:bCs/>
          <w:color w:val="000000"/>
        </w:rPr>
        <w:t xml:space="preserve"> цели:</w:t>
      </w:r>
    </w:p>
    <w:p w:rsidR="00644467" w:rsidRPr="000A2981" w:rsidRDefault="0064446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6162"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 устной речи у младших школьников; обогащение словарного запаса специальными техническими терминами;</w:t>
      </w:r>
    </w:p>
    <w:p w:rsidR="00644467" w:rsidRPr="000A2981" w:rsidRDefault="006A6162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44467"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>практическое освоение</w:t>
      </w:r>
      <w:r w:rsidR="00644467"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приемов </w:t>
      </w:r>
      <w:r w:rsidR="008E2E05"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кройки</w:t>
      </w:r>
      <w:r w:rsidR="00644467"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, конструирования,</w:t>
      </w:r>
      <w:r w:rsidR="008E2E05"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моделирования,</w:t>
      </w:r>
      <w:r w:rsidR="00644467"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склеивания, организации деятельности;</w:t>
      </w:r>
    </w:p>
    <w:p w:rsidR="00644467" w:rsidRPr="000A2981" w:rsidRDefault="0064446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2c19"/>
          <w:rFonts w:ascii="Times New Roman" w:hAnsi="Times New Roman" w:cs="Times New Roman"/>
          <w:bCs/>
          <w:iCs/>
          <w:color w:val="000000"/>
          <w:sz w:val="24"/>
          <w:szCs w:val="24"/>
        </w:rPr>
        <w:t>- в</w:t>
      </w:r>
      <w:r w:rsidRPr="000A2981">
        <w:rPr>
          <w:rStyle w:val="c2c19"/>
          <w:rFonts w:ascii="Times New Roman" w:hAnsi="Times New Roman" w:cs="Times New Roman"/>
          <w:bCs/>
          <w:color w:val="000000"/>
          <w:sz w:val="24"/>
          <w:szCs w:val="24"/>
        </w:rPr>
        <w:t>оспитание</w:t>
      </w: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навыков коллективной работы, развитие взаимопомощи, активности, иници</w:t>
      </w:r>
      <w:r w:rsidR="0066080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ативы; формирование трудолюбия, </w:t>
      </w: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психологической готовности к труду; дисциплинированности, настойчивости;</w:t>
      </w:r>
    </w:p>
    <w:p w:rsidR="00660806" w:rsidRDefault="00644467" w:rsidP="006608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19c2"/>
          <w:rFonts w:ascii="Times New Roman" w:hAnsi="Times New Roman" w:cs="Times New Roman"/>
          <w:bCs/>
          <w:color w:val="000000"/>
          <w:sz w:val="24"/>
          <w:szCs w:val="24"/>
        </w:rPr>
        <w:t>- коррекция</w:t>
      </w:r>
      <w:r w:rsidR="00660806">
        <w:rPr>
          <w:rStyle w:val="c2"/>
          <w:rFonts w:ascii="Times New Roman" w:hAnsi="Times New Roman" w:cs="Times New Roman"/>
          <w:color w:val="000000"/>
          <w:sz w:val="24"/>
          <w:szCs w:val="24"/>
        </w:rPr>
        <w:t> тяжёлых нарушений речи у обучающихся.</w:t>
      </w:r>
    </w:p>
    <w:p w:rsidR="00644467" w:rsidRDefault="00644467" w:rsidP="00660806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30c27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D20B37" w:rsidRPr="00D20B37" w:rsidRDefault="00D20B3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0B37">
        <w:rPr>
          <w:rFonts w:ascii="Times New Roman" w:hAnsi="Times New Roman" w:cs="Times New Roman"/>
          <w:color w:val="000000"/>
          <w:sz w:val="24"/>
          <w:szCs w:val="24"/>
        </w:rPr>
        <w:t>формирование житейских понятий;</w:t>
      </w:r>
    </w:p>
    <w:p w:rsidR="007B11EE" w:rsidRPr="000A2981" w:rsidRDefault="0064446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развитие разговорной и монологической речи;</w:t>
      </w:r>
    </w:p>
    <w:p w:rsidR="00644467" w:rsidRPr="000A2981" w:rsidRDefault="0064446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- совершенствование предметно-практической деятельности (ППД);</w:t>
      </w:r>
    </w:p>
    <w:p w:rsidR="00644467" w:rsidRPr="000A2981" w:rsidRDefault="00644467" w:rsidP="006608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981">
        <w:rPr>
          <w:rStyle w:val="c2"/>
          <w:rFonts w:ascii="Times New Roman" w:hAnsi="Times New Roman" w:cs="Times New Roman"/>
          <w:color w:val="000000"/>
          <w:sz w:val="24"/>
          <w:szCs w:val="24"/>
        </w:rPr>
        <w:t>- формирование трудовых умений и навыков, включ</w:t>
      </w:r>
      <w:r w:rsidR="00660806">
        <w:rPr>
          <w:rStyle w:val="c2"/>
          <w:rFonts w:ascii="Times New Roman" w:hAnsi="Times New Roman" w:cs="Times New Roman"/>
          <w:color w:val="000000"/>
          <w:sz w:val="24"/>
          <w:szCs w:val="24"/>
        </w:rPr>
        <w:t>ая умение работать в коллективе.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9390B">
        <w:rPr>
          <w:color w:val="000000"/>
        </w:rPr>
        <w:t xml:space="preserve">Эффективность и качество обучения обеспечиваются четким соблюдением принципа связи ППД с речевым развитием детей, целенаправленной планомерной реализацией принципа коммуникации при обучении не только устной, но и письменной разговорной и монологической речи, а также благодаря связи ППО с другими предметами учебного плана, </w:t>
      </w:r>
      <w:r w:rsidR="008B01A2">
        <w:rPr>
          <w:color w:val="000000"/>
        </w:rPr>
        <w:t xml:space="preserve"> в </w:t>
      </w:r>
      <w:r w:rsidRPr="0089390B">
        <w:rPr>
          <w:color w:val="000000"/>
        </w:rPr>
        <w:t>систематической работе по формированию умственных действий, широкому включению в учебный процесс</w:t>
      </w:r>
      <w:r>
        <w:rPr>
          <w:color w:val="000000"/>
        </w:rPr>
        <w:t xml:space="preserve"> </w:t>
      </w:r>
      <w:r w:rsidRPr="0089390B">
        <w:rPr>
          <w:color w:val="000000"/>
        </w:rPr>
        <w:t>коллективных групповых форм деятельности, усилению индивидуального и дифференцированного подхода к учащимся с более полной реализацией их способностей в общем и речевом развитии.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9390B">
        <w:rPr>
          <w:color w:val="000000"/>
        </w:rPr>
        <w:t>В программу ППО включены виды предметно-практической деятельности, интересные для детей определенного возраста, и изделия, дающие возможность при их изготовлении расширять кругозор, знакомить с окружающей жизнью.</w:t>
      </w:r>
      <w:r>
        <w:rPr>
          <w:color w:val="000000"/>
        </w:rPr>
        <w:t xml:space="preserve"> </w:t>
      </w:r>
      <w:r w:rsidRPr="0089390B">
        <w:rPr>
          <w:color w:val="000000"/>
        </w:rPr>
        <w:t>Предметно-практическое обучение включает несколько направлений обучения, каждое из которых указывает основные содержательные линии, определяющие программные требования.</w:t>
      </w:r>
    </w:p>
    <w:p w:rsidR="0089390B" w:rsidRPr="0089390B" w:rsidRDefault="0089390B" w:rsidP="006D550D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D550D">
        <w:rPr>
          <w:b/>
          <w:color w:val="000000"/>
        </w:rPr>
        <w:lastRenderedPageBreak/>
        <w:t>Основные виды</w:t>
      </w:r>
      <w:r w:rsidRPr="0089390B">
        <w:rPr>
          <w:color w:val="000000"/>
        </w:rPr>
        <w:t xml:space="preserve"> предметно-практической деятельности: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Лепка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Аппликационные работы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Работа с мозаикой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Моделирование и конструирование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Работа с разными материалами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Работа с тканью</w:t>
      </w:r>
    </w:p>
    <w:p w:rsidR="0089390B" w:rsidRPr="0089390B" w:rsidRDefault="0089390B" w:rsidP="0089390B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Проверочная работа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9390B">
        <w:rPr>
          <w:color w:val="000000"/>
        </w:rPr>
        <w:t xml:space="preserve">Предметно-практическое обучение включает несколько </w:t>
      </w:r>
      <w:r w:rsidRPr="006D550D">
        <w:rPr>
          <w:b/>
          <w:color w:val="000000"/>
        </w:rPr>
        <w:t>направлений обучения</w:t>
      </w:r>
      <w:r w:rsidRPr="0089390B">
        <w:rPr>
          <w:color w:val="000000"/>
        </w:rPr>
        <w:t>, каждое из которых указывает основные содержательные линии, определяющие программные требования. Основные содержательные линии: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Речевая деятельность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Житейские понятия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Интеллектуальные умения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Трудовые умения и навыки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· Воспитание</w:t>
      </w:r>
    </w:p>
    <w:p w:rsidR="0089390B" w:rsidRPr="006D550D" w:rsidRDefault="0089390B" w:rsidP="00401B18">
      <w:pPr>
        <w:pStyle w:val="ad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D550D">
        <w:rPr>
          <w:i/>
          <w:color w:val="000000"/>
        </w:rPr>
        <w:t>Речевая деятельность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Потребность в речи. Словесная речь — средство общения. Речевое поведение. Восприятие, понимание и воспроизведение речевых образцов. Соотнесение предметных действий с речевыми образцами. Ситуативное и вне</w:t>
      </w:r>
      <w:r w:rsidR="008B01A2">
        <w:rPr>
          <w:color w:val="000000"/>
        </w:rPr>
        <w:t xml:space="preserve"> </w:t>
      </w:r>
      <w:r w:rsidRPr="0089390B">
        <w:rPr>
          <w:color w:val="000000"/>
        </w:rPr>
        <w:t>ситуативное общение. Пользование речевыми образцами, построение речевого высказывания по аналогии, перенос знакомого мат</w:t>
      </w:r>
      <w:r w:rsidR="008B01A2">
        <w:rPr>
          <w:color w:val="000000"/>
        </w:rPr>
        <w:t>ериала в новые условия. Вариати</w:t>
      </w:r>
      <w:r w:rsidRPr="0089390B">
        <w:rPr>
          <w:color w:val="000000"/>
        </w:rPr>
        <w:t>вность высказываний. Практическое овладение структурой языка, фонетикой, лексикой, синтаксисом, грамматикой.</w:t>
      </w:r>
    </w:p>
    <w:p w:rsidR="0089390B" w:rsidRPr="006D550D" w:rsidRDefault="0089390B" w:rsidP="00401B18">
      <w:pPr>
        <w:pStyle w:val="ad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D550D">
        <w:rPr>
          <w:i/>
          <w:color w:val="000000"/>
        </w:rPr>
        <w:t>Житейские понятия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Форма, величина предметов, пространственные, количественные, относительные, временные, природоведческие понятия. Овладение значениями понятий в конкретной ситуации, постепенное обобщение. Понимание, использование своей речи в знакомой (аналогичной, новой) ситуации. Использование в обще</w:t>
      </w:r>
      <w:r w:rsidR="008B01A2">
        <w:rPr>
          <w:color w:val="000000"/>
        </w:rPr>
        <w:t>нии с окру</w:t>
      </w:r>
      <w:r w:rsidRPr="0089390B">
        <w:rPr>
          <w:color w:val="000000"/>
        </w:rPr>
        <w:t>жающими.</w:t>
      </w:r>
    </w:p>
    <w:p w:rsidR="0089390B" w:rsidRPr="006D550D" w:rsidRDefault="0089390B" w:rsidP="00401B18">
      <w:pPr>
        <w:pStyle w:val="ad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D550D">
        <w:rPr>
          <w:i/>
          <w:color w:val="000000"/>
        </w:rPr>
        <w:t>Интеллектуальные умения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Выделение признаков конкретных предметов; различение предметов по цвету, величине; сравнение предметов с выделением сходна и различий; выделение групп сходных предметов и называние их; узнавание предметов по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описаниям; установлен</w:t>
      </w:r>
      <w:r w:rsidR="006D550D">
        <w:rPr>
          <w:color w:val="000000"/>
        </w:rPr>
        <w:t>ие причинно-</w:t>
      </w:r>
      <w:r w:rsidRPr="0089390B">
        <w:rPr>
          <w:color w:val="000000"/>
        </w:rPr>
        <w:t>следственных связей; определение продолжительности действий; временные связи; использование общих правил в конкретной ситуации.</w:t>
      </w:r>
    </w:p>
    <w:p w:rsidR="0089390B" w:rsidRPr="006D550D" w:rsidRDefault="0089390B" w:rsidP="00401B18">
      <w:pPr>
        <w:pStyle w:val="ad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D550D">
        <w:rPr>
          <w:i/>
          <w:color w:val="000000"/>
        </w:rPr>
        <w:t>Трудовые умения и навыки</w:t>
      </w:r>
    </w:p>
    <w:p w:rsidR="008B01A2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 xml:space="preserve">Общетрудовые умения: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89390B" w:rsidRPr="0089390B">
        <w:rPr>
          <w:color w:val="000000"/>
        </w:rPr>
        <w:t>определение цели труда (своего, коллективного);</w:t>
      </w:r>
      <w:r>
        <w:rPr>
          <w:color w:val="000000"/>
        </w:rPr>
        <w:t xml:space="preserve">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89390B" w:rsidRPr="0089390B">
        <w:rPr>
          <w:color w:val="000000"/>
        </w:rPr>
        <w:t xml:space="preserve"> подбор материалов и инструментов, необходимых для заботы; овладение видами соединений и способами скрепления деталей; </w:t>
      </w:r>
      <w:r>
        <w:rPr>
          <w:color w:val="000000"/>
        </w:rPr>
        <w:t xml:space="preserve">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9390B" w:rsidRPr="0089390B">
        <w:rPr>
          <w:color w:val="000000"/>
        </w:rPr>
        <w:t xml:space="preserve">планирование порядка выполнения действий;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89390B" w:rsidRPr="0089390B">
        <w:rPr>
          <w:color w:val="000000"/>
        </w:rPr>
        <w:t>разметка детали на материале;</w:t>
      </w:r>
      <w:r>
        <w:rPr>
          <w:color w:val="000000"/>
        </w:rPr>
        <w:t xml:space="preserve"> </w:t>
      </w:r>
      <w:r w:rsidR="0089390B" w:rsidRPr="0089390B">
        <w:rPr>
          <w:color w:val="000000"/>
        </w:rPr>
        <w:t xml:space="preserve"> изготовление изделий;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89390B" w:rsidRPr="0089390B">
        <w:rPr>
          <w:color w:val="000000"/>
        </w:rPr>
        <w:t xml:space="preserve">обработка материалов; сборка, монтаж; отделка; </w:t>
      </w:r>
    </w:p>
    <w:p w:rsidR="0089390B" w:rsidRPr="0089390B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89390B" w:rsidRPr="0089390B">
        <w:rPr>
          <w:color w:val="000000"/>
        </w:rPr>
        <w:t>приемы работы инструментами; контроль, обнаружение, исправление ошибок.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Культура и организация труда: подготовка рабочего места и содержание его в порядке, экономное расходование материалов, времени.</w:t>
      </w:r>
    </w:p>
    <w:p w:rsidR="008B01A2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 xml:space="preserve">Организационные умения: </w:t>
      </w:r>
      <w:r w:rsidR="008B01A2">
        <w:rPr>
          <w:color w:val="000000"/>
        </w:rPr>
        <w:t xml:space="preserve">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390B" w:rsidRPr="0089390B">
        <w:rPr>
          <w:color w:val="000000"/>
        </w:rPr>
        <w:t>изготовление изделий по готовым инструкциям, поручениям, плану;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390B" w:rsidRPr="0089390B">
        <w:rPr>
          <w:color w:val="000000"/>
        </w:rPr>
        <w:t xml:space="preserve"> сообщение заданий товарищам; разделение труда в паре, бригаде;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390B" w:rsidRPr="0089390B">
        <w:rPr>
          <w:color w:val="000000"/>
        </w:rPr>
        <w:t xml:space="preserve">руководство работой группы учеников; выбор руководителя; </w:t>
      </w:r>
      <w:r>
        <w:rPr>
          <w:color w:val="000000"/>
        </w:rPr>
        <w:t xml:space="preserve"> </w:t>
      </w:r>
    </w:p>
    <w:p w:rsidR="008B01A2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390B" w:rsidRPr="0089390B">
        <w:rPr>
          <w:color w:val="000000"/>
        </w:rPr>
        <w:t>в</w:t>
      </w:r>
      <w:r w:rsidR="006D550D">
        <w:rPr>
          <w:color w:val="000000"/>
        </w:rPr>
        <w:t>ыполнение роли члена коллектива</w:t>
      </w:r>
      <w:r w:rsidR="0089390B" w:rsidRPr="0089390B">
        <w:rPr>
          <w:color w:val="000000"/>
        </w:rPr>
        <w:t xml:space="preserve">; общей деятельности; </w:t>
      </w:r>
    </w:p>
    <w:p w:rsidR="0089390B" w:rsidRPr="0089390B" w:rsidRDefault="008B01A2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390B" w:rsidRPr="0089390B">
        <w:rPr>
          <w:color w:val="000000"/>
        </w:rPr>
        <w:t>контроль за работой (своей и товарищей); исправление ошибок.</w:t>
      </w:r>
    </w:p>
    <w:p w:rsidR="0089390B" w:rsidRPr="006D550D" w:rsidRDefault="0089390B" w:rsidP="00401B18">
      <w:pPr>
        <w:pStyle w:val="ad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D550D">
        <w:rPr>
          <w:i/>
          <w:color w:val="000000"/>
        </w:rPr>
        <w:t>Воспитание</w:t>
      </w:r>
    </w:p>
    <w:p w:rsidR="0089390B" w:rsidRPr="0089390B" w:rsidRDefault="0089390B" w:rsidP="00401B1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89390B">
        <w:rPr>
          <w:color w:val="000000"/>
        </w:rPr>
        <w:t>Аккуратность, быстрота выполнения заданий; взаимопомощь, настойчивость, дружелюбие. Чувство красоты, эстетичности. Нравственное поведение. Нравственные понятия и представления.</w:t>
      </w:r>
    </w:p>
    <w:p w:rsidR="00401B18" w:rsidRPr="00401B18" w:rsidRDefault="00401B18" w:rsidP="00401B18">
      <w:pPr>
        <w:pStyle w:val="ad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01B18">
        <w:rPr>
          <w:b/>
          <w:color w:val="000000"/>
        </w:rPr>
        <w:t>Место предмета в учебном плане</w:t>
      </w:r>
    </w:p>
    <w:p w:rsidR="00401B18" w:rsidRDefault="00401B18" w:rsidP="00401B18">
      <w:pPr>
        <w:pStyle w:val="ad"/>
        <w:spacing w:before="0" w:beforeAutospacing="0" w:after="0" w:afterAutospacing="0" w:line="276" w:lineRule="auto"/>
        <w:rPr>
          <w:color w:val="000000"/>
        </w:rPr>
      </w:pPr>
      <w:r w:rsidRPr="00401B18">
        <w:rPr>
          <w:color w:val="000000"/>
        </w:rPr>
        <w:t>На изучение предмета</w:t>
      </w:r>
      <w:r>
        <w:rPr>
          <w:color w:val="000000"/>
        </w:rPr>
        <w:t xml:space="preserve"> </w:t>
      </w:r>
      <w:r w:rsidRPr="00401B18">
        <w:rPr>
          <w:color w:val="000000"/>
        </w:rPr>
        <w:t xml:space="preserve"> выделяется</w:t>
      </w:r>
      <w:r>
        <w:rPr>
          <w:color w:val="000000"/>
        </w:rPr>
        <w:t>:</w:t>
      </w:r>
      <w:r w:rsidRPr="00401B18">
        <w:rPr>
          <w:color w:val="000000"/>
        </w:rPr>
        <w:t xml:space="preserve"> </w:t>
      </w:r>
    </w:p>
    <w:p w:rsidR="00401B18" w:rsidRDefault="00401B18" w:rsidP="00401B18">
      <w:pPr>
        <w:pStyle w:val="ad"/>
        <w:spacing w:before="0" w:beforeAutospacing="0" w:after="0" w:afterAutospacing="0" w:line="276" w:lineRule="auto"/>
        <w:ind w:firstLine="851"/>
        <w:rPr>
          <w:color w:val="000000"/>
        </w:rPr>
      </w:pPr>
      <w:r>
        <w:rPr>
          <w:color w:val="000000"/>
        </w:rPr>
        <w:t>1 (дополнительный) класс –</w:t>
      </w:r>
      <w:r w:rsidRPr="00401B18">
        <w:rPr>
          <w:color w:val="000000"/>
        </w:rPr>
        <w:t xml:space="preserve"> </w:t>
      </w:r>
      <w:r>
        <w:rPr>
          <w:color w:val="000000"/>
        </w:rPr>
        <w:t>1 час в неделю, в год 33 часа</w:t>
      </w:r>
    </w:p>
    <w:p w:rsidR="00401B18" w:rsidRPr="00401B18" w:rsidRDefault="00401B18" w:rsidP="00401B18">
      <w:pPr>
        <w:pStyle w:val="ad"/>
        <w:spacing w:before="0" w:beforeAutospacing="0" w:after="0" w:afterAutospacing="0" w:line="276" w:lineRule="auto"/>
        <w:ind w:firstLine="851"/>
        <w:rPr>
          <w:color w:val="000000"/>
        </w:rPr>
      </w:pPr>
      <w:r>
        <w:rPr>
          <w:color w:val="000000"/>
        </w:rPr>
        <w:t>1 класс - 1 час в неделю, в год 33 часа</w:t>
      </w:r>
    </w:p>
    <w:p w:rsidR="00966DD8" w:rsidRDefault="00966DD8" w:rsidP="00966D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4467" w:rsidRPr="000A2981" w:rsidRDefault="00644467" w:rsidP="00966D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  <w:r w:rsidR="00401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освоения </w:t>
      </w:r>
      <w:r w:rsidR="00966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программы </w:t>
      </w:r>
      <w:r w:rsidR="00401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</w:t>
      </w:r>
    </w:p>
    <w:p w:rsidR="00BB242A" w:rsidRPr="000A2981" w:rsidRDefault="00BB242A" w:rsidP="00966DD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положительное отношение к труду и профессиональной деятельности человека;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бережное отношение к окружающему миру и результату деятельности человека;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об основных правилах и нормах поведения;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представление о значении проектной деятельности для выполнения изделия;</w:t>
      </w:r>
    </w:p>
    <w:p w:rsidR="00BB242A" w:rsidRPr="000A2981" w:rsidRDefault="00BB242A" w:rsidP="00401B18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стремление использовать простейшие навыки са</w:t>
      </w:r>
      <w:r w:rsidR="00F74579"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мообслуживания (</w:t>
      </w: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уход за мебелью, комнатными растениями).</w:t>
      </w:r>
    </w:p>
    <w:p w:rsidR="00BB242A" w:rsidRPr="000A2981" w:rsidRDefault="00BB242A" w:rsidP="00401B18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внутренней позиции на уровне положительного отношения к школе;</w:t>
      </w:r>
    </w:p>
    <w:p w:rsidR="00BB242A" w:rsidRPr="000A2981" w:rsidRDefault="00BB242A" w:rsidP="00401B18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этических норм (ответственности) на основе анализа взаимодействия учеников при изготовлении изделия;</w:t>
      </w:r>
    </w:p>
    <w:p w:rsidR="00BB242A" w:rsidRPr="000A2981" w:rsidRDefault="00BB242A" w:rsidP="00401B18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эстетических чувств (красивого и не красивого, аккуратного и не аккуратного);</w:t>
      </w:r>
    </w:p>
    <w:p w:rsidR="00BB242A" w:rsidRPr="000A2981" w:rsidRDefault="00BB242A" w:rsidP="00401B18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потребности в творческой деятельности и развитии собственных интересов, склонностей и способностей.</w:t>
      </w:r>
    </w:p>
    <w:p w:rsidR="00BB242A" w:rsidRPr="000A2981" w:rsidRDefault="00BB242A" w:rsidP="000A2981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 результаты</w:t>
      </w:r>
      <w:r w:rsidR="00F74579" w:rsidRPr="000A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A29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1B18" w:rsidRPr="00401B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Регулятивные УУД</w:t>
      </w:r>
      <w:r w:rsidR="00F74579" w:rsidRPr="00401B1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понимать смысл инструкции учителя и принимать учебную задачу;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соотносить предлагаемый в учебнике слайдовый план выполнения изделия с текстовым планом;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составлять план выполнения работы на основе представленных в слайдах и проговаривать вслух последовательность выполняемых действий;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осуществлять действия по образцу и заданному правилу;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контролировать свою деятельность при выполнении изделия на основе слайдового плана;</w:t>
      </w:r>
    </w:p>
    <w:p w:rsidR="00BB242A" w:rsidRPr="000A2981" w:rsidRDefault="00BB242A" w:rsidP="00401B18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оценивать совместно с учителем результат своих действий.</w:t>
      </w:r>
    </w:p>
    <w:p w:rsidR="00BB242A" w:rsidRPr="000A2981" w:rsidRDefault="00BB242A" w:rsidP="00401B18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воспринимать оценку своей работы, данную учителем и товарищами.</w:t>
      </w:r>
    </w:p>
    <w:p w:rsidR="00BB242A" w:rsidRPr="00401B18" w:rsidRDefault="00F74579" w:rsidP="000A2981">
      <w:pPr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Познавательные</w:t>
      </w:r>
      <w:r w:rsid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 xml:space="preserve"> УУД</w:t>
      </w:r>
      <w:r w:rsidRP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:</w:t>
      </w:r>
    </w:p>
    <w:p w:rsidR="00BB242A" w:rsidRPr="000A2981" w:rsidRDefault="00BB242A" w:rsidP="00401B18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находить и выделять под руководством учителя необходимую информацию из текстов и иллюстраций;</w:t>
      </w:r>
    </w:p>
    <w:p w:rsidR="00BB242A" w:rsidRPr="000A2981" w:rsidRDefault="00BB242A" w:rsidP="00401B18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выстраивать ответ в соответствии с заданным вопросом;</w:t>
      </w:r>
    </w:p>
    <w:p w:rsidR="00BB242A" w:rsidRPr="000A2981" w:rsidRDefault="00BB242A" w:rsidP="00401B18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высказывать суждения; обосновывать свой выбор;</w:t>
      </w:r>
    </w:p>
    <w:p w:rsidR="00BB242A" w:rsidRPr="000A2981" w:rsidRDefault="00BB242A" w:rsidP="00401B18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проводить анализ изделий и реальных объектов по заданным критериям, выделять существенные признаки;</w:t>
      </w:r>
    </w:p>
    <w:p w:rsidR="00BB242A" w:rsidRPr="000A2981" w:rsidRDefault="00BB242A" w:rsidP="00401B18">
      <w:pPr>
        <w:numPr>
          <w:ilvl w:val="0"/>
          <w:numId w:val="20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сравнивать, классифицировать под руководством учителя реальные объекты и изделия по заданным критериям.</w:t>
      </w:r>
    </w:p>
    <w:p w:rsidR="00BB242A" w:rsidRPr="000A2981" w:rsidRDefault="00BB242A" w:rsidP="00401B18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выделят</w:t>
      </w:r>
      <w:r w:rsidR="00F74579"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ь информацию из текстов</w:t>
      </w: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BB242A" w:rsidRPr="000A2981" w:rsidRDefault="00BB242A" w:rsidP="00401B18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использовать полученную информацию для принятия несложных решений;</w:t>
      </w:r>
    </w:p>
    <w:p w:rsidR="00BB242A" w:rsidRPr="000A2981" w:rsidRDefault="00BB242A" w:rsidP="00401B18">
      <w:pPr>
        <w:numPr>
          <w:ilvl w:val="0"/>
          <w:numId w:val="2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использовать информацию, </w:t>
      </w:r>
      <w:r w:rsidR="00F74579"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полученную из текстов </w:t>
      </w: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 практической деятельности.</w:t>
      </w:r>
    </w:p>
    <w:p w:rsidR="00BB242A" w:rsidRPr="00401B18" w:rsidRDefault="00F74579" w:rsidP="000A2981">
      <w:pPr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Коммуникативные</w:t>
      </w:r>
      <w:r w:rsid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 xml:space="preserve"> УУД</w:t>
      </w:r>
      <w:r w:rsidRPr="00401B18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</w:rPr>
        <w:t>:</w:t>
      </w:r>
    </w:p>
    <w:p w:rsidR="00BB242A" w:rsidRPr="000A2981" w:rsidRDefault="00BB242A" w:rsidP="00401B1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задавать вопросы и формулировать ответы при выполнении изделия;</w:t>
      </w:r>
    </w:p>
    <w:p w:rsidR="00BB242A" w:rsidRPr="000A2981" w:rsidRDefault="00BB242A" w:rsidP="00401B1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слушать собеседника, уметь договариваться и принимать общее решение;</w:t>
      </w:r>
    </w:p>
    <w:p w:rsidR="00BB242A" w:rsidRPr="000A2981" w:rsidRDefault="00BB242A" w:rsidP="00401B1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выполнять работу в паре, принимая предложенные правила взаимодействия;</w:t>
      </w:r>
    </w:p>
    <w:p w:rsidR="00BB242A" w:rsidRPr="000A2981" w:rsidRDefault="00BB242A" w:rsidP="00401B18">
      <w:pPr>
        <w:numPr>
          <w:ilvl w:val="0"/>
          <w:numId w:val="2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выслушивать различные точки зрен</w:t>
      </w:r>
      <w:r w:rsidR="00F74579"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ия и высказывать суждения о них;</w:t>
      </w:r>
    </w:p>
    <w:p w:rsidR="00BB242A" w:rsidRPr="000A2981" w:rsidRDefault="00BB242A" w:rsidP="00401B1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приводить аргументы и объяснять свой выбор;</w:t>
      </w:r>
    </w:p>
    <w:p w:rsidR="00BB242A" w:rsidRPr="000A2981" w:rsidRDefault="00BB242A" w:rsidP="00401B18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вести диалог на заданную тему;</w:t>
      </w:r>
    </w:p>
    <w:p w:rsidR="007B11EE" w:rsidRPr="00966DD8" w:rsidRDefault="00BB242A" w:rsidP="000A2981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соглашаться</w:t>
      </w:r>
      <w:r w:rsidR="008B01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</w:t>
      </w:r>
      <w:r w:rsidR="008B01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0A29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позицией другого ученика или возражать, приводя простейшие аргументы.</w:t>
      </w:r>
    </w:p>
    <w:p w:rsidR="0020391F" w:rsidRDefault="0020391F" w:rsidP="000A2981">
      <w:pPr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0391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Предметные результаты:</w:t>
      </w:r>
    </w:p>
    <w:p w:rsidR="0020391F" w:rsidRPr="00A66E3A" w:rsidRDefault="0020391F" w:rsidP="00203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31306">
        <w:rPr>
          <w:rFonts w:ascii="Times New Roman" w:hAnsi="Times New Roman" w:cs="Times New Roman"/>
          <w:b/>
          <w:sz w:val="24"/>
          <w:szCs w:val="24"/>
        </w:rPr>
        <w:t>(</w:t>
      </w:r>
      <w:r w:rsidR="008B01A2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="00B31306">
        <w:rPr>
          <w:rFonts w:ascii="Times New Roman" w:hAnsi="Times New Roman" w:cs="Times New Roman"/>
          <w:b/>
          <w:sz w:val="24"/>
          <w:szCs w:val="24"/>
        </w:rPr>
        <w:t>) – 1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B31306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CC5281">
        <w:rPr>
          <w:color w:val="000000"/>
        </w:rPr>
        <w:t>Учиться определять цель деятельности на уроке с помощью учителя.</w:t>
      </w:r>
    </w:p>
    <w:p w:rsid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CC5281">
        <w:rPr>
          <w:color w:val="000000"/>
        </w:rPr>
        <w:t xml:space="preserve"> Проговаривать последовательность действий на уроке.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CC5281">
        <w:rPr>
          <w:color w:val="000000"/>
        </w:rPr>
        <w:t xml:space="preserve"> Учиться высказывать своё предположение (версию)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CC5281">
        <w:rPr>
          <w:color w:val="000000"/>
        </w:rPr>
        <w:t xml:space="preserve"> Учиться работать по предложенному плану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CC5281">
        <w:rPr>
          <w:color w:val="000000"/>
        </w:rPr>
        <w:t xml:space="preserve"> Учиться совместно давать эмоциональную оценку деятельности класса на уроке.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CC5281">
        <w:rPr>
          <w:color w:val="000000"/>
        </w:rPr>
        <w:t xml:space="preserve"> Учиться отличать верное выполненное задание от неверного.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</w:t>
      </w:r>
      <w:r w:rsidRPr="00CC5281">
        <w:rPr>
          <w:color w:val="000000"/>
        </w:rPr>
        <w:t>онимать простейшие обращения, просьбы, приказания, поручения, адресованные одному или всем ученикам, слова и фразы, необходимые в</w:t>
      </w:r>
      <w:r>
        <w:rPr>
          <w:color w:val="000000"/>
        </w:rPr>
        <w:t xml:space="preserve"> учебной и бытовой деятельности.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</w:t>
      </w:r>
      <w:r w:rsidRPr="00CC5281">
        <w:rPr>
          <w:color w:val="000000"/>
        </w:rPr>
        <w:t>равильно употреблять в самостоятельной речи слова, обобщающие предметы, действия, признаки и качества, с опорой на зрит</w:t>
      </w:r>
      <w:r>
        <w:rPr>
          <w:color w:val="000000"/>
        </w:rPr>
        <w:t>ельный анализатор и воображение.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С</w:t>
      </w:r>
      <w:r w:rsidRPr="00CC5281">
        <w:rPr>
          <w:color w:val="000000"/>
        </w:rPr>
        <w:t>оотносить употребляемые слова с обозначаемыми предм</w:t>
      </w:r>
      <w:r>
        <w:rPr>
          <w:color w:val="000000"/>
        </w:rPr>
        <w:t>етами и явлениями.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В</w:t>
      </w:r>
      <w:r w:rsidRPr="00CC5281">
        <w:rPr>
          <w:color w:val="000000"/>
        </w:rPr>
        <w:t>ыражать названия одного предмет</w:t>
      </w:r>
      <w:r>
        <w:rPr>
          <w:color w:val="000000"/>
        </w:rPr>
        <w:t>а и группы однородных предметов.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</w:t>
      </w:r>
      <w:r w:rsidRPr="00CC5281">
        <w:rPr>
          <w:color w:val="000000"/>
        </w:rPr>
        <w:t>рактически распределять назва</w:t>
      </w:r>
      <w:r>
        <w:rPr>
          <w:color w:val="000000"/>
        </w:rPr>
        <w:t>ния предметов родовым признакам.</w:t>
      </w:r>
    </w:p>
    <w:p w:rsid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</w:t>
      </w:r>
      <w:r w:rsidRPr="00CC5281">
        <w:rPr>
          <w:color w:val="000000"/>
        </w:rPr>
        <w:t>ользоваться в речи простыми предложениями, устанавливать связь слов в</w:t>
      </w:r>
      <w:r>
        <w:rPr>
          <w:color w:val="000000"/>
        </w:rPr>
        <w:t xml:space="preserve"> предложении с помощью вопросов.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В</w:t>
      </w:r>
      <w:r w:rsidRPr="00CC5281">
        <w:rPr>
          <w:color w:val="000000"/>
        </w:rPr>
        <w:t>ести краткий диалог, отвечать и задавать вопросы: Кто это? Что это? Что делает (ют)? Что делал (а)? что будет делать? Кому? Куда? Где? Какой (-ая? – ое? – ие?)? Сколько?</w:t>
      </w:r>
    </w:p>
    <w:p w:rsidR="00CC5281" w:rsidRPr="00CC5281" w:rsidRDefault="00CC5281" w:rsidP="00CC5281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С</w:t>
      </w:r>
      <w:r w:rsidRPr="00CC5281">
        <w:rPr>
          <w:color w:val="000000"/>
        </w:rPr>
        <w:t>троить краткое связное высказывание (3 – 5 фраз).</w:t>
      </w:r>
    </w:p>
    <w:p w:rsidR="0020391F" w:rsidRDefault="0020391F" w:rsidP="000A2981">
      <w:pPr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A72643" w:rsidRDefault="00A72643" w:rsidP="00A72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2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учебного  предмета </w:t>
      </w:r>
    </w:p>
    <w:p w:rsidR="00A72643" w:rsidRPr="00B31306" w:rsidRDefault="00A72643" w:rsidP="00B31306">
      <w:pPr>
        <w:spacing w:after="0"/>
        <w:rPr>
          <w:rStyle w:val="c27c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дополнительный  класс:</w:t>
      </w:r>
    </w:p>
    <w:p w:rsidR="00A72643" w:rsidRDefault="00A72643" w:rsidP="000A2981">
      <w:pPr>
        <w:spacing w:after="0"/>
        <w:ind w:right="567"/>
        <w:contextualSpacing/>
        <w:jc w:val="both"/>
        <w:rPr>
          <w:rStyle w:val="c27c2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3227" w:type="dxa"/>
        <w:tblLook w:val="04A0" w:firstRow="1" w:lastRow="0" w:firstColumn="1" w:lastColumn="0" w:noHBand="0" w:noVBand="1"/>
      </w:tblPr>
      <w:tblGrid>
        <w:gridCol w:w="1592"/>
        <w:gridCol w:w="5070"/>
      </w:tblGrid>
      <w:tr w:rsidR="00966DD8" w:rsidTr="00966DD8">
        <w:tc>
          <w:tcPr>
            <w:tcW w:w="1592" w:type="dxa"/>
          </w:tcPr>
          <w:p w:rsidR="00966DD8" w:rsidRPr="000A2981" w:rsidRDefault="00966DD8" w:rsidP="006725A1">
            <w:pPr>
              <w:ind w:left="567" w:right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0" w:type="dxa"/>
          </w:tcPr>
          <w:p w:rsidR="00966DD8" w:rsidRPr="000A2981" w:rsidRDefault="00966DD8" w:rsidP="006725A1">
            <w:pPr>
              <w:ind w:left="90" w:right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9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6725A1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966DD8" w:rsidRDefault="00966DD8" w:rsidP="006725A1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6725A1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0" w:type="dxa"/>
          </w:tcPr>
          <w:p w:rsidR="00966DD8" w:rsidRDefault="00966DD8" w:rsidP="006725A1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6725A1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0" w:type="dxa"/>
          </w:tcPr>
          <w:p w:rsidR="00966DD8" w:rsidRPr="000A2981" w:rsidRDefault="00966DD8" w:rsidP="006725A1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мозаика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6725A1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966DD8" w:rsidRPr="000A2981" w:rsidRDefault="00966DD8" w:rsidP="006725A1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6725A1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966DD8" w:rsidRPr="00A72643" w:rsidRDefault="00966DD8" w:rsidP="00966DD8">
            <w:pPr>
              <w:ind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33 часа в год</w:t>
            </w:r>
          </w:p>
        </w:tc>
      </w:tr>
    </w:tbl>
    <w:p w:rsidR="000532C1" w:rsidRDefault="000532C1" w:rsidP="00FF0840">
      <w:pPr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66DD8" w:rsidRPr="00966DD8" w:rsidRDefault="00966DD8" w:rsidP="00966D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6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966DD8" w:rsidRPr="00966DD8" w:rsidRDefault="00966DD8" w:rsidP="00966D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1.Лепка</w:t>
      </w:r>
      <w:r w:rsidRPr="00966DD8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Разминать пластилин и предавать ему различные формы. Лепить из целого куска пластилина, отрывать нужный кусок, делить на равные и неравные части стеком. Выполнять приёмы сдавливания, вытягивания; изготавливать шар, колбаски. Передавать в пластилине простейшие формы, соответствующие форме частей тела животных. Определять число частей тела животных и количество нужных для лепки кусков пластилина.</w:t>
      </w:r>
    </w:p>
    <w:p w:rsidR="00966DD8" w:rsidRPr="00966DD8" w:rsidRDefault="00966DD8" w:rsidP="00966D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Аппликация</w:t>
      </w:r>
      <w:r w:rsidRPr="00966DD8">
        <w:rPr>
          <w:rFonts w:ascii="Times New Roman" w:eastAsia="Times New Roman" w:hAnsi="Times New Roman" w:cs="Times New Roman"/>
          <w:color w:val="000000"/>
          <w:sz w:val="24"/>
          <w:szCs w:val="24"/>
        </w:rPr>
        <w:t>. Наклеивать вырезанные фигуры на бумагу, правильно наносить клей. Определять размеры изделий (большой, маленький). Составлять аппликации из отдельных объектов, частей. Обводить объект аппликации по шаблонам.</w:t>
      </w:r>
    </w:p>
    <w:p w:rsidR="00966DD8" w:rsidRPr="00966DD8" w:rsidRDefault="00966DD8" w:rsidP="00966D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Конструирование, мозаика</w:t>
      </w:r>
      <w:r w:rsidRPr="0096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Изготавливать предметы на основе их образцов, рисунков, по показу и инструкции учителя. Содержать в порядке своё рабочее место. Экономно расходовать материалы. Оценивать свою работу. Выполнять приёмы складывания бумаги, отрыва по </w:t>
      </w:r>
      <w:r w:rsidRPr="00966D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линиям сгиба, подгиба, подклеивания. Выполнять отдельные части изделия и соединять их в целое. Крепить объекты на макете. Скреплять изделия нитками.</w:t>
      </w:r>
    </w:p>
    <w:p w:rsidR="00966DD8" w:rsidRPr="00966DD8" w:rsidRDefault="00966DD8" w:rsidP="00966D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D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Рисование.</w:t>
      </w:r>
      <w:r w:rsidRPr="00966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Рисовать простым карандашом заданные объекты. Раскрашивать цветными карандашами (сплошь и штриховкой). Рисовать объекты на бумаге в клеточку с соблюдением заданного размера. Рисовать объекты с соблюдением соотносительных размеров. Раскрашивать объекты, не заходя за контур. Оценивать работу (свою и одноклассников).</w:t>
      </w:r>
    </w:p>
    <w:p w:rsidR="00644467" w:rsidRPr="00FF0840" w:rsidRDefault="00A72643" w:rsidP="00FF0840">
      <w:pPr>
        <w:spacing w:after="0"/>
        <w:ind w:righ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27c2"/>
          <w:rFonts w:ascii="Times New Roman" w:hAnsi="Times New Roman" w:cs="Times New Roman"/>
          <w:b/>
          <w:bCs/>
          <w:sz w:val="24"/>
          <w:szCs w:val="24"/>
        </w:rPr>
        <w:t>1 класс:</w:t>
      </w:r>
    </w:p>
    <w:tbl>
      <w:tblPr>
        <w:tblStyle w:val="ae"/>
        <w:tblW w:w="0" w:type="auto"/>
        <w:tblInd w:w="3227" w:type="dxa"/>
        <w:tblLook w:val="04A0" w:firstRow="1" w:lastRow="0" w:firstColumn="1" w:lastColumn="0" w:noHBand="0" w:noVBand="1"/>
      </w:tblPr>
      <w:tblGrid>
        <w:gridCol w:w="1592"/>
        <w:gridCol w:w="4503"/>
      </w:tblGrid>
      <w:tr w:rsidR="00966DD8" w:rsidTr="00966DD8">
        <w:tc>
          <w:tcPr>
            <w:tcW w:w="1592" w:type="dxa"/>
          </w:tcPr>
          <w:p w:rsidR="00966DD8" w:rsidRPr="000A2981" w:rsidRDefault="00966DD8" w:rsidP="00A72643">
            <w:pPr>
              <w:ind w:left="567" w:right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:rsidR="00966DD8" w:rsidRPr="000A2981" w:rsidRDefault="00966DD8" w:rsidP="00A72643">
            <w:pPr>
              <w:ind w:left="90" w:right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9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966DD8" w:rsidRDefault="00966DD8" w:rsidP="00A72643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966DD8" w:rsidRDefault="00966DD8" w:rsidP="00A72643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966DD8" w:rsidRDefault="00966DD8" w:rsidP="00A72643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981">
              <w:rPr>
                <w:rFonts w:ascii="Times New Roman" w:hAnsi="Times New Roman" w:cs="Times New Roman"/>
                <w:sz w:val="24"/>
                <w:szCs w:val="24"/>
              </w:rPr>
              <w:t>Из деталей конструктора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966DD8" w:rsidRPr="000A2981" w:rsidRDefault="00966DD8" w:rsidP="00A72643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981"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966DD8" w:rsidRPr="000A2981" w:rsidRDefault="00966DD8" w:rsidP="00A72643">
            <w:pPr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981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</w:tr>
      <w:tr w:rsidR="00966DD8" w:rsidTr="00966DD8">
        <w:tc>
          <w:tcPr>
            <w:tcW w:w="1592" w:type="dxa"/>
          </w:tcPr>
          <w:p w:rsidR="00966DD8" w:rsidRDefault="00966DD8" w:rsidP="00A72643">
            <w:pPr>
              <w:ind w:righ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966DD8" w:rsidRPr="00A72643" w:rsidRDefault="00966DD8" w:rsidP="00966DD8">
            <w:pPr>
              <w:ind w:right="56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26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 часа в год</w:t>
            </w:r>
          </w:p>
        </w:tc>
      </w:tr>
    </w:tbl>
    <w:p w:rsidR="00966DD8" w:rsidRDefault="00966DD8" w:rsidP="00966DD8">
      <w:pPr>
        <w:spacing w:after="0"/>
        <w:ind w:lef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D8" w:rsidRPr="000A2981" w:rsidRDefault="00966DD8" w:rsidP="00966DD8">
      <w:pPr>
        <w:spacing w:after="0"/>
        <w:ind w:left="20"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 учебного предмета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/>
          <w:sz w:val="24"/>
          <w:szCs w:val="24"/>
        </w:rPr>
        <w:t xml:space="preserve">Аппликация. </w:t>
      </w:r>
      <w:r w:rsidRPr="000A2981">
        <w:rPr>
          <w:rFonts w:ascii="Times New Roman" w:hAnsi="Times New Roman" w:cs="Times New Roman"/>
          <w:sz w:val="24"/>
          <w:szCs w:val="24"/>
        </w:rPr>
        <w:t>Наклеивать вырезанные фигуры на бумагу, правильно наносить клей. Определять размеры изделий (большой, маленький). Составлять аппликации из отдельных объектов, частей. Обводить объект аппликации по шаблонам.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/>
          <w:sz w:val="24"/>
          <w:szCs w:val="24"/>
        </w:rPr>
        <w:t>Работа с различными материалами.</w:t>
      </w:r>
      <w:r w:rsidRPr="000A2981">
        <w:rPr>
          <w:rFonts w:ascii="Times New Roman" w:hAnsi="Times New Roman" w:cs="Times New Roman"/>
          <w:sz w:val="24"/>
          <w:szCs w:val="24"/>
        </w:rPr>
        <w:t xml:space="preserve"> Изготавливать предметы на основе их образцов, рисунков, по показу и инструкции учителя.  Содержать в порядке своё рабочее место. Экономно расходовать материалы. Оценивать свою работу.   Выполнять приёмы складывания бумаги, отрыва по линиям сгиба, подгиба, подклеивания. Выполнять отдельные части изделия и соединять их в целое. Крепить объекты на макете.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0A2981">
        <w:rPr>
          <w:rFonts w:ascii="Times New Roman" w:hAnsi="Times New Roman" w:cs="Times New Roman"/>
          <w:sz w:val="24"/>
          <w:szCs w:val="24"/>
        </w:rPr>
        <w:t>. Моделирование изделий из различных материалов по образцу, по модели и по заданным условиям. Использование измерений и построений для решения практических задач. Изготовление изделий по рисунку, плану, простейшему чертежу или эскизу, схеме.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/>
          <w:bCs/>
          <w:sz w:val="24"/>
          <w:szCs w:val="24"/>
        </w:rPr>
        <w:t xml:space="preserve">Из деталей конструктора.  </w:t>
      </w:r>
      <w:r w:rsidRPr="000A2981">
        <w:rPr>
          <w:rFonts w:ascii="Times New Roman" w:hAnsi="Times New Roman" w:cs="Times New Roman"/>
          <w:sz w:val="24"/>
          <w:szCs w:val="24"/>
        </w:rPr>
        <w:t>Изготавливать предметы на основе образцов.</w:t>
      </w:r>
      <w:r w:rsidR="008B01A2">
        <w:rPr>
          <w:rFonts w:ascii="Times New Roman" w:hAnsi="Times New Roman" w:cs="Times New Roman"/>
          <w:sz w:val="24"/>
          <w:szCs w:val="24"/>
        </w:rPr>
        <w:t xml:space="preserve"> </w:t>
      </w:r>
      <w:r w:rsidRPr="000A2981">
        <w:rPr>
          <w:rFonts w:ascii="Times New Roman" w:hAnsi="Times New Roman" w:cs="Times New Roman"/>
          <w:sz w:val="24"/>
          <w:szCs w:val="24"/>
        </w:rPr>
        <w:t>Экономное расходование материалов. Знание и соблюдение правил их рационального и безопасного использования.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по модели и по заданным условиям.</w:t>
      </w:r>
    </w:p>
    <w:p w:rsidR="00966DD8" w:rsidRPr="000A2981" w:rsidRDefault="00966DD8" w:rsidP="0096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тканью. </w:t>
      </w:r>
      <w:r w:rsidRPr="000A2981">
        <w:rPr>
          <w:rFonts w:ascii="Times New Roman" w:hAnsi="Times New Roman" w:cs="Times New Roman"/>
          <w:sz w:val="24"/>
          <w:szCs w:val="24"/>
        </w:rPr>
        <w:t>Изготавливать предметы на основе их образцов, рисунков, по показу и инструкции учителя.  Содержать в порядке своё рабочее место. Экономно расходовать материал. Обводить объект по шаблонам с соблюдением заданного размера. Кроить объект с соблюдением соотносительных размеров. Скреплять изделия нитками. Оценивать работу (свою и одноклассников).</w:t>
      </w:r>
    </w:p>
    <w:p w:rsidR="00966DD8" w:rsidRPr="000A2981" w:rsidRDefault="00966DD8" w:rsidP="00966DD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467" w:rsidRPr="000A2981" w:rsidRDefault="00644467" w:rsidP="00966DD8">
      <w:pPr>
        <w:pStyle w:val="c13c12"/>
        <w:spacing w:before="0" w:beforeAutospacing="0" w:after="0" w:afterAutospacing="0" w:line="276" w:lineRule="auto"/>
        <w:jc w:val="center"/>
        <w:rPr>
          <w:rStyle w:val="c27c2c30"/>
          <w:b/>
          <w:bCs/>
          <w:color w:val="000000"/>
          <w:shd w:val="clear" w:color="auto" w:fill="FFFFFF"/>
        </w:rPr>
      </w:pPr>
      <w:r w:rsidRPr="000A2981">
        <w:rPr>
          <w:rStyle w:val="c27c2c30"/>
          <w:b/>
          <w:bCs/>
          <w:color w:val="000000"/>
          <w:shd w:val="clear" w:color="auto" w:fill="FFFFFF"/>
        </w:rPr>
        <w:t>Основные содержательные линии:</w:t>
      </w:r>
    </w:p>
    <w:p w:rsidR="00644467" w:rsidRPr="00FF0840" w:rsidRDefault="00644467" w:rsidP="000A2981">
      <w:pPr>
        <w:pStyle w:val="c13c12"/>
        <w:spacing w:before="0" w:beforeAutospacing="0" w:after="0" w:afterAutospacing="0" w:line="276" w:lineRule="auto"/>
        <w:jc w:val="both"/>
        <w:rPr>
          <w:i/>
        </w:rPr>
      </w:pPr>
      <w:r w:rsidRPr="00FF0840">
        <w:rPr>
          <w:bCs/>
          <w:i/>
        </w:rPr>
        <w:t>1. Речевая деятельность:</w:t>
      </w:r>
    </w:p>
    <w:p w:rsidR="00644467" w:rsidRPr="000A2981" w:rsidRDefault="00644467" w:rsidP="000A2981">
      <w:pPr>
        <w:pStyle w:val="c13c12"/>
        <w:spacing w:before="0" w:beforeAutospacing="0" w:after="0" w:afterAutospacing="0" w:line="276" w:lineRule="auto"/>
        <w:jc w:val="both"/>
        <w:rPr>
          <w:bCs/>
        </w:rPr>
      </w:pPr>
      <w:r w:rsidRPr="000A2981">
        <w:lastRenderedPageBreak/>
        <w:t xml:space="preserve">Потребность в речи. Восприятие, понимание и воспроизведение речевых образцов. Соотнесение предметных действий с речевыми образцами. Ситуативное и </w:t>
      </w:r>
      <w:r w:rsidR="008D4F54" w:rsidRPr="000A2981">
        <w:t>в</w:t>
      </w:r>
      <w:r w:rsidRPr="000A2981">
        <w:t>неситуативное общение. Пользование речевыми образцами, построение речевого высказывания по аналогии, перенос знакомого материала в новые условия. Вариативность высказываний. Практическое овладение структурой языка, лексико-грамматическими конструкциями.</w:t>
      </w:r>
    </w:p>
    <w:p w:rsidR="00644467" w:rsidRPr="00FF0840" w:rsidRDefault="00644467" w:rsidP="000A2981">
      <w:pPr>
        <w:pStyle w:val="c13c12"/>
        <w:spacing w:before="0" w:beforeAutospacing="0" w:after="0" w:afterAutospacing="0" w:line="276" w:lineRule="auto"/>
        <w:jc w:val="both"/>
        <w:rPr>
          <w:bCs/>
          <w:i/>
        </w:rPr>
      </w:pPr>
      <w:r w:rsidRPr="00FF0840">
        <w:rPr>
          <w:bCs/>
          <w:i/>
        </w:rPr>
        <w:t>2. Общие понятия:</w:t>
      </w:r>
    </w:p>
    <w:p w:rsidR="00644467" w:rsidRPr="000A2981" w:rsidRDefault="00644467" w:rsidP="000A2981">
      <w:pPr>
        <w:pStyle w:val="c13c12"/>
        <w:spacing w:before="0" w:beforeAutospacing="0" w:after="0" w:afterAutospacing="0" w:line="276" w:lineRule="auto"/>
        <w:jc w:val="both"/>
      </w:pPr>
      <w:r w:rsidRPr="000A2981">
        <w:t>Форма, величина предметов, пространственные, количественные, относительные, временные, природоведческие понятия. Овладение значениями понятий в конкретной ситуации, постепенное обобщение. Понимание, использование своей речи в знакомой (аналогичной, новой) ситуации.</w:t>
      </w:r>
    </w:p>
    <w:p w:rsidR="00644467" w:rsidRPr="00FF0840" w:rsidRDefault="00644467" w:rsidP="00FF0840">
      <w:pPr>
        <w:tabs>
          <w:tab w:val="left" w:pos="614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F0840">
        <w:rPr>
          <w:rFonts w:ascii="Times New Roman" w:hAnsi="Times New Roman" w:cs="Times New Roman"/>
          <w:bCs/>
          <w:i/>
          <w:sz w:val="24"/>
          <w:szCs w:val="24"/>
        </w:rPr>
        <w:t>3. Познавательная деятельность:</w:t>
      </w:r>
    </w:p>
    <w:p w:rsidR="00644467" w:rsidRPr="000A2981" w:rsidRDefault="00644467" w:rsidP="00FF0840">
      <w:pPr>
        <w:pStyle w:val="aa"/>
        <w:numPr>
          <w:ilvl w:val="0"/>
          <w:numId w:val="6"/>
        </w:numPr>
        <w:tabs>
          <w:tab w:val="left" w:pos="284"/>
        </w:tabs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планомерное развитие мышления детей от наглядно-образного к речевому и понятийному;</w:t>
      </w:r>
    </w:p>
    <w:p w:rsidR="00644467" w:rsidRPr="000A2981" w:rsidRDefault="00644467" w:rsidP="00FF0840">
      <w:pPr>
        <w:pStyle w:val="aa"/>
        <w:numPr>
          <w:ilvl w:val="0"/>
          <w:numId w:val="6"/>
        </w:numPr>
        <w:tabs>
          <w:tab w:val="left" w:pos="284"/>
          <w:tab w:val="left" w:pos="898"/>
        </w:tabs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развитие восприятия, мышления, памяти, воображения;</w:t>
      </w:r>
    </w:p>
    <w:p w:rsidR="00644467" w:rsidRPr="000A2981" w:rsidRDefault="00644467" w:rsidP="00FF0840">
      <w:pPr>
        <w:pStyle w:val="aa"/>
        <w:numPr>
          <w:ilvl w:val="0"/>
          <w:numId w:val="6"/>
        </w:numPr>
        <w:tabs>
          <w:tab w:val="left" w:pos="284"/>
          <w:tab w:val="left" w:pos="898"/>
        </w:tabs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основе использования предложенного плана работы для поэтапной отработки предметных действий;</w:t>
      </w:r>
    </w:p>
    <w:p w:rsidR="00644467" w:rsidRPr="000A2981" w:rsidRDefault="00644467" w:rsidP="00FF0840">
      <w:pPr>
        <w:pStyle w:val="aa"/>
        <w:numPr>
          <w:ilvl w:val="0"/>
          <w:numId w:val="6"/>
        </w:numPr>
        <w:tabs>
          <w:tab w:val="left" w:pos="284"/>
          <w:tab w:val="left" w:pos="898"/>
        </w:tabs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развитие регулятивных компонентов деятельности, включающих целеполагание, планирование, прогнозировани</w:t>
      </w:r>
      <w:r w:rsidR="008B01A2">
        <w:rPr>
          <w:rFonts w:ascii="Times New Roman" w:hAnsi="Times New Roman" w:cs="Times New Roman"/>
          <w:sz w:val="24"/>
          <w:szCs w:val="24"/>
        </w:rPr>
        <w:t xml:space="preserve">е, контроль, коррекцию, оценку  саморегуляции, </w:t>
      </w:r>
      <w:r w:rsidRPr="000A2981">
        <w:rPr>
          <w:rFonts w:ascii="Times New Roman" w:hAnsi="Times New Roman" w:cs="Times New Roman"/>
          <w:sz w:val="24"/>
          <w:szCs w:val="24"/>
        </w:rPr>
        <w:t xml:space="preserve"> как способность к выбору, изменению способов действий, к преодолению препятствий.</w:t>
      </w:r>
    </w:p>
    <w:p w:rsidR="00644467" w:rsidRPr="000A2981" w:rsidRDefault="00644467" w:rsidP="00FF0840">
      <w:pPr>
        <w:pStyle w:val="aa"/>
        <w:numPr>
          <w:ilvl w:val="0"/>
          <w:numId w:val="6"/>
        </w:numPr>
        <w:tabs>
          <w:tab w:val="left" w:pos="284"/>
          <w:tab w:val="left" w:pos="898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развитие пространственного мышления, творческого и репродуктивного воображения, творческого мышления.</w:t>
      </w:r>
    </w:p>
    <w:p w:rsidR="00644467" w:rsidRPr="00FF0840" w:rsidRDefault="00644467" w:rsidP="00FF0840">
      <w:pPr>
        <w:tabs>
          <w:tab w:val="left" w:pos="61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40">
        <w:rPr>
          <w:rFonts w:ascii="Times New Roman" w:hAnsi="Times New Roman" w:cs="Times New Roman"/>
          <w:bCs/>
          <w:i/>
          <w:sz w:val="24"/>
          <w:szCs w:val="24"/>
        </w:rPr>
        <w:t>4. Основы культуры труда.</w:t>
      </w:r>
    </w:p>
    <w:p w:rsidR="00FF0840" w:rsidRDefault="00644467" w:rsidP="000A2981">
      <w:pPr>
        <w:pStyle w:val="aa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bCs/>
          <w:sz w:val="24"/>
          <w:szCs w:val="24"/>
        </w:rPr>
        <w:t>Технология ручной обработки материалов</w:t>
      </w:r>
      <w:r w:rsidRPr="000A29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981">
        <w:rPr>
          <w:rFonts w:ascii="Times New Roman" w:hAnsi="Times New Roman" w:cs="Times New Roman"/>
          <w:sz w:val="24"/>
          <w:szCs w:val="24"/>
        </w:rPr>
        <w:t xml:space="preserve"> Подготовка материалов к работе. Экономное расходование материалов. Инструменты и приспособления для обработки материалов, знание и соблюдение правил их рационального и безопасного использования.</w:t>
      </w:r>
    </w:p>
    <w:p w:rsidR="00FF0840" w:rsidRDefault="00644467" w:rsidP="00FF0840">
      <w:pPr>
        <w:pStyle w:val="aa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0840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Изготовление изделий по рисунку, плану, простейшему чертежу или эскизу, схеме.</w:t>
      </w:r>
    </w:p>
    <w:p w:rsidR="00FF0840" w:rsidRDefault="008E2E05" w:rsidP="000A2981">
      <w:pPr>
        <w:pStyle w:val="aa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0840">
        <w:rPr>
          <w:rFonts w:ascii="Times New Roman" w:hAnsi="Times New Roman" w:cs="Times New Roman"/>
          <w:sz w:val="24"/>
          <w:szCs w:val="24"/>
        </w:rPr>
        <w:t>А</w:t>
      </w:r>
      <w:r w:rsidR="00644467" w:rsidRPr="00FF0840">
        <w:rPr>
          <w:rFonts w:ascii="Times New Roman" w:hAnsi="Times New Roman" w:cs="Times New Roman"/>
          <w:sz w:val="24"/>
          <w:szCs w:val="24"/>
        </w:rPr>
        <w:t>ппликация, конструирование</w:t>
      </w:r>
      <w:r w:rsidRPr="00FF0840">
        <w:rPr>
          <w:rFonts w:ascii="Times New Roman" w:hAnsi="Times New Roman" w:cs="Times New Roman"/>
          <w:sz w:val="24"/>
          <w:szCs w:val="24"/>
        </w:rPr>
        <w:t>,</w:t>
      </w:r>
      <w:r w:rsidR="00644467" w:rsidRPr="00FF0840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Pr="00FF0840">
        <w:rPr>
          <w:rFonts w:ascii="Times New Roman" w:hAnsi="Times New Roman" w:cs="Times New Roman"/>
          <w:sz w:val="24"/>
          <w:szCs w:val="24"/>
        </w:rPr>
        <w:t>, работа с различным материалом и с тканью.</w:t>
      </w:r>
    </w:p>
    <w:p w:rsidR="00644467" w:rsidRPr="00FF0840" w:rsidRDefault="00644467" w:rsidP="000A2981">
      <w:pPr>
        <w:pStyle w:val="aa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0840">
        <w:rPr>
          <w:rFonts w:ascii="Times New Roman" w:hAnsi="Times New Roman" w:cs="Times New Roman"/>
          <w:sz w:val="24"/>
          <w:szCs w:val="24"/>
        </w:rPr>
        <w:t>Изделие, деталь изделия (общее представление). 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по модели и по заданным условиям.</w:t>
      </w:r>
    </w:p>
    <w:p w:rsidR="00644467" w:rsidRPr="00FF0840" w:rsidRDefault="00644467" w:rsidP="00FF084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F0840">
        <w:rPr>
          <w:rFonts w:ascii="Times New Roman" w:hAnsi="Times New Roman" w:cs="Times New Roman"/>
          <w:bCs/>
          <w:i/>
          <w:sz w:val="24"/>
          <w:szCs w:val="24"/>
        </w:rPr>
        <w:t>5.Повышение воспитывающей роли обучения; социокультурная адаптация.</w:t>
      </w:r>
    </w:p>
    <w:p w:rsidR="00644467" w:rsidRPr="000A2981" w:rsidRDefault="00644467" w:rsidP="00FF0840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644467" w:rsidRPr="000A2981" w:rsidRDefault="00644467" w:rsidP="000A2981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нравственное воспитание (взаимопомощь, эмпатия);</w:t>
      </w:r>
    </w:p>
    <w:p w:rsidR="00644467" w:rsidRPr="000A2981" w:rsidRDefault="00644467" w:rsidP="000A2981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развитие эмоционально-эстетических, коммуникативно-рефлексивных основ личности на основе предметно-практической деятельности;</w:t>
      </w:r>
    </w:p>
    <w:p w:rsidR="00644467" w:rsidRPr="000A2981" w:rsidRDefault="00644467" w:rsidP="000A2981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981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культуры;</w:t>
      </w:r>
    </w:p>
    <w:p w:rsidR="00644467" w:rsidRPr="000A2981" w:rsidRDefault="00644467" w:rsidP="000A2981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активизация   потенциальных   возможностей   в   личностной   сфере, творческих проявлений личности школьника;</w:t>
      </w:r>
    </w:p>
    <w:p w:rsidR="00644467" w:rsidRPr="00104D98" w:rsidRDefault="00644467" w:rsidP="00104D98">
      <w:pPr>
        <w:pStyle w:val="aa"/>
        <w:numPr>
          <w:ilvl w:val="0"/>
          <w:numId w:val="7"/>
        </w:numPr>
        <w:tabs>
          <w:tab w:val="left" w:pos="8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формирование психологической готовности к трудовой деятельности, к умению работать в коллективе.</w:t>
      </w:r>
    </w:p>
    <w:sectPr w:rsidR="00644467" w:rsidRPr="00104D98" w:rsidSect="00660806">
      <w:footerReference w:type="default" r:id="rId8"/>
      <w:pgSz w:w="16838" w:h="11906" w:orient="landscape"/>
      <w:pgMar w:top="569" w:right="962" w:bottom="426" w:left="1276" w:header="142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64" w:rsidRDefault="005D3E64" w:rsidP="004B748A">
      <w:pPr>
        <w:spacing w:after="0" w:line="240" w:lineRule="auto"/>
      </w:pPr>
      <w:r>
        <w:separator/>
      </w:r>
    </w:p>
  </w:endnote>
  <w:endnote w:type="continuationSeparator" w:id="0">
    <w:p w:rsidR="005D3E64" w:rsidRDefault="005D3E64" w:rsidP="004B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88286"/>
    </w:sdtPr>
    <w:sdtEndPr/>
    <w:sdtContent>
      <w:p w:rsidR="00BB242A" w:rsidRDefault="00BB24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42A" w:rsidRDefault="00BB24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64" w:rsidRDefault="005D3E64" w:rsidP="004B748A">
      <w:pPr>
        <w:spacing w:after="0" w:line="240" w:lineRule="auto"/>
      </w:pPr>
      <w:r>
        <w:separator/>
      </w:r>
    </w:p>
  </w:footnote>
  <w:footnote w:type="continuationSeparator" w:id="0">
    <w:p w:rsidR="005D3E64" w:rsidRDefault="005D3E64" w:rsidP="004B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1289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53661"/>
    <w:multiLevelType w:val="multilevel"/>
    <w:tmpl w:val="DE8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D385C"/>
    <w:multiLevelType w:val="multilevel"/>
    <w:tmpl w:val="DB0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E7904"/>
    <w:multiLevelType w:val="hybridMultilevel"/>
    <w:tmpl w:val="BED4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312A8"/>
    <w:multiLevelType w:val="hybridMultilevel"/>
    <w:tmpl w:val="12ACD3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7209A3"/>
    <w:multiLevelType w:val="hybridMultilevel"/>
    <w:tmpl w:val="6D781A8A"/>
    <w:lvl w:ilvl="0" w:tplc="8DACA454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84B7E82"/>
    <w:multiLevelType w:val="hybridMultilevel"/>
    <w:tmpl w:val="3C96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B156A"/>
    <w:multiLevelType w:val="hybridMultilevel"/>
    <w:tmpl w:val="64CA065E"/>
    <w:lvl w:ilvl="0" w:tplc="D8F61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754718"/>
    <w:multiLevelType w:val="multilevel"/>
    <w:tmpl w:val="5FD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90B16"/>
    <w:multiLevelType w:val="hybridMultilevel"/>
    <w:tmpl w:val="E070CBA0"/>
    <w:lvl w:ilvl="0" w:tplc="D8F612B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666963"/>
    <w:multiLevelType w:val="multilevel"/>
    <w:tmpl w:val="8A7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7639E"/>
    <w:multiLevelType w:val="hybridMultilevel"/>
    <w:tmpl w:val="EA2ADB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E72546"/>
    <w:multiLevelType w:val="hybridMultilevel"/>
    <w:tmpl w:val="3B96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129CB"/>
    <w:multiLevelType w:val="hybridMultilevel"/>
    <w:tmpl w:val="C9C4DA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F699B"/>
    <w:multiLevelType w:val="multilevel"/>
    <w:tmpl w:val="357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77B28"/>
    <w:multiLevelType w:val="multilevel"/>
    <w:tmpl w:val="F64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97742"/>
    <w:multiLevelType w:val="multilevel"/>
    <w:tmpl w:val="E53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E4A8D"/>
    <w:multiLevelType w:val="hybridMultilevel"/>
    <w:tmpl w:val="55C490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31BEA"/>
    <w:multiLevelType w:val="multilevel"/>
    <w:tmpl w:val="3F6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E36B2"/>
    <w:multiLevelType w:val="hybridMultilevel"/>
    <w:tmpl w:val="1EE6AB60"/>
    <w:lvl w:ilvl="0" w:tplc="D8F61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9F623EF"/>
    <w:multiLevelType w:val="hybridMultilevel"/>
    <w:tmpl w:val="8EE43848"/>
    <w:lvl w:ilvl="0" w:tplc="D8F61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1B20"/>
    <w:multiLevelType w:val="hybridMultilevel"/>
    <w:tmpl w:val="4A481BEE"/>
    <w:lvl w:ilvl="0" w:tplc="D8F61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numFmt w:val="decimal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1"/>
  </w:num>
  <w:num w:numId="11">
    <w:abstractNumId w:val="9"/>
  </w:num>
  <w:num w:numId="12">
    <w:abstractNumId w:val="20"/>
  </w:num>
  <w:num w:numId="13">
    <w:abstractNumId w:val="7"/>
  </w:num>
  <w:num w:numId="14">
    <w:abstractNumId w:val="19"/>
  </w:num>
  <w:num w:numId="15">
    <w:abstractNumId w:val="5"/>
  </w:num>
  <w:num w:numId="16">
    <w:abstractNumId w:val="10"/>
  </w:num>
  <w:num w:numId="17">
    <w:abstractNumId w:val="14"/>
  </w:num>
  <w:num w:numId="18">
    <w:abstractNumId w:val="2"/>
  </w:num>
  <w:num w:numId="19">
    <w:abstractNumId w:val="16"/>
  </w:num>
  <w:num w:numId="20">
    <w:abstractNumId w:val="15"/>
  </w:num>
  <w:num w:numId="21">
    <w:abstractNumId w:val="18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8A"/>
    <w:rsid w:val="00015ABC"/>
    <w:rsid w:val="00027DC3"/>
    <w:rsid w:val="000324BA"/>
    <w:rsid w:val="000532C1"/>
    <w:rsid w:val="00067FAE"/>
    <w:rsid w:val="000763E0"/>
    <w:rsid w:val="000836E2"/>
    <w:rsid w:val="0008695E"/>
    <w:rsid w:val="00096D0E"/>
    <w:rsid w:val="000A117C"/>
    <w:rsid w:val="000A2981"/>
    <w:rsid w:val="000A3CF8"/>
    <w:rsid w:val="000B3697"/>
    <w:rsid w:val="000C76FC"/>
    <w:rsid w:val="000E362D"/>
    <w:rsid w:val="000E4A0B"/>
    <w:rsid w:val="000F00AE"/>
    <w:rsid w:val="00104D98"/>
    <w:rsid w:val="00106CA5"/>
    <w:rsid w:val="00110661"/>
    <w:rsid w:val="00111830"/>
    <w:rsid w:val="0011682F"/>
    <w:rsid w:val="00116FD7"/>
    <w:rsid w:val="00122520"/>
    <w:rsid w:val="001242CF"/>
    <w:rsid w:val="00125E4D"/>
    <w:rsid w:val="00126D2B"/>
    <w:rsid w:val="00137A98"/>
    <w:rsid w:val="00145FC1"/>
    <w:rsid w:val="00157CCB"/>
    <w:rsid w:val="00162384"/>
    <w:rsid w:val="0016634E"/>
    <w:rsid w:val="00170F2F"/>
    <w:rsid w:val="00176774"/>
    <w:rsid w:val="00183B29"/>
    <w:rsid w:val="0018471F"/>
    <w:rsid w:val="00187D85"/>
    <w:rsid w:val="0019606A"/>
    <w:rsid w:val="001B24F6"/>
    <w:rsid w:val="001B726B"/>
    <w:rsid w:val="001C5164"/>
    <w:rsid w:val="001F0592"/>
    <w:rsid w:val="00202E54"/>
    <w:rsid w:val="0020391F"/>
    <w:rsid w:val="00217AD5"/>
    <w:rsid w:val="00223024"/>
    <w:rsid w:val="00226980"/>
    <w:rsid w:val="00231BA5"/>
    <w:rsid w:val="00240585"/>
    <w:rsid w:val="00242955"/>
    <w:rsid w:val="00245E45"/>
    <w:rsid w:val="002472D3"/>
    <w:rsid w:val="00264D88"/>
    <w:rsid w:val="00273F12"/>
    <w:rsid w:val="002765F8"/>
    <w:rsid w:val="002831C7"/>
    <w:rsid w:val="002849EA"/>
    <w:rsid w:val="00292E16"/>
    <w:rsid w:val="0029327A"/>
    <w:rsid w:val="00294899"/>
    <w:rsid w:val="002C06EF"/>
    <w:rsid w:val="002D31E1"/>
    <w:rsid w:val="002D69B3"/>
    <w:rsid w:val="003057F1"/>
    <w:rsid w:val="00307486"/>
    <w:rsid w:val="00312824"/>
    <w:rsid w:val="0033703F"/>
    <w:rsid w:val="00340FE2"/>
    <w:rsid w:val="00346928"/>
    <w:rsid w:val="00354C63"/>
    <w:rsid w:val="00357A55"/>
    <w:rsid w:val="00360AD6"/>
    <w:rsid w:val="00377C35"/>
    <w:rsid w:val="00381470"/>
    <w:rsid w:val="00381701"/>
    <w:rsid w:val="00392DB7"/>
    <w:rsid w:val="00393353"/>
    <w:rsid w:val="00397CD4"/>
    <w:rsid w:val="003A497A"/>
    <w:rsid w:val="003B0C43"/>
    <w:rsid w:val="003B2095"/>
    <w:rsid w:val="003D2B23"/>
    <w:rsid w:val="003D7B20"/>
    <w:rsid w:val="003E6971"/>
    <w:rsid w:val="00401B18"/>
    <w:rsid w:val="0040231E"/>
    <w:rsid w:val="0040233E"/>
    <w:rsid w:val="00404E09"/>
    <w:rsid w:val="00424496"/>
    <w:rsid w:val="00430F0B"/>
    <w:rsid w:val="0043195F"/>
    <w:rsid w:val="00433C28"/>
    <w:rsid w:val="00446781"/>
    <w:rsid w:val="00460ADF"/>
    <w:rsid w:val="00470E4B"/>
    <w:rsid w:val="0049404D"/>
    <w:rsid w:val="004B02C6"/>
    <w:rsid w:val="004B50BE"/>
    <w:rsid w:val="004B748A"/>
    <w:rsid w:val="004C18FF"/>
    <w:rsid w:val="004D0380"/>
    <w:rsid w:val="004D727F"/>
    <w:rsid w:val="004E4609"/>
    <w:rsid w:val="004F129D"/>
    <w:rsid w:val="004F7970"/>
    <w:rsid w:val="00526470"/>
    <w:rsid w:val="00532587"/>
    <w:rsid w:val="00553D1B"/>
    <w:rsid w:val="0056470C"/>
    <w:rsid w:val="00567062"/>
    <w:rsid w:val="0056777D"/>
    <w:rsid w:val="00571F5A"/>
    <w:rsid w:val="005778F8"/>
    <w:rsid w:val="00581805"/>
    <w:rsid w:val="00581C1A"/>
    <w:rsid w:val="00595E5B"/>
    <w:rsid w:val="005A4AB5"/>
    <w:rsid w:val="005D3E64"/>
    <w:rsid w:val="005F2B0C"/>
    <w:rsid w:val="005F54CC"/>
    <w:rsid w:val="005F7F2F"/>
    <w:rsid w:val="006000DF"/>
    <w:rsid w:val="00607496"/>
    <w:rsid w:val="00630574"/>
    <w:rsid w:val="00644467"/>
    <w:rsid w:val="00646C1D"/>
    <w:rsid w:val="00653EDF"/>
    <w:rsid w:val="00660806"/>
    <w:rsid w:val="00665B62"/>
    <w:rsid w:val="006667A3"/>
    <w:rsid w:val="0067432B"/>
    <w:rsid w:val="00693C74"/>
    <w:rsid w:val="006A5C08"/>
    <w:rsid w:val="006A6162"/>
    <w:rsid w:val="006C31C8"/>
    <w:rsid w:val="006D1BB9"/>
    <w:rsid w:val="006D550D"/>
    <w:rsid w:val="006D7EC0"/>
    <w:rsid w:val="006E6FAE"/>
    <w:rsid w:val="00705CA1"/>
    <w:rsid w:val="007072CB"/>
    <w:rsid w:val="00725CAA"/>
    <w:rsid w:val="007335EB"/>
    <w:rsid w:val="007512BD"/>
    <w:rsid w:val="00751E62"/>
    <w:rsid w:val="00786820"/>
    <w:rsid w:val="00790B0D"/>
    <w:rsid w:val="007B11EE"/>
    <w:rsid w:val="007B40D7"/>
    <w:rsid w:val="007B77F3"/>
    <w:rsid w:val="007D14D3"/>
    <w:rsid w:val="007D1B26"/>
    <w:rsid w:val="007D4418"/>
    <w:rsid w:val="007D5328"/>
    <w:rsid w:val="007E4973"/>
    <w:rsid w:val="007F15A0"/>
    <w:rsid w:val="007F33A2"/>
    <w:rsid w:val="007F520D"/>
    <w:rsid w:val="007F7C9F"/>
    <w:rsid w:val="00800C2E"/>
    <w:rsid w:val="00805844"/>
    <w:rsid w:val="00807C90"/>
    <w:rsid w:val="0081542D"/>
    <w:rsid w:val="008161C0"/>
    <w:rsid w:val="00817299"/>
    <w:rsid w:val="00832A40"/>
    <w:rsid w:val="008357A5"/>
    <w:rsid w:val="008357F0"/>
    <w:rsid w:val="00857263"/>
    <w:rsid w:val="00862235"/>
    <w:rsid w:val="00863901"/>
    <w:rsid w:val="00871A65"/>
    <w:rsid w:val="00872157"/>
    <w:rsid w:val="0087525F"/>
    <w:rsid w:val="0089390B"/>
    <w:rsid w:val="008B01A2"/>
    <w:rsid w:val="008B6FA5"/>
    <w:rsid w:val="008D4391"/>
    <w:rsid w:val="008D4F54"/>
    <w:rsid w:val="008E2E05"/>
    <w:rsid w:val="008E4880"/>
    <w:rsid w:val="0090163E"/>
    <w:rsid w:val="009023D7"/>
    <w:rsid w:val="009056E6"/>
    <w:rsid w:val="0093050F"/>
    <w:rsid w:val="00932B9C"/>
    <w:rsid w:val="00946134"/>
    <w:rsid w:val="00951F97"/>
    <w:rsid w:val="00966DD8"/>
    <w:rsid w:val="00970445"/>
    <w:rsid w:val="0097093A"/>
    <w:rsid w:val="00995B48"/>
    <w:rsid w:val="009A23BD"/>
    <w:rsid w:val="009A3867"/>
    <w:rsid w:val="009D5D7A"/>
    <w:rsid w:val="009E2C2F"/>
    <w:rsid w:val="009E3E08"/>
    <w:rsid w:val="009E6173"/>
    <w:rsid w:val="009E714D"/>
    <w:rsid w:val="00A01260"/>
    <w:rsid w:val="00A061BB"/>
    <w:rsid w:val="00A14ADB"/>
    <w:rsid w:val="00A17F07"/>
    <w:rsid w:val="00A23575"/>
    <w:rsid w:val="00A266B0"/>
    <w:rsid w:val="00A329E5"/>
    <w:rsid w:val="00A33E8C"/>
    <w:rsid w:val="00A34C16"/>
    <w:rsid w:val="00A47CCD"/>
    <w:rsid w:val="00A54FDF"/>
    <w:rsid w:val="00A72643"/>
    <w:rsid w:val="00A72D5C"/>
    <w:rsid w:val="00A8073E"/>
    <w:rsid w:val="00A80F68"/>
    <w:rsid w:val="00A82CFE"/>
    <w:rsid w:val="00A93CA5"/>
    <w:rsid w:val="00A95E35"/>
    <w:rsid w:val="00AA5DC7"/>
    <w:rsid w:val="00AC5E72"/>
    <w:rsid w:val="00AD30F0"/>
    <w:rsid w:val="00AD52F1"/>
    <w:rsid w:val="00AD61F1"/>
    <w:rsid w:val="00AF035C"/>
    <w:rsid w:val="00AF135F"/>
    <w:rsid w:val="00AF59AA"/>
    <w:rsid w:val="00B02343"/>
    <w:rsid w:val="00B02AB3"/>
    <w:rsid w:val="00B06122"/>
    <w:rsid w:val="00B10D23"/>
    <w:rsid w:val="00B16638"/>
    <w:rsid w:val="00B31306"/>
    <w:rsid w:val="00B51F20"/>
    <w:rsid w:val="00B5298F"/>
    <w:rsid w:val="00B5683C"/>
    <w:rsid w:val="00B631D5"/>
    <w:rsid w:val="00B66C5B"/>
    <w:rsid w:val="00B73074"/>
    <w:rsid w:val="00B7674E"/>
    <w:rsid w:val="00B8128D"/>
    <w:rsid w:val="00B916D5"/>
    <w:rsid w:val="00BB242A"/>
    <w:rsid w:val="00BD364C"/>
    <w:rsid w:val="00BE642F"/>
    <w:rsid w:val="00BF1E2F"/>
    <w:rsid w:val="00BF57AB"/>
    <w:rsid w:val="00C02CA9"/>
    <w:rsid w:val="00C12EA6"/>
    <w:rsid w:val="00C17D90"/>
    <w:rsid w:val="00C21B7C"/>
    <w:rsid w:val="00C21C15"/>
    <w:rsid w:val="00C23DD8"/>
    <w:rsid w:val="00C3750C"/>
    <w:rsid w:val="00C41746"/>
    <w:rsid w:val="00C4494C"/>
    <w:rsid w:val="00C4541C"/>
    <w:rsid w:val="00C5465A"/>
    <w:rsid w:val="00C55705"/>
    <w:rsid w:val="00C55BF1"/>
    <w:rsid w:val="00C57123"/>
    <w:rsid w:val="00C823EF"/>
    <w:rsid w:val="00C844D3"/>
    <w:rsid w:val="00C85461"/>
    <w:rsid w:val="00C85E3B"/>
    <w:rsid w:val="00C96176"/>
    <w:rsid w:val="00CA1868"/>
    <w:rsid w:val="00CA3AF3"/>
    <w:rsid w:val="00CC5281"/>
    <w:rsid w:val="00CE27B0"/>
    <w:rsid w:val="00D00345"/>
    <w:rsid w:val="00D15007"/>
    <w:rsid w:val="00D16694"/>
    <w:rsid w:val="00D20B37"/>
    <w:rsid w:val="00D23E8B"/>
    <w:rsid w:val="00D24A6D"/>
    <w:rsid w:val="00D30382"/>
    <w:rsid w:val="00D44290"/>
    <w:rsid w:val="00D54634"/>
    <w:rsid w:val="00D569D3"/>
    <w:rsid w:val="00D573F0"/>
    <w:rsid w:val="00D57726"/>
    <w:rsid w:val="00D60090"/>
    <w:rsid w:val="00D97F1C"/>
    <w:rsid w:val="00DA4A1E"/>
    <w:rsid w:val="00DB6C1D"/>
    <w:rsid w:val="00DD4566"/>
    <w:rsid w:val="00DD6CEA"/>
    <w:rsid w:val="00DE491F"/>
    <w:rsid w:val="00DF3F4E"/>
    <w:rsid w:val="00DF7194"/>
    <w:rsid w:val="00E11566"/>
    <w:rsid w:val="00E126E5"/>
    <w:rsid w:val="00E12719"/>
    <w:rsid w:val="00E220E0"/>
    <w:rsid w:val="00E40188"/>
    <w:rsid w:val="00E41EBB"/>
    <w:rsid w:val="00E439B8"/>
    <w:rsid w:val="00E62AA2"/>
    <w:rsid w:val="00E72C1B"/>
    <w:rsid w:val="00E73159"/>
    <w:rsid w:val="00E9320D"/>
    <w:rsid w:val="00EB13E6"/>
    <w:rsid w:val="00EB44E1"/>
    <w:rsid w:val="00EC1DDB"/>
    <w:rsid w:val="00ED2D5E"/>
    <w:rsid w:val="00EE034F"/>
    <w:rsid w:val="00EE47AC"/>
    <w:rsid w:val="00EE587A"/>
    <w:rsid w:val="00F02AC5"/>
    <w:rsid w:val="00F135CA"/>
    <w:rsid w:val="00F1749E"/>
    <w:rsid w:val="00F236CE"/>
    <w:rsid w:val="00F241F9"/>
    <w:rsid w:val="00F32471"/>
    <w:rsid w:val="00F43606"/>
    <w:rsid w:val="00F53469"/>
    <w:rsid w:val="00F53A52"/>
    <w:rsid w:val="00F54C61"/>
    <w:rsid w:val="00F64B7E"/>
    <w:rsid w:val="00F7404A"/>
    <w:rsid w:val="00F74579"/>
    <w:rsid w:val="00F81EF3"/>
    <w:rsid w:val="00F82208"/>
    <w:rsid w:val="00F91405"/>
    <w:rsid w:val="00FA4F4C"/>
    <w:rsid w:val="00FC4559"/>
    <w:rsid w:val="00FD28D0"/>
    <w:rsid w:val="00FE7929"/>
    <w:rsid w:val="00FF0840"/>
    <w:rsid w:val="00FF4561"/>
    <w:rsid w:val="00FF7485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B748A"/>
    <w:rPr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Интервал 0 pt,Основной текст + 5 pt,Основной текст (4) + 5 pt,Не курсив"/>
    <w:uiPriority w:val="99"/>
    <w:rsid w:val="004B748A"/>
    <w:rPr>
      <w:b/>
      <w:bCs/>
      <w:spacing w:val="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B748A"/>
    <w:pPr>
      <w:shd w:val="clear" w:color="auto" w:fill="FFFFFF"/>
      <w:spacing w:before="60" w:after="60" w:line="274" w:lineRule="exact"/>
      <w:ind w:hanging="22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4B74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48A"/>
  </w:style>
  <w:style w:type="paragraph" w:styleId="a8">
    <w:name w:val="footer"/>
    <w:basedOn w:val="a"/>
    <w:link w:val="a9"/>
    <w:uiPriority w:val="99"/>
    <w:unhideWhenUsed/>
    <w:rsid w:val="004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48A"/>
  </w:style>
  <w:style w:type="paragraph" w:styleId="aa">
    <w:name w:val="List Paragraph"/>
    <w:basedOn w:val="a"/>
    <w:uiPriority w:val="34"/>
    <w:qFormat/>
    <w:rsid w:val="003E6971"/>
    <w:pPr>
      <w:ind w:left="720"/>
      <w:contextualSpacing/>
    </w:pPr>
  </w:style>
  <w:style w:type="paragraph" w:customStyle="1" w:styleId="Default">
    <w:name w:val="Default"/>
    <w:rsid w:val="003E69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c48">
    <w:name w:val="c13 c12 c48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">
    <w:name w:val="c13 c12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4467"/>
  </w:style>
  <w:style w:type="character" w:customStyle="1" w:styleId="c27c2">
    <w:name w:val="c27 c2"/>
    <w:basedOn w:val="a0"/>
    <w:rsid w:val="00644467"/>
  </w:style>
  <w:style w:type="character" w:customStyle="1" w:styleId="c30c27c2">
    <w:name w:val="c30 c27 c2"/>
    <w:basedOn w:val="a0"/>
    <w:rsid w:val="00644467"/>
  </w:style>
  <w:style w:type="character" w:customStyle="1" w:styleId="c19c2">
    <w:name w:val="c19 c2"/>
    <w:basedOn w:val="a0"/>
    <w:rsid w:val="00644467"/>
  </w:style>
  <w:style w:type="character" w:customStyle="1" w:styleId="c2c19">
    <w:name w:val="c2 c19"/>
    <w:basedOn w:val="a0"/>
    <w:rsid w:val="00644467"/>
  </w:style>
  <w:style w:type="character" w:customStyle="1" w:styleId="c19c37c2">
    <w:name w:val="c19 c37 c2"/>
    <w:basedOn w:val="a0"/>
    <w:rsid w:val="00644467"/>
  </w:style>
  <w:style w:type="character" w:customStyle="1" w:styleId="c27c2c30">
    <w:name w:val="c27 c2 c30"/>
    <w:basedOn w:val="a0"/>
    <w:rsid w:val="00644467"/>
  </w:style>
  <w:style w:type="character" w:customStyle="1" w:styleId="c3">
    <w:name w:val="c3"/>
    <w:basedOn w:val="a0"/>
    <w:rsid w:val="00644467"/>
  </w:style>
  <w:style w:type="paragraph" w:styleId="ab">
    <w:name w:val="Balloon Text"/>
    <w:basedOn w:val="a"/>
    <w:link w:val="ac"/>
    <w:uiPriority w:val="99"/>
    <w:semiHidden/>
    <w:unhideWhenUsed/>
    <w:rsid w:val="0028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9E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7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B748A"/>
    <w:rPr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Интервал 0 pt,Основной текст + 5 pt,Основной текст (4) + 5 pt,Не курсив"/>
    <w:uiPriority w:val="99"/>
    <w:rsid w:val="004B748A"/>
    <w:rPr>
      <w:b/>
      <w:bCs/>
      <w:spacing w:val="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4B748A"/>
    <w:pPr>
      <w:shd w:val="clear" w:color="auto" w:fill="FFFFFF"/>
      <w:spacing w:before="60" w:after="60" w:line="274" w:lineRule="exact"/>
      <w:ind w:hanging="22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4B74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48A"/>
  </w:style>
  <w:style w:type="paragraph" w:styleId="a8">
    <w:name w:val="footer"/>
    <w:basedOn w:val="a"/>
    <w:link w:val="a9"/>
    <w:uiPriority w:val="99"/>
    <w:unhideWhenUsed/>
    <w:rsid w:val="004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48A"/>
  </w:style>
  <w:style w:type="paragraph" w:styleId="aa">
    <w:name w:val="List Paragraph"/>
    <w:basedOn w:val="a"/>
    <w:uiPriority w:val="34"/>
    <w:qFormat/>
    <w:rsid w:val="003E6971"/>
    <w:pPr>
      <w:ind w:left="720"/>
      <w:contextualSpacing/>
    </w:pPr>
  </w:style>
  <w:style w:type="paragraph" w:customStyle="1" w:styleId="Default">
    <w:name w:val="Default"/>
    <w:rsid w:val="003E69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c48">
    <w:name w:val="c13 c12 c48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12">
    <w:name w:val="c13 c12"/>
    <w:basedOn w:val="a"/>
    <w:rsid w:val="006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4467"/>
  </w:style>
  <w:style w:type="character" w:customStyle="1" w:styleId="c27c2">
    <w:name w:val="c27 c2"/>
    <w:basedOn w:val="a0"/>
    <w:rsid w:val="00644467"/>
  </w:style>
  <w:style w:type="character" w:customStyle="1" w:styleId="c30c27c2">
    <w:name w:val="c30 c27 c2"/>
    <w:basedOn w:val="a0"/>
    <w:rsid w:val="00644467"/>
  </w:style>
  <w:style w:type="character" w:customStyle="1" w:styleId="c19c2">
    <w:name w:val="c19 c2"/>
    <w:basedOn w:val="a0"/>
    <w:rsid w:val="00644467"/>
  </w:style>
  <w:style w:type="character" w:customStyle="1" w:styleId="c2c19">
    <w:name w:val="c2 c19"/>
    <w:basedOn w:val="a0"/>
    <w:rsid w:val="00644467"/>
  </w:style>
  <w:style w:type="character" w:customStyle="1" w:styleId="c19c37c2">
    <w:name w:val="c19 c37 c2"/>
    <w:basedOn w:val="a0"/>
    <w:rsid w:val="00644467"/>
  </w:style>
  <w:style w:type="character" w:customStyle="1" w:styleId="c27c2c30">
    <w:name w:val="c27 c2 c30"/>
    <w:basedOn w:val="a0"/>
    <w:rsid w:val="00644467"/>
  </w:style>
  <w:style w:type="character" w:customStyle="1" w:styleId="c3">
    <w:name w:val="c3"/>
    <w:basedOn w:val="a0"/>
    <w:rsid w:val="00644467"/>
  </w:style>
  <w:style w:type="paragraph" w:styleId="ab">
    <w:name w:val="Balloon Text"/>
    <w:basedOn w:val="a"/>
    <w:link w:val="ac"/>
    <w:uiPriority w:val="99"/>
    <w:semiHidden/>
    <w:unhideWhenUsed/>
    <w:rsid w:val="0028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9E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7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2021-09-12T07:08:00Z</cp:lastPrinted>
  <dcterms:created xsi:type="dcterms:W3CDTF">2022-09-27T09:27:00Z</dcterms:created>
  <dcterms:modified xsi:type="dcterms:W3CDTF">2022-09-27T09:27:00Z</dcterms:modified>
</cp:coreProperties>
</file>