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89" w:rsidRPr="00A74D89" w:rsidRDefault="00A74D89" w:rsidP="00A74D89">
      <w:pPr>
        <w:tabs>
          <w:tab w:val="left" w:pos="960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ОБРАЗОВАНИЯ И НАУКИ РЕСПУБЛИКИ САХА (ЯКУТИЯ)</w:t>
      </w:r>
    </w:p>
    <w:p w:rsidR="00A74D89" w:rsidRPr="00A74D89" w:rsidRDefault="00A74D89" w:rsidP="00A7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ГКОУ РС (Я) «РЕСПУБЛИКАНСКАЯ СПЕЦИАЛЬНАЯ (КОРРЕКЦИОННАЯ) ШКОЛА-ИНТЕРНАТ</w:t>
      </w:r>
    </w:p>
    <w:p w:rsidR="00A74D89" w:rsidRPr="00A74D89" w:rsidRDefault="00A74D89" w:rsidP="00A7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ДЛЯ ОБУЧАЮЩИХСЯ С ТНР»</w:t>
      </w:r>
    </w:p>
    <w:p w:rsidR="00A74D89" w:rsidRPr="00A74D89" w:rsidRDefault="00A74D89" w:rsidP="00A7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«Согласовано»:</w:t>
      </w: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Зам. директора по УВР:                                            Зам. директора  по КРР:                            «Утверждаю»:</w:t>
      </w: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Директор ГКОУ Р</w:t>
      </w:r>
      <w:proofErr w:type="gramStart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Я) РС(К)ШИ для об-</w:t>
      </w:r>
      <w:proofErr w:type="spellStart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</w:t>
      </w: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_____________Захарова С.С.                                   ____________</w:t>
      </w:r>
      <w:proofErr w:type="spellStart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Бетчитова</w:t>
      </w:r>
      <w:proofErr w:type="spellEnd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_____________Федоров А.А.                               </w:t>
      </w: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«_____»___________2022 г.                                     «_____»__________2022 г.                         «_____»____________2022 г.</w:t>
      </w: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D89" w:rsidRPr="00A74D89" w:rsidRDefault="00A74D89" w:rsidP="00A74D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учебному предмету «Якутский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 xml:space="preserve">разговорный </w:t>
      </w:r>
      <w:r w:rsidRPr="00A7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язык»</w:t>
      </w:r>
    </w:p>
    <w:p w:rsidR="00A74D89" w:rsidRPr="00A74D89" w:rsidRDefault="00A74D89" w:rsidP="00A74D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2022-23 учебный год </w:t>
      </w:r>
    </w:p>
    <w:p w:rsidR="00A74D89" w:rsidRPr="00A74D89" w:rsidRDefault="00A74D89" w:rsidP="00A74D89">
      <w:pPr>
        <w:tabs>
          <w:tab w:val="left" w:pos="9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6-10 </w:t>
      </w:r>
      <w:r w:rsidRPr="00A7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классы</w:t>
      </w:r>
    </w:p>
    <w:p w:rsidR="00A74D89" w:rsidRPr="00A74D89" w:rsidRDefault="00A74D89" w:rsidP="00A74D89">
      <w:pPr>
        <w:tabs>
          <w:tab w:val="left" w:pos="9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89" w:rsidRPr="00A74D89" w:rsidRDefault="00A74D89" w:rsidP="00A74D8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74D89" w:rsidRPr="00A74D89" w:rsidRDefault="00A74D89" w:rsidP="00A74D8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89" w:rsidRPr="00A74D89" w:rsidRDefault="00A74D89" w:rsidP="00A74D8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89" w:rsidRPr="00A74D89" w:rsidRDefault="00A74D89" w:rsidP="00A74D8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89" w:rsidRPr="00A74D89" w:rsidRDefault="00A74D89" w:rsidP="00A74D8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89" w:rsidRPr="00A74D89" w:rsidRDefault="00A74D89" w:rsidP="00A74D8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89" w:rsidRPr="00A74D89" w:rsidRDefault="00A74D89" w:rsidP="00A74D8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89" w:rsidRPr="00A74D89" w:rsidRDefault="00A74D89" w:rsidP="00A74D8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и рекомендовано к утверждению                                                                                         Составитель: Данилова Полина Артемовна </w:t>
      </w:r>
    </w:p>
    <w:p w:rsidR="00A74D89" w:rsidRPr="00A74D89" w:rsidRDefault="00A74D89" w:rsidP="00A74D8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 гуманитарного цикла                                                                                                     учитель якутского языка и литературы</w:t>
      </w:r>
    </w:p>
    <w:p w:rsidR="00A74D89" w:rsidRPr="00A74D89" w:rsidRDefault="00A74D89" w:rsidP="00A74D8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___________</w:t>
      </w:r>
      <w:proofErr w:type="spellStart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Питимко</w:t>
      </w:r>
      <w:proofErr w:type="spellEnd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</w:p>
    <w:p w:rsidR="00A74D89" w:rsidRDefault="00A74D89" w:rsidP="00A74D8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«______»___________2022 г.</w:t>
      </w:r>
    </w:p>
    <w:p w:rsidR="00A74D89" w:rsidRDefault="00A74D89" w:rsidP="00A74D8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D89" w:rsidRDefault="00A74D89" w:rsidP="00A74D8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D89" w:rsidRPr="00A74D89" w:rsidRDefault="00A74D89" w:rsidP="00A74D89">
      <w:pPr>
        <w:tabs>
          <w:tab w:val="left" w:pos="960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МИНИСТЕРСТВО ОБРАЗОВАНИЯ И НАУКИ РЕСПУБЛИКИ САХА (ЯКУТИЯ)</w:t>
      </w:r>
    </w:p>
    <w:p w:rsidR="00A74D89" w:rsidRPr="00A74D89" w:rsidRDefault="00A74D89" w:rsidP="00A7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ГКОУ РС (Я) «РЕСПУБЛИКАНСКАЯ СПЕЦИАЛЬНАЯ (КОРРЕКЦИОННАЯ) ШКОЛА-ИНТЕРНАТ</w:t>
      </w:r>
    </w:p>
    <w:p w:rsidR="00A74D89" w:rsidRPr="00A74D89" w:rsidRDefault="00A74D89" w:rsidP="00A7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ДЛЯ ОБУЧАЮЩИХСЯ С ТНР»</w:t>
      </w:r>
    </w:p>
    <w:p w:rsidR="00A74D89" w:rsidRPr="00A74D89" w:rsidRDefault="00A74D89" w:rsidP="00A7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89" w:rsidRPr="00A74D89" w:rsidRDefault="00A74D89" w:rsidP="00A7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«Согласовано»:</w:t>
      </w: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Зам. директора по УВР:                                            Зам. директора  по КРР:                            «Утверждаю»:</w:t>
      </w: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Директор ГКОУ Р</w:t>
      </w:r>
      <w:proofErr w:type="gramStart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Я) РС(К)ШИ для об-</w:t>
      </w:r>
      <w:proofErr w:type="spellStart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</w:t>
      </w: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_____________Захарова С.С.                                   ____________</w:t>
      </w:r>
      <w:proofErr w:type="spellStart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Бетчитова</w:t>
      </w:r>
      <w:proofErr w:type="spellEnd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_____________Федоров А.А.                               </w:t>
      </w: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«_____»___________2022 г.                                     «_____»__________2022 г.                         «_____»____________2022 г.</w:t>
      </w: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D89" w:rsidRPr="00A74D89" w:rsidRDefault="00A74D89" w:rsidP="00A7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D89" w:rsidRPr="00A74D89" w:rsidRDefault="00A74D89" w:rsidP="00A74D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 по учебно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предмету «Якутский разговорный язык</w:t>
      </w:r>
      <w:r w:rsidRPr="00A7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4D89" w:rsidRPr="00A74D89" w:rsidRDefault="00A74D89" w:rsidP="00A74D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2022-23 учебный год </w:t>
      </w:r>
    </w:p>
    <w:p w:rsidR="00A74D89" w:rsidRPr="00A74D89" w:rsidRDefault="00A74D89" w:rsidP="00A74D89">
      <w:pPr>
        <w:tabs>
          <w:tab w:val="left" w:pos="9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6-10 </w:t>
      </w:r>
      <w:r w:rsidRPr="00A7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классы</w:t>
      </w:r>
    </w:p>
    <w:p w:rsidR="00A74D89" w:rsidRPr="00A74D89" w:rsidRDefault="00A74D89" w:rsidP="00A74D89">
      <w:pPr>
        <w:tabs>
          <w:tab w:val="left" w:pos="9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89" w:rsidRPr="00A74D89" w:rsidRDefault="00A74D89" w:rsidP="00A74D8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74D89" w:rsidRPr="00A74D89" w:rsidRDefault="00A74D89" w:rsidP="00A74D8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89" w:rsidRPr="00A74D89" w:rsidRDefault="00A74D89" w:rsidP="00A74D8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89" w:rsidRPr="00A74D89" w:rsidRDefault="00A74D89" w:rsidP="00A74D8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89" w:rsidRPr="00A74D89" w:rsidRDefault="00A74D89" w:rsidP="00A74D8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89" w:rsidRPr="00A74D89" w:rsidRDefault="00A74D89" w:rsidP="00A74D8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89" w:rsidRPr="00A74D89" w:rsidRDefault="00A74D89" w:rsidP="00A74D89">
      <w:pPr>
        <w:tabs>
          <w:tab w:val="left" w:pos="3390"/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89" w:rsidRPr="00A74D89" w:rsidRDefault="00A74D89" w:rsidP="00A74D8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и рекомендовано к утверждению                                                                                         Составитель: Данилова Полина Артемовна </w:t>
      </w:r>
    </w:p>
    <w:p w:rsidR="00A74D89" w:rsidRPr="00A74D89" w:rsidRDefault="00A74D89" w:rsidP="00A74D8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МО гуманитарного цикла                                          </w:t>
      </w:r>
    </w:p>
    <w:p w:rsidR="00A74D89" w:rsidRPr="00A74D89" w:rsidRDefault="00A74D89" w:rsidP="00A74D8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учитель якутского языка и литературы</w:t>
      </w:r>
    </w:p>
    <w:p w:rsidR="00A74D89" w:rsidRPr="00A74D89" w:rsidRDefault="00A74D89" w:rsidP="00A74D8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___________</w:t>
      </w:r>
      <w:proofErr w:type="spellStart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Питимко</w:t>
      </w:r>
      <w:proofErr w:type="spellEnd"/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</w:p>
    <w:p w:rsidR="00A74D89" w:rsidRPr="00A74D89" w:rsidRDefault="00A74D89" w:rsidP="00A74D89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D89" w:rsidRPr="0028178A" w:rsidRDefault="00A74D89" w:rsidP="0028178A">
      <w:pPr>
        <w:tabs>
          <w:tab w:val="left" w:pos="96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г.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</w:pPr>
      <w:r w:rsidRPr="00173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</w:pP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     </w:t>
      </w: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 Саха в Республике Саха (Якутия) наравне с русским языком имеет статус государственного языка, определенный на основании п.2. статьи 68 Конституции Российской Федерации, статьи 46 конституции Республики Саха (Якутия), п.2 статьи 1- Закона РФ «О языках народов РФ» и статьи 4 Закона Р</w:t>
      </w:r>
      <w:proofErr w:type="gram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 «О языках в РС(Я) .</w:t>
      </w:r>
    </w:p>
    <w:p w:rsidR="002B58C9" w:rsidRDefault="002B58C9" w:rsidP="002B58C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  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Исходные документы для составления рабочей программы: </w:t>
      </w:r>
    </w:p>
    <w:p w:rsidR="000406E3" w:rsidRPr="009B76AB" w:rsidRDefault="000406E3" w:rsidP="000406E3">
      <w:pPr>
        <w:numPr>
          <w:ilvl w:val="0"/>
          <w:numId w:val="4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 РФ «Об образовании Российской Федерации» от 29.12.2012 г. №273-ФЗ;</w:t>
      </w:r>
    </w:p>
    <w:p w:rsidR="000406E3" w:rsidRPr="009B76AB" w:rsidRDefault="000406E3" w:rsidP="000406E3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>Базисный учебный план специальных (коррекционных) образовательных учреждений 5 вида (</w:t>
      </w: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I</w:t>
      </w: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отделение), утвержденного Приказом МО РФ от 10 апреля 2002 г. №29/2065-п/) согласно пункту 2 Приказа Министерства образования и науки РФ от 19.12.2014 г. №1598 по основной школе;</w:t>
      </w:r>
      <w:proofErr w:type="gramEnd"/>
    </w:p>
    <w:p w:rsidR="000406E3" w:rsidRPr="009B76AB" w:rsidRDefault="000406E3" w:rsidP="000406E3">
      <w:pPr>
        <w:numPr>
          <w:ilvl w:val="0"/>
          <w:numId w:val="4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>Приказ Министерства образования РФ 9 марта 2004 г 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(о введении третьего часа физической культуры);</w:t>
      </w:r>
    </w:p>
    <w:p w:rsidR="000406E3" w:rsidRPr="009B76AB" w:rsidRDefault="000406E3" w:rsidP="000406E3">
      <w:pPr>
        <w:numPr>
          <w:ilvl w:val="0"/>
          <w:numId w:val="4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Приказ </w:t>
      </w:r>
      <w:proofErr w:type="spellStart"/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>Минпросвещения</w:t>
      </w:r>
      <w:proofErr w:type="spellEnd"/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РФ от 20.05.2020 г. №254 «О федеральном перечне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0406E3" w:rsidRPr="009B76AB" w:rsidRDefault="000406E3" w:rsidP="000406E3">
      <w:pPr>
        <w:numPr>
          <w:ilvl w:val="0"/>
          <w:numId w:val="4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Приказ </w:t>
      </w:r>
      <w:proofErr w:type="spellStart"/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>Минпросвещения</w:t>
      </w:r>
      <w:proofErr w:type="spellEnd"/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РФ от 31 мая 2021 г. №287 «Об утверждении федерального государственного образовательного стандарта основного общего образования» </w:t>
      </w:r>
    </w:p>
    <w:p w:rsidR="000406E3" w:rsidRPr="009B76AB" w:rsidRDefault="000406E3" w:rsidP="000406E3">
      <w:pPr>
        <w:numPr>
          <w:ilvl w:val="0"/>
          <w:numId w:val="4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Письмо </w:t>
      </w:r>
      <w:proofErr w:type="spellStart"/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>Минпросвещения</w:t>
      </w:r>
      <w:proofErr w:type="spellEnd"/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РФ от 27.08.2021 г. №АБ-1362/07 «Об организации основного общего образования обучающихся с ОВЗ»</w:t>
      </w:r>
    </w:p>
    <w:p w:rsidR="000406E3" w:rsidRPr="009B76AB" w:rsidRDefault="000406E3" w:rsidP="000406E3">
      <w:pPr>
        <w:numPr>
          <w:ilvl w:val="0"/>
          <w:numId w:val="4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 Республики Саха (Якутия) «Об образовании в Республике Саха (Якутия)» от 15 декабря 2014 г. 1401-З№359-</w:t>
      </w: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V</w:t>
      </w: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; </w:t>
      </w:r>
    </w:p>
    <w:p w:rsidR="000406E3" w:rsidRPr="009B76AB" w:rsidRDefault="000406E3" w:rsidP="000406E3">
      <w:pPr>
        <w:numPr>
          <w:ilvl w:val="0"/>
          <w:numId w:val="4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>АООП ГКОУ РС (Я) РСКШИ для обучающихся с ТНР;</w:t>
      </w:r>
    </w:p>
    <w:p w:rsidR="000406E3" w:rsidRPr="009B76AB" w:rsidRDefault="000406E3" w:rsidP="000406E3">
      <w:pPr>
        <w:numPr>
          <w:ilvl w:val="0"/>
          <w:numId w:val="4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Учебный план основного общего образования обучающихся с тяжелыми нарушениями речи (вариант 5,2) (</w:t>
      </w: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I</w:t>
      </w: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отделение), утвержденный приказом ГКОУ РС (Я) РСКШИ для обучающихся с ТНР от 31 августа №1/424.</w:t>
      </w:r>
      <w:proofErr w:type="gramEnd"/>
    </w:p>
    <w:p w:rsidR="000406E3" w:rsidRPr="009B76AB" w:rsidRDefault="000406E3" w:rsidP="000406E3">
      <w:pPr>
        <w:numPr>
          <w:ilvl w:val="0"/>
          <w:numId w:val="4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лендарный учебный график на 2022-2023</w:t>
      </w: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31.08.2021 г. №425</w:t>
      </w:r>
    </w:p>
    <w:p w:rsidR="000406E3" w:rsidRPr="009B76AB" w:rsidRDefault="000406E3" w:rsidP="000406E3">
      <w:pPr>
        <w:numPr>
          <w:ilvl w:val="0"/>
          <w:numId w:val="4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B76AB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Постановление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B58C9" w:rsidRPr="000406E3" w:rsidRDefault="002B58C9" w:rsidP="000406E3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0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 РФ « О языках народов РФ», закон Р</w:t>
      </w:r>
      <w:proofErr w:type="gramStart"/>
      <w:r w:rsidRPr="000406E3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04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«О языках в РС(Я)». 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73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предмет «Язык Саха »</w:t>
      </w: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 в региональном (национально-региональном) компоненте Базисного учебного плана для образовательных организаций Р</w:t>
      </w:r>
      <w:proofErr w:type="gram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Я), реализующих программы общего образования, утвержденного постановлением Правительства РС(Я) от 30 июня 2005 года №373. Учебный предмет введен для общеобразовательных организаций с русским языком обучения в целях реализации статьи 10 Закона РФ «О языках народов РФ» и статьи 27 Закона Р</w:t>
      </w:r>
      <w:proofErr w:type="gram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Я) «О языках в РС(Я)» и в зависимости от языковой ситуации и социального заказа обеспечивает: 1) изучение языка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владеющими родным языком 2) изучение языка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государственного детьми других (некоренных) национальностей. В общеобразовательных организациях с изучением родного языка коренных малочисленных народов Севера язык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государственный преподается по решению участников образовательного процесса в счет компонента образовательной организации вышеуказанного базисного учебного плана.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73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предмет «Язык </w:t>
      </w:r>
      <w:proofErr w:type="spellStart"/>
      <w:r w:rsidRPr="00173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»</w:t>
      </w: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ГКОУ Р</w:t>
      </w:r>
      <w:proofErr w:type="gram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К)ШИ для детей с тяжелыми нарушениями речи разработана на основе программы изучения предмета: «ФГОС для детей с ОВЗ» (облегченная форма предмета), «Адаптированная основная общеобразовательная программа для детей с тяжелыми нарушениями речи»,  Н.В.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Ситникова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«ФГОС в якутской школе», 2011 г, а также С.С. Семенова, У.Р. Плотникова «Язык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государственный».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Данная программа написана для детей с тяжелыми нарушениями речи, с учетом их потребностей</w:t>
      </w:r>
      <w:proofErr w:type="gram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часто можем наблюдать, что дети с тяжелыми нарушениями речи имеют низкую потребность в речевом общении, а иногда и негативизм. Одной из основных задач является установление с детьми эмоционального контакта, формирование интереса к речевой деятельности.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Основываясь примерному учебному плану для общеобразовательных учреждений РСЯ) в соответствии с учебным планом ГКОУ Р</w:t>
      </w:r>
      <w:proofErr w:type="gram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К)ШИ для обучающихся с ТНР,  с 2017-18 учебного года вводятся учебные предметы: «якутский язык», «якутская литература» для владеющих якутским языком и «разговорный якутский язык» для не владеющих якутским языком. ( «Концепция  изучения якутского языка как государственного языка республики: якутский язык для классов с учащимися, владеющих родным языком и не владеющих якутским языком» 2017 г.).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Так, в классах с учащимися, не владеющих якутским языком предлагается предмет «якутский разговорный». В классах с учащимися, владеющих родным языком предлагается модуль по выбору участниками образовательного процесса.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Цель программы:</w:t>
      </w: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функциональное овладение якутским языком, достижение учащимися коммуникативной и этнокультуроведческой компетенцией на уровне, достаточном для приобщения к языку и культуре народа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Задачами являются: вооружение учащихся способами владения языком другого народа, воспитание у учащихся толерантной культуры, уважение к языку и культуре народа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Содержание курса построено на основе принципов коммуникативного обучения неродному, второму языку. Темы обучения подобраны с учетом типичных ситуаций, реально происходящих в жизни учащихся. Лексический и грамматический материал вводится на основе продуктивных синтаксических конструкций якутского языка. Произносительные и интонационные навыки отрабатываются в процессе </w:t>
      </w: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речевой деятельности. Развитие речевой деятельности на языке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охватывает все его виды, такие как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говорение, чтение, письмо.  </w:t>
      </w:r>
      <w:proofErr w:type="gram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в общеобразовательной школе языка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государственного направлено на создание условий для коммуникативно-психологической адаптации к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якутоязычной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среде, развитие коммуникативной (речевых, языковых), социокультурной, компенсаторной, учебно-познавательной компетенций.</w:t>
      </w:r>
      <w:proofErr w:type="gramEnd"/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- Речевая компетенция – формирование элементарных коммуникативных умений в четырех основных видах речевой деятельности (говорении,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 и письме) с учетом возможностей и потребностей учащихся.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Языковая компетенция – систематизация изученного языкового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целях.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- Социокультурная компетенция – осведомленность о социокультурной специфике функционирования языка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государственного языка Р</w:t>
      </w:r>
      <w:proofErr w:type="gram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Я), способность к адаптации в условиях иноязычной среды, формирование умений выделять общее и специфическое в культуре народа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Компенсаторная компетенция – развитие умений выходить из положения в условиях дефицита языковых сре</w:t>
      </w:r>
      <w:proofErr w:type="gram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передаче информации, интуитивное использование фоновых знаний по якутскому языку.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- Учебно-познавательная компетенция – развитие общих и специальных учебных умений, позволяющих совершенствовать учебную деятельность по овладению неродным языком, развитие и воспитание готовности к самостоятельному и непрерывному изучению языка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использованию языка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повседневных ситуациях, удовлетворять с его помощью познавательные интересы.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 современных условиях владение вторым (неродным) языком предполагает также осведомленность в области культуры народа и страны изучаемого языка. Организация непосредственного повседневного контакта учащихся с носителями якутского языка, возможность их погружения в живую среду якутского языка и культуры обеспечивают условия для овладения навыками общения на языке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формирования начального уровня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школьного обучения языку 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государственному должен обеспечить формирование у обучающихся уважительного отношения к языку и культуре народа совместного проживания, способность созданию благоприятных и комфортных условий для межнационального общения в Республике Саха (Якутия).</w:t>
      </w:r>
      <w:proofErr w:type="gramEnd"/>
    </w:p>
    <w:p w:rsidR="002B58C9" w:rsidRPr="00173C6B" w:rsidRDefault="002B58C9" w:rsidP="002B5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ГКОУ РС(К)ШИ для обучающихся с ТНР на изучение якутского р</w:t>
      </w:r>
      <w:r w:rsidR="00F32277"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азговорного языка в 5Б и 7</w:t>
      </w:r>
      <w:proofErr w:type="gram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отводится по 1 часу в неделю. В год предусматривается по 34 часа.</w:t>
      </w:r>
    </w:p>
    <w:p w:rsidR="002B58C9" w:rsidRPr="00173C6B" w:rsidRDefault="002B58C9" w:rsidP="002B58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Целями изучения якутского разговорного  языка</w:t>
      </w:r>
      <w:r w:rsidRPr="00173C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видеть и понимать ценность образования, значимость знания якутского языка для каждого человека независимо от его профессиональной деятельности; 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 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знаний и умений по разговорному языку через развитие творческих способностей, нравственное воспитание личности, формирование мировоззрения в процессе изучения; 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приобретение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сотрудничества. 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C9" w:rsidRPr="00173C6B" w:rsidRDefault="002B58C9" w:rsidP="002B58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Задачи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: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речевые, познавательные компетенции знание;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общечеловеческую культуру, качество гражданина и патриота, взаимопонимание между людьми разных сообществ, толерантного отношения к проявлениям иной культуры;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наблюдать, анализировать применять полученные знания на практике.</w:t>
      </w:r>
      <w:r w:rsidRPr="00173C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Общая характеристика учебного предмета</w:t>
      </w:r>
      <w:r w:rsidRPr="00173C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 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продолжает серию учебных пособий для начальной школы;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учебного пособия лежит положение рабочей программы преподавателей ИЯКН СВФУ Плотниковой У.Р.,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Торотоева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грамматических навыков базируется на коммуникативно-ориентированном подходе к обучению языку.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ориентировано  на развитие коммуникативной культуры  общения школьников.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культуроведческого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стержня выбрана социокультурная реалия «Я и мое окружение».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8C9" w:rsidRPr="00173C6B" w:rsidRDefault="002B58C9" w:rsidP="002B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языков – показатель высокого интеллекта, культуры, любознательности и общительности. Для молодежи любой национальности усвоение языков – это еще средство самоутверждения и самовыражения своей личности, своего интеллекта.</w:t>
      </w:r>
    </w:p>
    <w:p w:rsidR="002B58C9" w:rsidRPr="00173C6B" w:rsidRDefault="002B58C9" w:rsidP="002B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якутскому языку как государственному у учащихся русскоязычных классов в средней общеобразовательной школе преследует комплексную реализацию практической, воспитательной, образовательной и развивающей целей, при этом данные  цели достигаются в процессе практического овладения якутским языком.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цель заключается в обучении учащихся русских школ общению на якутском языке. В процессе обучения учащиеся овладевают основными видами речевой деятельности –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говорением /устной речью/ и чтением. Для успешного обучения важно создать на занятиях непринужденную обстановку, использовать интересные, увлекательные технологии. В практике можно использовать следующие технологии как игровая деятельность, технология интенсивного обучения, использование этнокультурного национально-регионального компонента, хоровое пение, интеграцию в общении, драматизацию.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Актуальность.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Якутский язык  в настоящее время является государственным языком в многонациональной Республике Саха (Якутия). В связи с этим в многоязычном и поликультурном пространстве Республики остро ощущается необходимость в овладении якутским языком, хранителем древних традиций, имеющих большую актуальность в развитии и сохранении человеческой цивилизации на Северо-Востоке нашей страны. Овладение языком реализуется разным путями: посредством общения с носителями языка, изучением языковой системы.</w:t>
      </w:r>
    </w:p>
    <w:p w:rsidR="002B58C9" w:rsidRPr="00173C6B" w:rsidRDefault="002B58C9" w:rsidP="002B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дополнительной образовательной программы: изучение якутского языка предполагает знание основных особенностей его строя: фонетического, лексического, морфологического и синтаксического. </w:t>
      </w:r>
    </w:p>
    <w:p w:rsidR="002B58C9" w:rsidRPr="00173C6B" w:rsidRDefault="002B58C9" w:rsidP="002B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C9" w:rsidRPr="00173C6B" w:rsidRDefault="002B58C9" w:rsidP="002B58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в учебном плане. </w:t>
      </w:r>
    </w:p>
    <w:p w:rsidR="002B58C9" w:rsidRPr="00173C6B" w:rsidRDefault="002B58C9" w:rsidP="002B58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якутскому языку как государственному для основного общего образования составлена из расчета 1 час в неделю в 5 -10 классах. В соответствии с учебным планом ГКОУ Р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К)ШИ для обучающихся с ТНР на изучение в 5-10   классах якутскому языку как государственному должно отводиться 1 час в неделю, 34 часа в год.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</w:t>
      </w:r>
    </w:p>
    <w:p w:rsidR="0084214F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ведётся по учебнику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У.Р.Плотниковой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А.А.Слепцовой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М.Н.Борисовой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Саха тыла, 5 класс: учебное пособие для общеобразовательных учреждений с русским языком обучения; Министерство образования Республ</w:t>
      </w:r>
      <w:r w:rsidR="0084214F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Саха (Якутия). - Якутск:2016 г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.- 128 с. </w:t>
      </w:r>
    </w:p>
    <w:p w:rsidR="0084214F" w:rsidRPr="00173C6B" w:rsidRDefault="0084214F" w:rsidP="0084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класс: М.М. Федорова, Л.В.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Шишигина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Саха тыла. 6 класс: учебное пособие для общеобразовательных учреждений с русским языком обучения; Министерство образования Республики Саха (Якутия). - Якутск:2016 г.- 128 с. </w:t>
      </w:r>
    </w:p>
    <w:p w:rsidR="0084214F" w:rsidRPr="00173C6B" w:rsidRDefault="0084214F" w:rsidP="0084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класс: М.Е. Коркина, Л.Е. Христофорова. Саха тыла. 7 класс: учебное пособие для общеобразовательных учреждений с русским языком обучения; Министерство образования Республики Саха (Якутия). - Якутск:2016 г.- 128 с. </w:t>
      </w:r>
    </w:p>
    <w:p w:rsidR="0084214F" w:rsidRPr="00173C6B" w:rsidRDefault="0084214F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класс: Т.М. Васильева,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Л.Е.Уйгурова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Саха тыла. 8 класс: учебное пособие для общеобразовательных учреждений с русским языком обучения; Министерство образования Республики Саха (Якутия). - Якутск:2016 г.- 110 с.</w:t>
      </w:r>
    </w:p>
    <w:p w:rsidR="0084214F" w:rsidRPr="00173C6B" w:rsidRDefault="0084214F" w:rsidP="0084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9-10 классы: Г.П. Васильева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Васильева, А.Н. Атласова. Саха тыла. 9 класс: учебное пособие для общеобразовательных учреждений с русским языком обучения; Министерство образования Республики Саха (Якутия). - Якутск:2016 г.- 182 с.</w:t>
      </w:r>
    </w:p>
    <w:p w:rsidR="00B768C5" w:rsidRPr="00173C6B" w:rsidRDefault="00EC1D72" w:rsidP="00B76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74D89"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реализации курса «Якутский разговорный язык» необходимо учитывать следующие специфические образовательные потребности </w:t>
      </w:r>
      <w:proofErr w:type="gramStart"/>
      <w:r w:rsidR="00A74D89"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A74D89"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ТНР</w:t>
      </w:r>
      <w:r w:rsidR="00B768C5"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уровне основного общего образования:</w:t>
      </w:r>
    </w:p>
    <w:p w:rsidR="00B768C5" w:rsidRPr="00173C6B" w:rsidRDefault="00B768C5" w:rsidP="00B7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индивидуальных особенностей детей с ТНР при  оценивании образовательных результатов;</w:t>
      </w:r>
    </w:p>
    <w:p w:rsidR="00B768C5" w:rsidRPr="00173C6B" w:rsidRDefault="00B768C5" w:rsidP="00B7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коммуникативно – речевых возможностей на иностранном языке с учетом степени выраженности и этиологии речевого нарушения;</w:t>
      </w:r>
    </w:p>
    <w:p w:rsidR="00B768C5" w:rsidRPr="00173C6B" w:rsidRDefault="00B768C5" w:rsidP="00B7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навыков письменной речи на якутском языке с учетом характера и структуры речевых нарушений;</w:t>
      </w:r>
    </w:p>
    <w:p w:rsidR="00B768C5" w:rsidRPr="00173C6B" w:rsidRDefault="00B768C5" w:rsidP="00B7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специфичных методов, приемов и способов подачи учебного материала, необходимых для успешного освоения языка;</w:t>
      </w:r>
    </w:p>
    <w:p w:rsidR="00B768C5" w:rsidRPr="00173C6B" w:rsidRDefault="00B768C5" w:rsidP="00B7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дополнительных наглядных средств;</w:t>
      </w:r>
    </w:p>
    <w:p w:rsidR="00B768C5" w:rsidRPr="00173C6B" w:rsidRDefault="00B768C5" w:rsidP="00B7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успешного взаимодействия с окружающими людьми, развитие вербальной и невербальной коммуникации;</w:t>
      </w:r>
    </w:p>
    <w:p w:rsidR="00B768C5" w:rsidRPr="00173C6B" w:rsidRDefault="00B768C5" w:rsidP="00B7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учебно – познавательной мотивации, интереса к изучению якутского языка в связи</w:t>
      </w:r>
      <w:r w:rsidR="00EC1D72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значимостью и необходимостью более полной социальной интеграции в современном обществе.</w:t>
      </w:r>
    </w:p>
    <w:p w:rsidR="00B768C5" w:rsidRPr="00173C6B" w:rsidRDefault="00EC1D72" w:rsidP="00B7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Коррекционно – развивающий потенциал учебного предмета «Якутский разговорный язык» способствует развитию коммуникативных навыков обучающихся с ТНР, создает условия для введения обучающихся в культуру республики, обеспечивает расширение кругозора и развитие личности.</w:t>
      </w:r>
    </w:p>
    <w:p w:rsidR="002B58C9" w:rsidRPr="00173C6B" w:rsidRDefault="00B768C5" w:rsidP="00B76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Планируемые  результаты освоения учебного </w:t>
      </w:r>
      <w:r w:rsidR="002B58C9"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 (курса)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результатами изучения «Якутского языка как государственного» являются: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Обучаемый должен научиться: 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говорения: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диалогическое общение со своими сверстниками и</w:t>
      </w:r>
      <w:r w:rsidR="00212AB0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 в рамках изученных тем;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порождать элементарные связные высказывания о себе и ближайшем окружении, о своем городе и республики Саха (Якутия) в пределах изученного материала;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процессе обучения говорению учащиеся смогут научиться решать коммуникативные задачи: поприветствовать, поздравить, извиниться, используя речевые клише;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представиться самому, назвав имя, возраст, место, дату рождения, основное занятие;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запросить информацию, используя вопросительные слова, аффиксы, частицы, соблюдая  этикет; 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описать человека, животное, школу, явления природы; 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обменяться мнениями об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услышанном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прочитанном или увиденном, аргументируя свою точку зрения; 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высказываться в форме описания, сообщения, рассказа.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</w:t>
      </w:r>
      <w:proofErr w:type="spell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аудирования</w:t>
      </w:r>
      <w:proofErr w:type="spell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на слух распоряжения и краткие сообщения учителя и одноклассников;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догадываться о значении слов по сходству звучания со словами русского языка;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«обходить» незнакомые слова, не мешающие пониманию основного текста;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переспрашивать с целью уточнения содержания с помощью соответствующих клише.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чтения: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совершенствовать технику чтения вслух и про себя;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овладеют тремя основными видами чтения: ознакомительным, изучающим, просмотровым;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текст в целом, выделяя основные факты, осмысливая главную идею текста;</w:t>
      </w:r>
    </w:p>
    <w:p w:rsidR="0086486C" w:rsidRPr="00173C6B" w:rsidRDefault="002B58C9" w:rsidP="0086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пользоваться словарем.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Диалогическая речь.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 школьников диалогической речи на средней ступени предусматривает овладение ими умениями вести </w:t>
      </w: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 этикетного характера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диалог-расспрос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диалог-побуждение к действию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диалог-обмен мнениями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комбинации: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Речевые умения при ведении </w:t>
      </w: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диалогов этикетного характера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начать, поддержать и закончить разговор;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поздравить, выразить пожелания и отреагировать на них; выразить благодарность;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вежливо переспросить, выразить согласие/ отказ.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этикетных диалогов – до 4 реплик со стороны каждого учащегося.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Речевые умения при ведении </w:t>
      </w: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диалога-расспроса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запрашивать и сообщать фактическую информацию (Кто?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 Как? Где? Куда? Когда? С кем?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Почему?), переходя с позиции спрашивающего на позицию отвечающего;</w:t>
      </w:r>
      <w:proofErr w:type="gramEnd"/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целенаправленно расспрашивать, «брать интервью».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– до 6 реплик со стороны каждого учащегося.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Речевые умения при ведении </w:t>
      </w: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диалога-побуждения к действию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обратиться с просьбой и выразить готовность/отказ ее выполнить;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дать совет и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принять/не принять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его;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пригласить к действию/взаимодействию и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в нем участие;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сделать предложение и выразить согласие/несогласие, принять его, объяснить причину.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– до 4 реплик со стороны каждого учащегося.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Речевые умения при ведении </w:t>
      </w: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диалога-обмена мнениями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выразить точку зрения и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ней;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высказать одобрение/неодобрение;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выразить сомнение;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выразить эмоциональную оценку обсуждаемых событий (радость/огорчение, желание / нежелание);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выразить эмоциональную поддержку партнеру, в том числе с помощью комплиментов.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– не менее 5–7 реплик со стороны каждого учащегося.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речь.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монологической речи на средней ступени предусматривает овладение обучающимися следующими умениями: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передавать содержание, основную мысль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текст; 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сообщение в связи с прочитанным текстом;</w:t>
      </w:r>
    </w:p>
    <w:p w:rsidR="0086486C" w:rsidRPr="00173C6B" w:rsidRDefault="0086486C" w:rsidP="00864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выражать и аргументировать свое отношение к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/услышанному.</w:t>
      </w:r>
    </w:p>
    <w:p w:rsidR="008D5E7A" w:rsidRPr="00173C6B" w:rsidRDefault="0086486C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– до 12 фраз.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</w:pPr>
      <w:proofErr w:type="gramStart"/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proofErr w:type="gramEnd"/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 е н и е</w:t>
      </w:r>
      <w:r w:rsidRPr="00173C6B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>.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Чтение с пониманием основного содержания текста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несложных аутентичных материалах с ориентацией на предметное содержание, выделяемое в 5-7 классах, включающих факты, отражающие особенности быта, жизни, культуры  изучаемого языка. Объем текстов для чтения – 50-100 слов.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чтения, подлежащие формированию: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тему, содержание текста по заголовку;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основную мысль;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выбирать главные факты из текста, опуская второстепенные;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устанавливать логическую последовательность основных фактов текста.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с полным пониманием текста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несложных аутентичных текстах, ориентированных на предметное содержание речи в 5–7 классах. Формируются и отрабатываются умения: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выражать свое мнение по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до 50 слов.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с выборочным пониманием нужной или интересующей информации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173C6B" w:rsidRPr="00173C6B" w:rsidRDefault="00173C6B" w:rsidP="00281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и с ь м е н </w:t>
      </w:r>
      <w:proofErr w:type="spellStart"/>
      <w:proofErr w:type="gramStart"/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proofErr w:type="gramEnd"/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я  р е ч ь</w:t>
      </w:r>
      <w:r w:rsidRPr="00173C6B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>.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выписки из текста;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писать короткие поздравления с днем рождения, другим праздником (объемом до 30 слов, включая адрес), выражать пожелания;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заполнять бланки (указывать имя, фамилию, пол, возраст, гражданство, адрес);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писать личное письмо с опорой на образец (расспрашивать адресата о его жизни, делах, сообщать то же о себе, выражать благодарность, просьбы), объем личного письма – 50–60 слов, включая адрес);</w:t>
      </w:r>
    </w:p>
    <w:p w:rsidR="002B58C9" w:rsidRPr="00173C6B" w:rsidRDefault="002B58C9" w:rsidP="002B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C9" w:rsidRPr="00173C6B" w:rsidRDefault="008D5E7A" w:rsidP="008D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B58C9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организации учебного процесса являе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классно-урочная система. В </w:t>
      </w:r>
      <w:r w:rsidR="002B58C9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="002B58C9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2B58C9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58C9" w:rsidRPr="00173C6B" w:rsidRDefault="002B58C9" w:rsidP="002B58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оптимальных условий обучения; </w:t>
      </w:r>
    </w:p>
    <w:p w:rsidR="002B58C9" w:rsidRPr="00173C6B" w:rsidRDefault="002B58C9" w:rsidP="002B58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психотравмирующих факторов; </w:t>
      </w:r>
    </w:p>
    <w:p w:rsidR="002B58C9" w:rsidRPr="00173C6B" w:rsidRDefault="002B58C9" w:rsidP="002B58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психосоматического состояния здоровья учащихся; </w:t>
      </w:r>
    </w:p>
    <w:p w:rsidR="002B58C9" w:rsidRPr="00173C6B" w:rsidRDefault="002B58C9" w:rsidP="002B58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положительной мотивации к освоению программы; </w:t>
      </w:r>
    </w:p>
    <w:p w:rsidR="002B58C9" w:rsidRPr="00173C6B" w:rsidRDefault="002B58C9" w:rsidP="002B58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индивидуальности и одаренности каждого ребенка. </w:t>
      </w:r>
    </w:p>
    <w:p w:rsidR="002B58C9" w:rsidRPr="00173C6B" w:rsidRDefault="002B58C9" w:rsidP="002B5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212AB0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формирование у </w:t>
      </w:r>
      <w:proofErr w:type="spellStart"/>
      <w:r w:rsidR="00212AB0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учебных действий и ключевых компетенций: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 </w:t>
      </w:r>
      <w:proofErr w:type="gramEnd"/>
    </w:p>
    <w:p w:rsidR="002B58C9" w:rsidRPr="00173C6B" w:rsidRDefault="002B58C9" w:rsidP="002B5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направлении приоритетами являются: использование для познания окружающего мира различных методов; проведение практических работ, контрольных работ; использование для решения познавательных задач различных источников информации.</w:t>
      </w:r>
    </w:p>
    <w:p w:rsidR="002B58C9" w:rsidRPr="00173C6B" w:rsidRDefault="002B58C9" w:rsidP="002B5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изучения курса «Якутский язык как государственный. 5 класс» соответствуют стандарту второго поколения ФГОС. Требования направлены на реализацию системно-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личностн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8D5E7A" w:rsidRPr="00173C6B" w:rsidRDefault="008D5E7A" w:rsidP="002B5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Языковые знания и умения 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Графика и орфография.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 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Фонетическая сторона речи.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адекватного произношения и различения на слух всех звуков якутского языка; соблюдение правильного произношения долгих гласных и дифтонгов в словах и ритмических группах. Дальнейшее совершенствование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-произносительных навыков. Соблюдение правильной интонации в различных типах предложений.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Лексическая сторона речи.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числе, распространенные устойчивые словосочетания, оценочная лексика, реплики-клише речевого этикета, отражающие культуру.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Грамматическая сторона речи.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объема значений грамматических средств, изученных во 2–7 или 5–7 классах, и овладение новыми грамматическими явлениями. 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признаков и навыки распознавания и употребления в речи всех типов простых предложений. </w:t>
      </w:r>
    </w:p>
    <w:p w:rsidR="008D5E7A" w:rsidRPr="00173C6B" w:rsidRDefault="008D5E7A" w:rsidP="008D5E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7A" w:rsidRPr="00173C6B" w:rsidRDefault="008D5E7A" w:rsidP="0028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C9" w:rsidRPr="00173C6B" w:rsidRDefault="002B58C9" w:rsidP="002B58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знаний и умений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уровня усвоения знаний осуществляется по результатам устного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опроса, выполнения учащимися индивидуальных карточек, тестовых заданий.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Промежуточный контроль уровня знаний учащихся предусматривает проведение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 работ.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(тематический) контроль осуществляется с помощью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и практических работ.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B58C9" w:rsidRPr="00173C6B" w:rsidTr="00212AB0">
        <w:tc>
          <w:tcPr>
            <w:tcW w:w="1595" w:type="dxa"/>
          </w:tcPr>
          <w:p w:rsidR="002B58C9" w:rsidRPr="00173C6B" w:rsidRDefault="002B58C9" w:rsidP="002B58C9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3C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Форма контроля </w:t>
            </w:r>
          </w:p>
          <w:p w:rsidR="002B58C9" w:rsidRPr="00173C6B" w:rsidRDefault="002B58C9" w:rsidP="002B58C9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3C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знаний </w:t>
            </w:r>
          </w:p>
          <w:p w:rsidR="002B58C9" w:rsidRPr="00173C6B" w:rsidRDefault="002B58C9" w:rsidP="002B58C9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58C9" w:rsidRPr="00173C6B" w:rsidRDefault="002B58C9" w:rsidP="002B5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6B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95" w:type="dxa"/>
          </w:tcPr>
          <w:p w:rsidR="002B58C9" w:rsidRPr="00173C6B" w:rsidRDefault="002B58C9" w:rsidP="002B5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6B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95" w:type="dxa"/>
          </w:tcPr>
          <w:p w:rsidR="002B58C9" w:rsidRPr="00173C6B" w:rsidRDefault="002B58C9" w:rsidP="002B5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6B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95" w:type="dxa"/>
          </w:tcPr>
          <w:p w:rsidR="002B58C9" w:rsidRPr="00173C6B" w:rsidRDefault="002B58C9" w:rsidP="002B5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6B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596" w:type="dxa"/>
          </w:tcPr>
          <w:p w:rsidR="002B58C9" w:rsidRPr="00173C6B" w:rsidRDefault="002B58C9" w:rsidP="002B58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6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2B58C9" w:rsidRPr="00173C6B" w:rsidRDefault="002B58C9" w:rsidP="002B5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C9" w:rsidRPr="00173C6B" w:rsidTr="00212AB0">
        <w:tc>
          <w:tcPr>
            <w:tcW w:w="1595" w:type="dxa"/>
          </w:tcPr>
          <w:p w:rsidR="002B58C9" w:rsidRPr="00173C6B" w:rsidRDefault="002B58C9" w:rsidP="002B58C9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3C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Контрольная </w:t>
            </w:r>
          </w:p>
          <w:p w:rsidR="002B58C9" w:rsidRPr="00173C6B" w:rsidRDefault="002B58C9" w:rsidP="002B58C9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3C6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работа </w:t>
            </w:r>
          </w:p>
          <w:p w:rsidR="002B58C9" w:rsidRPr="00173C6B" w:rsidRDefault="002B58C9" w:rsidP="002B58C9">
            <w:pPr>
              <w:suppressAutoHyphen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58C9" w:rsidRPr="00173C6B" w:rsidRDefault="002B58C9" w:rsidP="002B5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B58C9" w:rsidRPr="00173C6B" w:rsidRDefault="002B58C9" w:rsidP="002B5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B58C9" w:rsidRPr="00173C6B" w:rsidRDefault="002B58C9" w:rsidP="002B5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B58C9" w:rsidRPr="00173C6B" w:rsidRDefault="002B58C9" w:rsidP="002B5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B58C9" w:rsidRPr="00173C6B" w:rsidRDefault="002B58C9" w:rsidP="002B5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B58C9" w:rsidRPr="00173C6B" w:rsidRDefault="002B58C9" w:rsidP="002B58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C9" w:rsidRPr="00173C6B" w:rsidRDefault="002B58C9" w:rsidP="002B58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65B6"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 </w:t>
      </w:r>
      <w:proofErr w:type="spell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говорения</w:t>
      </w:r>
      <w:proofErr w:type="gram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:м</w:t>
      </w:r>
      <w:proofErr w:type="gram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онологическая</w:t>
      </w:r>
      <w:proofErr w:type="spell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форма: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Отметка «5»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логично строит монологическое  высказывание в соответствии с коммуникативной задачей. Лексические единицы и грамматические структуры используются уместно. Ошибки отсутствуют, речь понятно, правильно произносятся все звуки, соблюдается правильная интонация. Объем высказывания не менее 5-7 фраз по теме.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«4»;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учащийся логично строит монологическое  высказывание в соответствие с коммуникативной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ексические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и грамматические структуры используются уместно.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Объем высказывания не менее 5 фраз.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«З»: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-учащийся логично строит монологическое  высказывание в соответствие с коммуникативной задачей, но высказывание не всегда логично, имеются повторы. Допускаются лексические и грамматические ошибки. Речь в целом понятна, соблюдается правильная интонация. Объем высказывания менее 5 фраз.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proofErr w:type="gram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Оценка письменных контрольных работ.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Отметка «5»: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ответ полный и правильный, возможна несущественная ошибка.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Отметка «4»: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 неполный или допущено не более двух несущественных ошибок.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Отметка «3»: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выполнена не менее чем наполовину, допущена одна существенная ошибка и при этом две-три несущественные.  </w:t>
      </w:r>
    </w:p>
    <w:p w:rsidR="002B58C9" w:rsidRPr="00173C6B" w:rsidRDefault="002B58C9" w:rsidP="002B5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«2»: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выполнена меньше чем наполовину или содержит несколько существенных ошибок.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не выполнена.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выполнения письменной контрольной работы необходимо учитывать требования единого орфографического режима.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Оценка тестовых работ.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Тесты, состоящие из пяти вопросов можно использовать после изучения каждого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(урока). Тест из 10—15 вопросов используется для периодического контроля. При оценивании используется следующая шкала: для теста из пяти вопросов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нет ошибок — оценка «5»;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одна ошибка - оценка «4»;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две ошибки — оценка «З»;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три ошибки — оценка «2».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теста из 15 вопросов: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10—15 правильных ответов — оценка «5»;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13—14 правильных ответов — оценка «4»; </w:t>
      </w:r>
    </w:p>
    <w:p w:rsidR="002B58C9" w:rsidRPr="00173C6B" w:rsidRDefault="002B58C9" w:rsidP="002B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10—1</w:t>
      </w:r>
      <w:r w:rsidR="004609E4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правильных ответов — оценка «3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9249F0" w:rsidRPr="00173C6B" w:rsidRDefault="002B58C9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меньше 10 пр</w:t>
      </w:r>
      <w:r w:rsidR="009249F0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авильных ответов — оценка «2»</w:t>
      </w:r>
    </w:p>
    <w:p w:rsidR="009249F0" w:rsidRPr="00173C6B" w:rsidRDefault="009249F0" w:rsidP="009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9E4" w:rsidRDefault="004609E4" w:rsidP="009365B6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78A" w:rsidRDefault="0028178A" w:rsidP="009365B6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78A" w:rsidRDefault="0028178A" w:rsidP="009365B6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78A" w:rsidRDefault="0028178A" w:rsidP="009365B6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78A" w:rsidRDefault="0028178A" w:rsidP="009365B6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78A" w:rsidRDefault="0028178A" w:rsidP="009365B6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78A" w:rsidRDefault="0028178A" w:rsidP="009365B6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78A" w:rsidRDefault="0028178A" w:rsidP="009365B6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78A" w:rsidRDefault="0028178A" w:rsidP="009365B6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78A" w:rsidRPr="00173C6B" w:rsidRDefault="0028178A" w:rsidP="009365B6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C9" w:rsidRPr="00173C6B" w:rsidRDefault="002B58C9" w:rsidP="0028178A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 класс (34 часа)</w:t>
      </w:r>
    </w:p>
    <w:p w:rsidR="009365B6" w:rsidRPr="00173C6B" w:rsidRDefault="009365B6" w:rsidP="009365B6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572" w:rsidRPr="00173C6B" w:rsidRDefault="00DF6572" w:rsidP="00DF6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последующих лет обучения якутскому языку целенаправленно проводится работа по усвоению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грамматического материала, отрабатываются упражнения на  изменение слов по аналогии. Материал дан для комплексного обучения лексике, грамматике и развития речевых навыков.</w:t>
      </w:r>
    </w:p>
    <w:p w:rsidR="00DF6572" w:rsidRPr="00173C6B" w:rsidRDefault="00DF6572" w:rsidP="00DF6572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DF6572" w:rsidRPr="00173C6B" w:rsidRDefault="00DF6572" w:rsidP="00DF657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основное содержание повседневного разговора на нем.</w:t>
      </w:r>
    </w:p>
    <w:p w:rsidR="00DF6572" w:rsidRPr="00173C6B" w:rsidRDefault="00DF6572" w:rsidP="00DF657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типичными фразами на знакомые вопросы.</w:t>
      </w:r>
    </w:p>
    <w:p w:rsidR="00DF6572" w:rsidRPr="00173C6B" w:rsidRDefault="00DF6572" w:rsidP="00DF657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простейший диалог на основе изученной лексики.</w:t>
      </w:r>
    </w:p>
    <w:p w:rsidR="00DF6572" w:rsidRPr="00173C6B" w:rsidRDefault="00DF6572" w:rsidP="00DF657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содержание небольшой письменной информации.</w:t>
      </w:r>
    </w:p>
    <w:p w:rsidR="00DF6572" w:rsidRPr="00173C6B" w:rsidRDefault="00DF6572" w:rsidP="00DF65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этого, в основу программы положен ситуативно – коммуникативный принцип, т.е. учебный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осуществлять элементарное речевое общение на якутском языке в типичных ситуациях жизни, например, что–то узнать, спросить, кого–то попросить, пригласить, поздравить, кому–то что–то предложить, сообщить.</w:t>
      </w:r>
    </w:p>
    <w:p w:rsidR="00DF6572" w:rsidRPr="00173C6B" w:rsidRDefault="00DF6572" w:rsidP="00DF65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распределен по следующим темам: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Тематические разделы: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Знакомство.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– Наша школа.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Человек.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Моя семья.</w:t>
      </w:r>
    </w:p>
    <w:p w:rsidR="00DF6572" w:rsidRPr="00173C6B" w:rsidRDefault="00DF6572" w:rsidP="00DF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уроке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6572" w:rsidRPr="00173C6B" w:rsidRDefault="00DF6572" w:rsidP="00DF657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Запоминают определенное количество слов и фраз.</w:t>
      </w:r>
    </w:p>
    <w:p w:rsidR="00DF6572" w:rsidRPr="00173C6B" w:rsidRDefault="00DF6572" w:rsidP="00DF657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правильно произносить слова и интонировать предложения.</w:t>
      </w:r>
    </w:p>
    <w:p w:rsidR="00DF6572" w:rsidRPr="00173C6B" w:rsidRDefault="00DF6572" w:rsidP="00DF657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Усваивают модели предложений с той или иной грамматической формой.</w:t>
      </w:r>
    </w:p>
    <w:p w:rsidR="00DF6572" w:rsidRPr="00173C6B" w:rsidRDefault="00DF6572" w:rsidP="00DF657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свои предложения, заменяя слова в типовой модели.</w:t>
      </w:r>
    </w:p>
    <w:p w:rsidR="00DF6572" w:rsidRPr="00173C6B" w:rsidRDefault="00DF6572" w:rsidP="00DF657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Упражняются понимать речь учителя.</w:t>
      </w:r>
    </w:p>
    <w:p w:rsidR="0086486C" w:rsidRPr="00173C6B" w:rsidRDefault="0086486C" w:rsidP="00DF657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и задают вопросы.</w:t>
      </w:r>
    </w:p>
    <w:p w:rsidR="0086486C" w:rsidRDefault="0086486C" w:rsidP="0017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8A" w:rsidRDefault="0028178A" w:rsidP="0017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8A" w:rsidRDefault="0028178A" w:rsidP="0017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8A" w:rsidRDefault="0028178A" w:rsidP="0017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8A" w:rsidRDefault="0028178A" w:rsidP="0017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8A" w:rsidRDefault="0028178A" w:rsidP="0017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8A" w:rsidRPr="00173C6B" w:rsidRDefault="0028178A" w:rsidP="0017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F6572" w:rsidRPr="00173C6B" w:rsidRDefault="00DF6572" w:rsidP="008648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материала.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четверть - Знакомство. 8 часов.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Повторение.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Знакомство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мя существительное).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Составление диалога, предложений.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Личные местоимения.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речи, описания.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Проверочная работа.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12B4D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Повторение.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Контроль:</w:t>
      </w:r>
    </w:p>
    <w:p w:rsidR="00DF6572" w:rsidRPr="00173C6B" w:rsidRDefault="00DF6572" w:rsidP="00DF6572">
      <w:pPr>
        <w:numPr>
          <w:ilvl w:val="0"/>
          <w:numId w:val="40"/>
        </w:num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Буквенный диктант.</w:t>
      </w:r>
    </w:p>
    <w:p w:rsidR="00DF6572" w:rsidRPr="00173C6B" w:rsidRDefault="00DF6572" w:rsidP="00DF6572">
      <w:pPr>
        <w:numPr>
          <w:ilvl w:val="0"/>
          <w:numId w:val="40"/>
        </w:num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диктант.</w:t>
      </w:r>
    </w:p>
    <w:p w:rsidR="00DF6572" w:rsidRPr="00173C6B" w:rsidRDefault="00DF6572" w:rsidP="00DF6572">
      <w:pPr>
        <w:numPr>
          <w:ilvl w:val="0"/>
          <w:numId w:val="40"/>
        </w:num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Этикетный диалог.</w:t>
      </w:r>
    </w:p>
    <w:p w:rsidR="00DF6572" w:rsidRPr="00173C6B" w:rsidRDefault="00DF6572" w:rsidP="00DF6572">
      <w:pPr>
        <w:numPr>
          <w:ilvl w:val="0"/>
          <w:numId w:val="40"/>
        </w:num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высказывание о себе.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 - Наш класс. Школа. 8 часов.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Имя прилагательное.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Глагол.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Имя числительное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12.Порядковый счет.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Наша школа.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Наш класс.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Проверочная работа.</w:t>
      </w:r>
    </w:p>
    <w:p w:rsidR="0086486C" w:rsidRPr="00173C6B" w:rsidRDefault="00DF6572" w:rsidP="00DF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Повторение.</w:t>
      </w:r>
    </w:p>
    <w:p w:rsidR="00DF6572" w:rsidRPr="00173C6B" w:rsidRDefault="00DF6572" w:rsidP="00DF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Контроль:</w:t>
      </w:r>
    </w:p>
    <w:p w:rsidR="00DF6572" w:rsidRPr="00173C6B" w:rsidRDefault="00DF6572" w:rsidP="00DF657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диктант.</w:t>
      </w:r>
    </w:p>
    <w:p w:rsidR="00DF6572" w:rsidRPr="00173C6B" w:rsidRDefault="00DF6572" w:rsidP="00DF657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– расспрос.</w:t>
      </w:r>
    </w:p>
    <w:p w:rsidR="00DF6572" w:rsidRPr="00173C6B" w:rsidRDefault="00DF6572" w:rsidP="00DF657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сообщение «Мой класс», «Моя школа».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четверть - Человек. 10 часов.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Глагол.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Составление предложений.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Изменение глагола по числам.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20.Прошедшее время глагола.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21.Части тела человека. Настоящее время глагола.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Мой друг. Будущее время глагола.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Описание внешности.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24.Описание предмета.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Проверочная работа.</w:t>
      </w:r>
    </w:p>
    <w:p w:rsidR="00DF6572" w:rsidRPr="00173C6B" w:rsidRDefault="00DF6572" w:rsidP="00DF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Повторение.</w:t>
      </w:r>
    </w:p>
    <w:p w:rsidR="00DF6572" w:rsidRPr="00173C6B" w:rsidRDefault="00DF6572" w:rsidP="00DF6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572" w:rsidRPr="00173C6B" w:rsidRDefault="00DF6572" w:rsidP="00DF6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Контроль:</w:t>
      </w:r>
    </w:p>
    <w:p w:rsidR="00DF6572" w:rsidRPr="00173C6B" w:rsidRDefault="00DF6572" w:rsidP="00DF657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диктант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F6572" w:rsidRPr="00173C6B" w:rsidRDefault="00DF6572" w:rsidP="00DF657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текста на слух.</w:t>
      </w:r>
    </w:p>
    <w:p w:rsidR="00DF6572" w:rsidRPr="00173C6B" w:rsidRDefault="00DF6572" w:rsidP="00DF657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чтения и перевода.</w:t>
      </w:r>
    </w:p>
    <w:p w:rsidR="00DF6572" w:rsidRPr="00173C6B" w:rsidRDefault="00DF6572" w:rsidP="00DF657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внешности человека.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 - Моя семья. 8 часов.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Рассказ о себе.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28. Моя семья.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Мой досуг.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30. Мой день рождения.</w:t>
      </w:r>
    </w:p>
    <w:p w:rsidR="002C1851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Я живу в </w:t>
      </w:r>
      <w:r w:rsidR="002C1851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Якутске.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Контрольная работа.</w:t>
      </w:r>
    </w:p>
    <w:p w:rsidR="00DF6572" w:rsidRPr="00173C6B" w:rsidRDefault="00DF6572" w:rsidP="00DF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Повторение.</w:t>
      </w:r>
    </w:p>
    <w:p w:rsidR="00DF6572" w:rsidRPr="00173C6B" w:rsidRDefault="002C1851" w:rsidP="00DF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34. Итоговы</w:t>
      </w:r>
      <w:r w:rsidR="00DF6572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урок.</w:t>
      </w:r>
    </w:p>
    <w:p w:rsidR="00DF6572" w:rsidRPr="00173C6B" w:rsidRDefault="00DF6572" w:rsidP="00DF6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572" w:rsidRPr="00173C6B" w:rsidRDefault="00DF6572" w:rsidP="00DF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Контроль:</w:t>
      </w:r>
    </w:p>
    <w:p w:rsidR="00DF6572" w:rsidRPr="00173C6B" w:rsidRDefault="00DF6572" w:rsidP="00DF657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 опрос лексики.</w:t>
      </w:r>
    </w:p>
    <w:p w:rsidR="00DF6572" w:rsidRPr="00173C6B" w:rsidRDefault="00DF6572" w:rsidP="00DF657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– интервью.</w:t>
      </w:r>
    </w:p>
    <w:p w:rsidR="00DF6572" w:rsidRPr="00173C6B" w:rsidRDefault="00DF6572" w:rsidP="00DF657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сообщение о семье.</w:t>
      </w:r>
    </w:p>
    <w:p w:rsidR="00DF6572" w:rsidRPr="00173C6B" w:rsidRDefault="00DF6572" w:rsidP="00DF657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работа.</w:t>
      </w:r>
    </w:p>
    <w:p w:rsidR="00DF6572" w:rsidRPr="00173C6B" w:rsidRDefault="00DF6572" w:rsidP="00DF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572" w:rsidRPr="00173C6B" w:rsidRDefault="00DF6572" w:rsidP="00DF6572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В результате усвоения программного материала ученики могут овладеть следующими навыками и умениями: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572" w:rsidRPr="00173C6B" w:rsidRDefault="00DF6572" w:rsidP="00DF6572">
      <w:pPr>
        <w:numPr>
          <w:ilvl w:val="0"/>
          <w:numId w:val="27"/>
        </w:num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якутскую речь, различать слова, предложения, понимать содержание, простые высказывания.</w:t>
      </w:r>
    </w:p>
    <w:p w:rsidR="00DF6572" w:rsidRPr="00173C6B" w:rsidRDefault="00DF6572" w:rsidP="00DF6572">
      <w:pPr>
        <w:numPr>
          <w:ilvl w:val="0"/>
          <w:numId w:val="27"/>
        </w:num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прочитать простой текст, понимая содержание прочитанного.</w:t>
      </w:r>
    </w:p>
    <w:p w:rsidR="00DF6572" w:rsidRPr="00173C6B" w:rsidRDefault="00DF6572" w:rsidP="00DF6572">
      <w:pPr>
        <w:numPr>
          <w:ilvl w:val="0"/>
          <w:numId w:val="27"/>
        </w:num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элементарное предложение, вопрос и отвечать на вопросы.</w:t>
      </w:r>
    </w:p>
    <w:p w:rsidR="00DF6572" w:rsidRPr="00173C6B" w:rsidRDefault="00DF6572" w:rsidP="00DF6572">
      <w:pPr>
        <w:numPr>
          <w:ilvl w:val="0"/>
          <w:numId w:val="27"/>
        </w:num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основными речевыми навыками, правильной артикуляцией звуков, интонацией якутского предложения и правилами орфоэпии.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понять смысл несложных реплик собеседника. Уметь понять сообщение (полнота и точность понимания текста).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Чтение: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понять при чтении текста. Время чтения 5-10 минут. Оно включает чтение текста и подготовку к пересказу его или к ответам на вопросы по содержанию прочитанного.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Письмо: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записать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воспринимаемый на слух) текст. Для определения уровня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навыком и умений письма предлагается диктант по пройденным темам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20-30слов.)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Говорение: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передать содержание прочитанного и прослушанного текста. Умение построить собственное высказывание на пройденную тему.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Диалогическая речь: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принять участие в кратком диалоге, касающемся личных данных: возраста, семьи, родственных отношений, адреса, национальной принадлежности, рода занятий и т.д.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построить собственное высказывание по содержанию и по форме аналогично прочитанному или прослушанному тексту, пройденной теме.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уровня навыков и умений предлагаются:</w:t>
      </w:r>
    </w:p>
    <w:p w:rsidR="00DF6572" w:rsidRPr="00173C6B" w:rsidRDefault="00AD1302" w:rsidP="00DF6572">
      <w:pPr>
        <w:numPr>
          <w:ilvl w:val="0"/>
          <w:numId w:val="3"/>
        </w:num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="00DF6572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 прочитанного или прослушанного текста.</w:t>
      </w:r>
    </w:p>
    <w:p w:rsidR="00DF6572" w:rsidRPr="00173C6B" w:rsidRDefault="00DF6572" w:rsidP="00DF6572">
      <w:pPr>
        <w:numPr>
          <w:ilvl w:val="0"/>
          <w:numId w:val="3"/>
        </w:num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рассказа на заданную или пройденную тему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 из 3-5 реплик ученика).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Фонетический минимум.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и графика.</w:t>
      </w:r>
    </w:p>
    <w:p w:rsidR="00DF6572" w:rsidRPr="00173C6B" w:rsidRDefault="00DF6572" w:rsidP="00DF6572">
      <w:pPr>
        <w:numPr>
          <w:ilvl w:val="0"/>
          <w:numId w:val="4"/>
        </w:num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произношения и письма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Якутский алфавит. Якутские буквы.</w:t>
      </w:r>
    </w:p>
    <w:p w:rsidR="00DF6572" w:rsidRPr="00173C6B" w:rsidRDefault="00DF6572" w:rsidP="00DF6572">
      <w:pPr>
        <w:numPr>
          <w:ilvl w:val="0"/>
          <w:numId w:val="4"/>
        </w:num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 состав якутского языка. Вокализм.</w:t>
      </w:r>
    </w:p>
    <w:p w:rsidR="00DF6572" w:rsidRPr="00173C6B" w:rsidRDefault="00DF6572" w:rsidP="00DF6572">
      <w:pPr>
        <w:numPr>
          <w:ilvl w:val="0"/>
          <w:numId w:val="4"/>
        </w:num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употребления гласных и согласных звуков в слове.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Морфологический минимум</w:t>
      </w:r>
      <w:proofErr w:type="gram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овторение пройденного в начальной школе).</w:t>
      </w:r>
    </w:p>
    <w:p w:rsidR="00DF6572" w:rsidRPr="00173C6B" w:rsidRDefault="00DF6572" w:rsidP="00DF657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Наречие.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наречий. Наречия места, времени, меры и степени. Наречия образа действия, цели, причины.</w:t>
      </w:r>
    </w:p>
    <w:p w:rsidR="00C6080E" w:rsidRPr="00173C6B" w:rsidRDefault="0048462F" w:rsidP="0048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8462F" w:rsidRPr="00173C6B" w:rsidRDefault="0048462F" w:rsidP="00484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8462F" w:rsidRPr="00173C6B" w:rsidRDefault="0048462F" w:rsidP="0048462F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особенности фонетической  системы якутского языка;</w:t>
      </w:r>
    </w:p>
    <w:p w:rsidR="0048462F" w:rsidRPr="00173C6B" w:rsidRDefault="0048462F" w:rsidP="0048462F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слух звуки – фонемы в слогах;</w:t>
      </w:r>
    </w:p>
    <w:p w:rsidR="0048462F" w:rsidRPr="00173C6B" w:rsidRDefault="0048462F" w:rsidP="0048462F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звукобуквенными соответствиями и правилами чтения при самостоятельном чтении вслух знакомых и незнакомых слов с проставленным ударением;</w:t>
      </w:r>
    </w:p>
    <w:p w:rsidR="0048462F" w:rsidRPr="00173C6B" w:rsidRDefault="0048462F" w:rsidP="0048462F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имитировать произношение слов, словосочетаний и коротких фраз со зрительной опорой на артикуляцию и предлагаемый образец;</w:t>
      </w:r>
    </w:p>
    <w:p w:rsidR="0048462F" w:rsidRPr="00173C6B" w:rsidRDefault="0048462F" w:rsidP="0048462F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пользоваться звукобуквенными соответствиями при записи речи на слух: слогов, слов, коротких фраз.</w:t>
      </w:r>
    </w:p>
    <w:p w:rsidR="0048462F" w:rsidRPr="00173C6B" w:rsidRDefault="0048462F" w:rsidP="00484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62F" w:rsidRPr="00173C6B" w:rsidRDefault="0048462F" w:rsidP="00484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62F" w:rsidRPr="00173C6B" w:rsidRDefault="0048462F" w:rsidP="0048462F">
      <w:pPr>
        <w:numPr>
          <w:ilvl w:val="0"/>
          <w:numId w:val="11"/>
        </w:numPr>
        <w:tabs>
          <w:tab w:val="num" w:pos="0"/>
        </w:tabs>
        <w:spacing w:after="0" w:line="240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Распознать на слух: фонемный состав слова, коммуникативный тип предложения.</w:t>
      </w:r>
    </w:p>
    <w:p w:rsidR="0048462F" w:rsidRPr="00173C6B" w:rsidRDefault="0048462F" w:rsidP="0048462F">
      <w:pPr>
        <w:numPr>
          <w:ilvl w:val="0"/>
          <w:numId w:val="11"/>
        </w:numPr>
        <w:tabs>
          <w:tab w:val="num" w:pos="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понять смысл реплик собеседника, построенных на изученном лексико –  грамматическом материале.</w:t>
      </w:r>
    </w:p>
    <w:p w:rsidR="0048462F" w:rsidRPr="00173C6B" w:rsidRDefault="0048462F" w:rsidP="0048462F">
      <w:pPr>
        <w:numPr>
          <w:ilvl w:val="0"/>
          <w:numId w:val="11"/>
        </w:numPr>
        <w:tabs>
          <w:tab w:val="num" w:pos="0"/>
        </w:tabs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понять небольшое по о</w:t>
      </w:r>
      <w:r w:rsidR="00C6080E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бъ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сообщение, построенное на изученном языковом материале.</w:t>
      </w:r>
    </w:p>
    <w:p w:rsidR="0048462F" w:rsidRPr="00173C6B" w:rsidRDefault="0048462F" w:rsidP="00484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Говорение: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понимание аудио текста проверяется с помощью пересказа или ответов на вопросы по содержанию текста.</w:t>
      </w:r>
    </w:p>
    <w:p w:rsidR="0048462F" w:rsidRPr="00173C6B" w:rsidRDefault="0048462F" w:rsidP="0048462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правильное звуковое, ритмическое и интонационное оформления высказывания в упрощенной монологической форме и диалогической речи при минимуме фонетических  ошибок.</w:t>
      </w:r>
    </w:p>
    <w:p w:rsidR="0048462F" w:rsidRPr="00173C6B" w:rsidRDefault="0048462F" w:rsidP="0048462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исправлять допущенные в речи произносительные ошибки.</w:t>
      </w:r>
    </w:p>
    <w:p w:rsidR="0048462F" w:rsidRPr="00173C6B" w:rsidRDefault="0048462F" w:rsidP="00484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Чтение:</w:t>
      </w:r>
    </w:p>
    <w:p w:rsidR="0048462F" w:rsidRPr="00173C6B" w:rsidRDefault="0048462F" w:rsidP="0048462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понять при чтении про себя текста, построенного на полностью знакомом лексико – грамматическом материале.</w:t>
      </w:r>
    </w:p>
    <w:p w:rsidR="0048462F" w:rsidRPr="00173C6B" w:rsidRDefault="0048462F" w:rsidP="0048462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 – чтение вслух, чтение знакомого текста, чтение с новым текстом со знакомой лексикой после предварительного чтения про себя.</w:t>
      </w:r>
    </w:p>
    <w:p w:rsidR="0048462F" w:rsidRPr="00173C6B" w:rsidRDefault="0048462F" w:rsidP="00484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Письмо:</w:t>
      </w:r>
    </w:p>
    <w:p w:rsidR="0048462F" w:rsidRPr="00173C6B" w:rsidRDefault="0048462F" w:rsidP="004846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записать на слух незнакомые слова в орфографическом варианте.</w:t>
      </w:r>
    </w:p>
    <w:p w:rsidR="0048462F" w:rsidRPr="00173C6B" w:rsidRDefault="0048462F" w:rsidP="004846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записать предложения под диктовку.</w:t>
      </w:r>
    </w:p>
    <w:p w:rsidR="0048462F" w:rsidRPr="00173C6B" w:rsidRDefault="0048462F" w:rsidP="00484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Фонетический минимум:</w:t>
      </w:r>
    </w:p>
    <w:p w:rsidR="0048462F" w:rsidRPr="00173C6B" w:rsidRDefault="0048462F" w:rsidP="004846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произношение и письма.</w:t>
      </w:r>
    </w:p>
    <w:p w:rsidR="0048462F" w:rsidRPr="00173C6B" w:rsidRDefault="0048462F" w:rsidP="004846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 состав якутского языка.</w:t>
      </w:r>
    </w:p>
    <w:p w:rsidR="0048462F" w:rsidRPr="00173C6B" w:rsidRDefault="0048462F" w:rsidP="004846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система гласных фонем якутского языка. Артикуляционно – акустическая характеристика гласных и их обозначение на письме (краткие, долгие, дифтонги, деление гласных).</w:t>
      </w:r>
    </w:p>
    <w:p w:rsidR="0048462F" w:rsidRPr="00173C6B" w:rsidRDefault="0048462F" w:rsidP="004846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6080E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тработка произношения согласных звуков.</w:t>
      </w:r>
    </w:p>
    <w:p w:rsidR="0048462F" w:rsidRPr="00173C6B" w:rsidRDefault="0048462F" w:rsidP="00484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Морфологический минимум:</w:t>
      </w:r>
    </w:p>
    <w:p w:rsidR="0048462F" w:rsidRPr="00173C6B" w:rsidRDefault="0048462F" w:rsidP="0048462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Корень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основа,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аффикс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Фонетические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варианты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аффиксов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Аффи</w:t>
      </w:r>
      <w:r w:rsidR="00C6080E" w:rsidRPr="00173C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ксы</w:t>
      </w:r>
      <w:proofErr w:type="spellEnd"/>
      <w:r w:rsidR="00C6080E" w:rsidRPr="00173C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6080E" w:rsidRPr="00173C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множественного</w:t>
      </w:r>
      <w:proofErr w:type="spellEnd"/>
      <w:r w:rsidR="00C6080E" w:rsidRPr="00173C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числа.</w:t>
      </w:r>
    </w:p>
    <w:p w:rsidR="0048462F" w:rsidRPr="00173C6B" w:rsidRDefault="0048462F" w:rsidP="0048462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числительное: основа существительного. Множественное число име</w:t>
      </w:r>
      <w:r w:rsidR="00C6080E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н существительных. Категория при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надлежности. Склонение. Существительные, заимствованные из русс</w:t>
      </w:r>
      <w:r w:rsidR="00C6080E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языка. Падежи. Способы выражения подлежащего, дополнения, обстоятельства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62F" w:rsidRPr="00173C6B" w:rsidRDefault="0048462F" w:rsidP="0048462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прилагательное: соотве</w:t>
      </w:r>
      <w:r w:rsidR="00C6080E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и несоотве</w:t>
      </w:r>
      <w:r w:rsidR="00C6080E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употребления якутских и русских прилагательных. Прилагательные, обозначающее качество, свойство, цвет, форму и др. Определительные сочетания. </w:t>
      </w:r>
    </w:p>
    <w:p w:rsidR="0048462F" w:rsidRPr="00173C6B" w:rsidRDefault="0048462F" w:rsidP="0048462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Местоимения: личные местоимение. Определенные и отрицательные местоимения. Склонение местоимений.</w:t>
      </w:r>
    </w:p>
    <w:p w:rsidR="0048462F" w:rsidRPr="00173C6B" w:rsidRDefault="0048462F" w:rsidP="0048462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числительное: количественные, порядковые, собирательные числительные.</w:t>
      </w:r>
    </w:p>
    <w:p w:rsidR="0048462F" w:rsidRPr="00173C6B" w:rsidRDefault="0048462F" w:rsidP="0048462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Глагол: отрицательная форма, времена глагола. </w:t>
      </w:r>
    </w:p>
    <w:p w:rsidR="0048462F" w:rsidRPr="00173C6B" w:rsidRDefault="0048462F" w:rsidP="00484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Синтаксический минимум:</w:t>
      </w:r>
    </w:p>
    <w:p w:rsidR="0048462F" w:rsidRPr="00173C6B" w:rsidRDefault="0048462F" w:rsidP="0048462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Словосочетание. Примыкание, согласование, управление.</w:t>
      </w:r>
    </w:p>
    <w:p w:rsidR="0048462F" w:rsidRPr="00173C6B" w:rsidRDefault="00E6170E" w:rsidP="0048462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предложений</w:t>
      </w:r>
      <w:r w:rsidR="0048462F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Построение </w:t>
      </w:r>
      <w:proofErr w:type="gramStart"/>
      <w:r w:rsidR="0048462F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</w:t>
      </w:r>
      <w:proofErr w:type="gramEnd"/>
      <w:r w:rsidR="0048462F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вопросительного, восклицательного предложении.</w:t>
      </w:r>
    </w:p>
    <w:p w:rsidR="0048462F" w:rsidRPr="00173C6B" w:rsidRDefault="0048462F" w:rsidP="0048462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и второстепенные члены предложения.</w:t>
      </w:r>
    </w:p>
    <w:p w:rsidR="002B58C9" w:rsidRDefault="002B58C9" w:rsidP="004846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C6B" w:rsidRDefault="00173C6B" w:rsidP="004846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C6B" w:rsidRDefault="00173C6B" w:rsidP="004846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C6B" w:rsidRDefault="00173C6B" w:rsidP="004846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C6B" w:rsidRDefault="00173C6B" w:rsidP="004846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C6B" w:rsidRDefault="00173C6B" w:rsidP="004846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C6B" w:rsidRDefault="00173C6B" w:rsidP="004846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C6B" w:rsidRDefault="00173C6B" w:rsidP="004846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C6B" w:rsidRDefault="00173C6B" w:rsidP="004846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C6B" w:rsidRPr="00173C6B" w:rsidRDefault="00173C6B" w:rsidP="004846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62F" w:rsidRPr="00173C6B" w:rsidRDefault="0048462F" w:rsidP="004846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 (34 часа)</w:t>
      </w:r>
    </w:p>
    <w:p w:rsidR="00943FC1" w:rsidRPr="00173C6B" w:rsidRDefault="00943FC1" w:rsidP="00943FC1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FC1" w:rsidRPr="00173C6B" w:rsidRDefault="00943FC1" w:rsidP="00943FC1">
      <w:pPr>
        <w:tabs>
          <w:tab w:val="left" w:pos="361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Тематические разделы:</w:t>
      </w:r>
    </w:p>
    <w:p w:rsidR="00943FC1" w:rsidRPr="00173C6B" w:rsidRDefault="000F29CC" w:rsidP="00943FC1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Красоты родной природы.</w:t>
      </w:r>
    </w:p>
    <w:p w:rsidR="00943FC1" w:rsidRPr="00173C6B" w:rsidRDefault="00943FC1" w:rsidP="00943FC1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–</w:t>
      </w:r>
      <w:r w:rsidR="000F29CC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по Якутии.</w:t>
      </w:r>
    </w:p>
    <w:p w:rsidR="00943FC1" w:rsidRPr="00173C6B" w:rsidRDefault="00943FC1" w:rsidP="00943FC1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0F29CC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 – Окружающий мир.</w:t>
      </w:r>
    </w:p>
    <w:p w:rsidR="00943FC1" w:rsidRPr="00173C6B" w:rsidRDefault="000F29CC" w:rsidP="00943FC1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четверть – Животные Якутии.</w:t>
      </w:r>
    </w:p>
    <w:p w:rsidR="00943FC1" w:rsidRPr="00173C6B" w:rsidRDefault="00943FC1" w:rsidP="00943FC1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лексической теме определен языковой материал, который может быть использован в тексте, вопросы для ответа с опорой на прочитанный текст, письменные упражнения со словосочетаниями и предложениями для закрепления падежных форм и аффиксов глаголов, а так же речевые упражнения: составление диалогов, пересказ текста или чтение заученных стихотворений.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Специфические якутские звуки.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дифтонгами, словами с удвоенными согласными.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перевод текста.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Повторение слов с якутскими звуками.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перевод текста.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наизусть стихотворения.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перевод текста.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Имя существительное.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существительными одушевленными и неодушевленными.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гармонии гласных якутского языка.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пересказ текста.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Категория множественности.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грамматического материала</w:t>
      </w:r>
      <w:proofErr w:type="gram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множественное число существительных.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количественными словами.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Составление текста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 Подлежащее.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аффиксами существительных.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грамматического материала: склонение притяжательных имен.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Составление диалога.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Образование притяжательных форм имен существительных множественного числа.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формами существительных 1, 2, 3 лица множественного числа.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Пересказ текста на якутском языке.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Послелоги.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наиболее употребляемыми послелогами.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8. Чтение текста.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игра «Найди вещь».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диалога.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8. Проверочная работа.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9. Падежи якутского языка.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винительным и дательным падежами якутского языка.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10. Составление диалога.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11. Исходный падеж.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существительными в исходном падеже.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диалога.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и пересказ текста.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12. Орудный падеж.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орудным падежом якутского языка.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13. Чтение и перевод текста.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14. Проверочная работа по теме «Падежи якутского языка».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15. Личные и притяжательные местоимения.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местоимениями.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16. Составление   диалога по образцу.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текста.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17. Указательные и определительные местоимения.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темой: Указательные и определительные местоимения.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18. Составление диалога по образцу.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понимание текста.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19.  Имя числительное.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Ознакомление с темой: Разряды числительных.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Разыгрывание диалога.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понимание текста.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перевод текста.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20. Имя прилагательное.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прилагательными – антонимами.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картины.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21. Составление рассказа по картине.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22. Существительные с аффиксом </w:t>
      </w:r>
      <w:proofErr w:type="gram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аах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темой «Словосочетания с отрицательным словом «</w:t>
      </w:r>
      <w:proofErr w:type="spell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суох</w:t>
      </w:r>
      <w:proofErr w:type="spell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расспрос по тексту.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диалогов.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23. Синтаксическая роль имени прилагательного.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темой «Синтаксические функции имён прилагательных».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словосочетаний.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24. Составление рассказа по теме «Зимний лес».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25. Наречие.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Ознакомление с темой «Наречие времени».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26. Образование наречий.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темой «Наречия образа действия с аффиксом </w:t>
      </w:r>
      <w:proofErr w:type="gramStart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ык».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перевод текста.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стихотворения.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27. Глагол.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темой «Начальная форма глагола, отрицательная форма глагола».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28 .Чтение и понимание текста.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29. Синтаксическая роль глаголов повелительного наклонения.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глаголами повелительного наклонения в положительной и отрицательной формах.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диалогов по образцу.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30. Чтение текста.</w:t>
      </w:r>
    </w:p>
    <w:p w:rsidR="00AD1302" w:rsidRPr="00173C6B" w:rsidRDefault="00AD1302" w:rsidP="00AD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– 4 часа.</w:t>
      </w:r>
    </w:p>
    <w:p w:rsidR="00A92D3E" w:rsidRPr="00173C6B" w:rsidRDefault="00A92D3E" w:rsidP="00A92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92D3E" w:rsidRPr="00173C6B" w:rsidRDefault="00A92D3E" w:rsidP="00A92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D3E" w:rsidRPr="00173C6B" w:rsidRDefault="00A92D3E" w:rsidP="00A92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понять простых реплик собеседника, построенных на изученном лексико – грамматическом материале. Изучение словарных слов не только путем запоминания и приобретение навыков употребления в разговорной речи. Умение понять небольшое по объему рассказы, построенное на знакомом языковом материале при помощи усвоенных словарных слов.</w:t>
      </w:r>
    </w:p>
    <w:p w:rsidR="00A92D3E" w:rsidRPr="00173C6B" w:rsidRDefault="00A92D3E" w:rsidP="00A92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Чтение: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понять при чтении содержание текста. Время чтения 3-5 минут. Оно включает чтение текста и подготовку к ответам на вопросы по содержанию прочитанного.</w:t>
      </w:r>
    </w:p>
    <w:p w:rsidR="00A92D3E" w:rsidRPr="00173C6B" w:rsidRDefault="00A92D3E" w:rsidP="00A92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Письмо: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записать (воспринимаемый на слух) знакомые словарные слова (5-8 слов).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навыков и умений письма предлагается словарный диктант по пройденным темам (5-10 слов).</w:t>
      </w:r>
    </w:p>
    <w:p w:rsidR="00A92D3E" w:rsidRPr="00173C6B" w:rsidRDefault="00A92D3E" w:rsidP="00A92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Говорение: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передать содержание прочитанного и прослушанного текста. Умение ответить на вопросы на заданный текст.</w:t>
      </w:r>
    </w:p>
    <w:p w:rsidR="00A92D3E" w:rsidRPr="00173C6B" w:rsidRDefault="00A92D3E" w:rsidP="00A92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речь: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принять участие в кратком диалоге: рассказ о себе, о режиме дня, о школе, о городе в котором мы живем. Умение построить маленький рассказ по заданной теме.</w:t>
      </w:r>
    </w:p>
    <w:p w:rsidR="00A92D3E" w:rsidRPr="00173C6B" w:rsidRDefault="00A92D3E" w:rsidP="00A92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уровня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умений предлагаются:</w:t>
      </w:r>
    </w:p>
    <w:p w:rsidR="00A92D3E" w:rsidRPr="00173C6B" w:rsidRDefault="00A92D3E" w:rsidP="00A92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Фонетический минимум:</w:t>
      </w:r>
    </w:p>
    <w:p w:rsidR="00A92D3E" w:rsidRPr="00173C6B" w:rsidRDefault="00A92D3E" w:rsidP="00A92D3E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произношения и письма чисто якутских букв и звуков.</w:t>
      </w:r>
    </w:p>
    <w:p w:rsidR="00A92D3E" w:rsidRPr="00173C6B" w:rsidRDefault="00A92D3E" w:rsidP="00A92D3E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 состав якутского языка. Вокализм.</w:t>
      </w:r>
    </w:p>
    <w:p w:rsidR="00A92D3E" w:rsidRPr="00173C6B" w:rsidRDefault="00A92D3E" w:rsidP="00A92D3E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система гласных фонем якутского языка. Характер гласных и согласных.</w:t>
      </w:r>
    </w:p>
    <w:p w:rsidR="00A92D3E" w:rsidRPr="00173C6B" w:rsidRDefault="00A92D3E" w:rsidP="00A92D3E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система согласных фонем якутского языка. Удвоенные согласные.</w:t>
      </w:r>
    </w:p>
    <w:p w:rsidR="00A92D3E" w:rsidRPr="00173C6B" w:rsidRDefault="00A92D3E" w:rsidP="00A92D3E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употребления гласных и согласных звуков в слове: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гармонии гласных и согласных).</w:t>
      </w:r>
    </w:p>
    <w:p w:rsidR="00A92D3E" w:rsidRPr="00173C6B" w:rsidRDefault="00A92D3E" w:rsidP="00A92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Морфологический минимум:</w:t>
      </w:r>
    </w:p>
    <w:p w:rsidR="00A92D3E" w:rsidRPr="00173C6B" w:rsidRDefault="00A92D3E" w:rsidP="00A92D3E">
      <w:pPr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существительное: основа существительного. Множественное число имен существительных.</w:t>
      </w:r>
    </w:p>
    <w:p w:rsidR="00A92D3E" w:rsidRPr="00173C6B" w:rsidRDefault="00A92D3E" w:rsidP="00A92D3E">
      <w:pPr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числительное. Количественные и порядковые числительные.</w:t>
      </w:r>
    </w:p>
    <w:p w:rsidR="00A92D3E" w:rsidRPr="00173C6B" w:rsidRDefault="00A92D3E" w:rsidP="00A92D3E">
      <w:pPr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прилагательное. Определительные сочетания. </w:t>
      </w:r>
    </w:p>
    <w:p w:rsidR="00A92D3E" w:rsidRPr="00173C6B" w:rsidRDefault="00A92D3E" w:rsidP="00A92D3E">
      <w:pPr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Наречие.</w:t>
      </w:r>
    </w:p>
    <w:p w:rsidR="00A92D3E" w:rsidRPr="00173C6B" w:rsidRDefault="00A92D3E" w:rsidP="00A92D3E">
      <w:pPr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Глагол. Времена глагола.</w:t>
      </w:r>
    </w:p>
    <w:p w:rsidR="00A92D3E" w:rsidRPr="00173C6B" w:rsidRDefault="00A92D3E" w:rsidP="00A92D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Синтаксический минимум:</w:t>
      </w:r>
    </w:p>
    <w:p w:rsidR="00A92D3E" w:rsidRPr="00173C6B" w:rsidRDefault="00A92D3E" w:rsidP="00A92D3E">
      <w:pPr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Простые предложения.</w:t>
      </w:r>
    </w:p>
    <w:p w:rsidR="00A92D3E" w:rsidRPr="00173C6B" w:rsidRDefault="00A92D3E" w:rsidP="00A92D3E">
      <w:pPr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предложения.</w:t>
      </w:r>
    </w:p>
    <w:p w:rsidR="0048462F" w:rsidRDefault="0048462F" w:rsidP="0048462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C6B" w:rsidRDefault="00173C6B" w:rsidP="0048462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C6B" w:rsidRPr="00173C6B" w:rsidRDefault="00173C6B" w:rsidP="0048462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181CE8" w:rsidRDefault="00181CE8" w:rsidP="0094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CE8" w:rsidRDefault="00181CE8" w:rsidP="0094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FC1" w:rsidRPr="00173C6B" w:rsidRDefault="00212AB0" w:rsidP="0094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 (34 часа)</w:t>
      </w:r>
    </w:p>
    <w:p w:rsidR="00212AB0" w:rsidRPr="00173C6B" w:rsidRDefault="00212AB0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left" w:pos="361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Тематические разделы: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Осень.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– Животные.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четверть – Путешествие по Якутии.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Мой город.</w:t>
      </w:r>
    </w:p>
    <w:p w:rsidR="00AD1302" w:rsidRPr="00173C6B" w:rsidRDefault="00AD1302" w:rsidP="00AD1302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лексической теме определен языковой материал, который может быть использован в тексте, вопросы для ответа с опорой на прочитанный текст, письменные упражнения со словосочетаниями и предложениями для закрепления падежных форм и аффиксов глаголов, а так же речевые упражнения: составление диалогов, пересказ текста или чтение заученных стихотворений.</w:t>
      </w:r>
    </w:p>
    <w:p w:rsidR="00AD1302" w:rsidRPr="00173C6B" w:rsidRDefault="00AD1302" w:rsidP="00AD1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материала.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четверть - Осень. 8 часов.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1.Осень. Описание.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Снова в школу.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Овощи.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Осенняя одежда.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Творческий урок. Выходной.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6.Проверочная работа.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Повторение.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Повторение.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Контроль:</w:t>
      </w:r>
    </w:p>
    <w:p w:rsidR="00AD1302" w:rsidRPr="00173C6B" w:rsidRDefault="00AD1302" w:rsidP="00AD13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буквенный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диктант.</w:t>
      </w:r>
    </w:p>
    <w:p w:rsidR="00AD1302" w:rsidRPr="00173C6B" w:rsidRDefault="00AD1302" w:rsidP="00AD13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диктант</w:t>
      </w:r>
    </w:p>
    <w:p w:rsidR="00AD1302" w:rsidRPr="00173C6B" w:rsidRDefault="00AD1302" w:rsidP="00AD13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– расспрос о себе.</w:t>
      </w:r>
    </w:p>
    <w:p w:rsidR="00AD1302" w:rsidRPr="00173C6B" w:rsidRDefault="00AD1302" w:rsidP="00AD13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высказывание об осени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 - Животные. 8 часов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9.Домашние животные.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Дикие животные. Предложения.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Клички животных.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12.Главные члены предложения.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Второстепенные члены предложения.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заимствованные от русского языка.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Проверочная работа.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Повторение.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Контроль:</w:t>
      </w:r>
    </w:p>
    <w:p w:rsidR="00AD1302" w:rsidRPr="00173C6B" w:rsidRDefault="00AD1302" w:rsidP="00AD130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Словарный диктант.</w:t>
      </w:r>
    </w:p>
    <w:p w:rsidR="00AD1302" w:rsidRPr="00173C6B" w:rsidRDefault="00AD1302" w:rsidP="00AD130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– обмен – мнениями.</w:t>
      </w:r>
    </w:p>
    <w:p w:rsidR="00AD1302" w:rsidRPr="00173C6B" w:rsidRDefault="00AD1302" w:rsidP="00AD130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сообщение «Мое любимое животное».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четверть - Путешествие по Якутии. 10 часов.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Собственные имена.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18.Путешествие по Якутии.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Название городов, рек, озер.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Глагол. 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21.Множественное число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Настоящее время глагола.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Прошедшее время глагола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24. Будущее время глагола.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Проверочная работа.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Повторение.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Контроль:</w:t>
      </w:r>
    </w:p>
    <w:p w:rsidR="00AD1302" w:rsidRPr="00173C6B" w:rsidRDefault="00AD1302" w:rsidP="00AD130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диктант.</w:t>
      </w:r>
    </w:p>
    <w:p w:rsidR="00AD1302" w:rsidRPr="00173C6B" w:rsidRDefault="00AD1302" w:rsidP="00AD130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текста на слух.</w:t>
      </w:r>
    </w:p>
    <w:p w:rsidR="00AD1302" w:rsidRPr="00173C6B" w:rsidRDefault="00AD1302" w:rsidP="00AD130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чтения и перевода.</w:t>
      </w:r>
    </w:p>
    <w:p w:rsidR="00AD1302" w:rsidRPr="00173C6B" w:rsidRDefault="00AD1302" w:rsidP="00AD130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родного края.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 - Мой город. 8 часов.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27. Мой город.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28. Город Нерюнгри.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Круглый год.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Весна.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31.Встреча лета.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Контрольная работа.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33.Работа над ошибками. Повторение.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34. Итоговый урок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Контроль:</w:t>
      </w:r>
    </w:p>
    <w:p w:rsidR="00AD1302" w:rsidRPr="00173C6B" w:rsidRDefault="00AD1302" w:rsidP="00AD130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 опрос.</w:t>
      </w:r>
    </w:p>
    <w:p w:rsidR="00AD1302" w:rsidRPr="00173C6B" w:rsidRDefault="00AD1302" w:rsidP="00AD130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– интервью.</w:t>
      </w:r>
    </w:p>
    <w:p w:rsidR="00AD1302" w:rsidRPr="00173C6B" w:rsidRDefault="00AD1302" w:rsidP="00AD130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Монологическое сообщение о хобби.</w:t>
      </w:r>
    </w:p>
    <w:p w:rsidR="00AD1302" w:rsidRPr="00173C6B" w:rsidRDefault="00AD1302" w:rsidP="00AD130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D1302" w:rsidRPr="00173C6B" w:rsidRDefault="00AD1302" w:rsidP="00AD1302">
      <w:p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опорные моменты артикуляции якутских звуков (чисто якутские звуки);</w:t>
      </w:r>
    </w:p>
    <w:p w:rsidR="00AD1302" w:rsidRPr="00173C6B" w:rsidRDefault="00AD1302" w:rsidP="00AD1302">
      <w:pPr>
        <w:numPr>
          <w:ilvl w:val="0"/>
          <w:numId w:val="22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уметь опознавать на слух количество слогов и место ударения в слове;</w:t>
      </w:r>
    </w:p>
    <w:p w:rsidR="00AD1302" w:rsidRPr="00173C6B" w:rsidRDefault="00AD1302" w:rsidP="00AD130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вслух слова и тексты;</w:t>
      </w:r>
    </w:p>
    <w:p w:rsidR="00AD1302" w:rsidRPr="00173C6B" w:rsidRDefault="00AD1302" w:rsidP="00AD130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артикулировать  якутские звуки, правильно интонировать короткие повествовательные и вопросительные фразы;</w:t>
      </w:r>
    </w:p>
    <w:p w:rsidR="00AD1302" w:rsidRPr="00173C6B" w:rsidRDefault="00AD1302" w:rsidP="00AD130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писать воспринятые на слух слоги, слова, не содержащие расхождений между произношением и написанием.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понять смысл несложных реплик собеседника, построенных на изученном лексике грамматическом материале. Умение понять небольшие по объему сообщения, построенное на знакомом языковом материале.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 </w:t>
      </w:r>
      <w:proofErr w:type="spell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аудиотекстов</w:t>
      </w:r>
      <w:proofErr w:type="spell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составленные описательные или повествовательные тексты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диалектического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характеро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 – бытовой тематики. Объективными показателями удовлетворительного уровня владения навыками и умениями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полнота, точность понимания текста. 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Чтение: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понять при чтении про себя содержание текста, построенного на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полностъю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знакомом лексико – грамматическом материале.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Письмо: </w:t>
      </w: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записать воспринимаемый на слух текст (диктант по пройденным темам).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Говорение:</w:t>
      </w:r>
    </w:p>
    <w:p w:rsidR="00AD1302" w:rsidRPr="00173C6B" w:rsidRDefault="00AD1302" w:rsidP="00AD130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Монологическая речь: умение понять содержание прочитанного или прослушанного текста. Умение построить собственное высказывание на пройденную тему.</w:t>
      </w:r>
    </w:p>
    <w:p w:rsidR="00AD1302" w:rsidRPr="00173C6B" w:rsidRDefault="00AD1302" w:rsidP="00AD130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Диалогическая речь: умение принять участие в кратком диалоге (о себе, семье, адрес, род занятий и т.д.). Краткий пересказ прочитанного и прослушанного текста, составление краткого рассказа на заданную тему.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Морфологический минимум: </w:t>
      </w:r>
    </w:p>
    <w:p w:rsidR="00AD1302" w:rsidRPr="00173C6B" w:rsidRDefault="00AD1302" w:rsidP="00AD13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существительное. Как и в пятом году обучения. Дополнительно: притяжательные имена, парные имена, изменение имен существительных. Способы выражения подлежащего, дополнения, обстоятельств. </w:t>
      </w:r>
    </w:p>
    <w:p w:rsidR="00AD1302" w:rsidRPr="00173C6B" w:rsidRDefault="00AD1302" w:rsidP="00AD13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Место. Повторение.</w:t>
      </w:r>
    </w:p>
    <w:p w:rsidR="00AD1302" w:rsidRPr="00173C6B" w:rsidRDefault="00AD1302" w:rsidP="00AD13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числительное. Повторение. </w:t>
      </w:r>
    </w:p>
    <w:p w:rsidR="00AD1302" w:rsidRPr="00173C6B" w:rsidRDefault="00AD1302" w:rsidP="00AD13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Глагол. Многозначные глаголы. Отрицательная форма глагола. </w:t>
      </w:r>
    </w:p>
    <w:p w:rsidR="00AD1302" w:rsidRPr="00173C6B" w:rsidRDefault="00AD1302" w:rsidP="00AD13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Повелительное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изьяснительное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наклонения. Служебные глаголы.</w:t>
      </w:r>
    </w:p>
    <w:p w:rsidR="00AD1302" w:rsidRPr="00173C6B" w:rsidRDefault="00AD1302" w:rsidP="00AD13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Словообразование глаголов. </w:t>
      </w:r>
    </w:p>
    <w:p w:rsidR="00AD1302" w:rsidRPr="00173C6B" w:rsidRDefault="00AD1302" w:rsidP="00AD130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Причастие. Причастие настоящего, прошлого и будущего времени.</w:t>
      </w:r>
    </w:p>
    <w:p w:rsidR="00AD1302" w:rsidRPr="00173C6B" w:rsidRDefault="00AD1302" w:rsidP="00AD13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Причастное определение. Причастные сказуемые. Причастные обороты.</w:t>
      </w:r>
    </w:p>
    <w:p w:rsidR="00AD1302" w:rsidRPr="00173C6B" w:rsidRDefault="00AD1302" w:rsidP="00AD130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Деепричастия. Смежное, соединительное, разделительное деепричастие. Деепричастные обороты. 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Синтаксический минимум:</w:t>
      </w:r>
    </w:p>
    <w:p w:rsidR="00AD1302" w:rsidRPr="00173C6B" w:rsidRDefault="00AD1302" w:rsidP="00AD130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 (примыкание, управление, согласование).</w:t>
      </w:r>
    </w:p>
    <w:p w:rsidR="00AD1302" w:rsidRPr="00173C6B" w:rsidRDefault="00AD1302" w:rsidP="00AD130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предложений.</w:t>
      </w:r>
    </w:p>
    <w:p w:rsidR="00AD1302" w:rsidRPr="00173C6B" w:rsidRDefault="00AD1302" w:rsidP="00AD130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члены предложения. </w:t>
      </w:r>
    </w:p>
    <w:p w:rsidR="00AD1302" w:rsidRPr="00173C6B" w:rsidRDefault="00AD1302" w:rsidP="00AD130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предложения.</w:t>
      </w:r>
    </w:p>
    <w:p w:rsidR="00AD1302" w:rsidRPr="00173C6B" w:rsidRDefault="00AD1302" w:rsidP="00AD130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Обращение.</w:t>
      </w:r>
    </w:p>
    <w:p w:rsidR="00AD1302" w:rsidRPr="00173C6B" w:rsidRDefault="00AD1302" w:rsidP="00AD130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предложения (виды)</w:t>
      </w:r>
    </w:p>
    <w:p w:rsidR="00AD1302" w:rsidRPr="00173C6B" w:rsidRDefault="00AD1302" w:rsidP="00AD130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речь.</w:t>
      </w:r>
    </w:p>
    <w:p w:rsidR="00AD1302" w:rsidRPr="00173C6B" w:rsidRDefault="00AD1302" w:rsidP="00AD13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ED56D7" w:rsidRPr="00173C6B" w:rsidRDefault="00ED56D7" w:rsidP="00ED5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 w:eastAsia="ru-RU"/>
        </w:rPr>
      </w:pPr>
    </w:p>
    <w:p w:rsidR="00ED56D7" w:rsidRPr="00173C6B" w:rsidRDefault="00ED56D7" w:rsidP="00ED5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986" w:rsidRPr="00173C6B" w:rsidRDefault="00882986">
      <w:pPr>
        <w:rPr>
          <w:rFonts w:ascii="Times New Roman" w:hAnsi="Times New Roman" w:cs="Times New Roman"/>
          <w:sz w:val="24"/>
          <w:szCs w:val="24"/>
        </w:rPr>
      </w:pPr>
    </w:p>
    <w:p w:rsidR="00A92D3E" w:rsidRPr="00173C6B" w:rsidRDefault="00A92D3E">
      <w:pPr>
        <w:rPr>
          <w:rFonts w:ascii="Times New Roman" w:hAnsi="Times New Roman" w:cs="Times New Roman"/>
          <w:sz w:val="24"/>
          <w:szCs w:val="24"/>
        </w:rPr>
      </w:pPr>
    </w:p>
    <w:p w:rsidR="00A92D3E" w:rsidRPr="00173C6B" w:rsidRDefault="00A92D3E">
      <w:pPr>
        <w:rPr>
          <w:rFonts w:ascii="Times New Roman" w:hAnsi="Times New Roman" w:cs="Times New Roman"/>
          <w:sz w:val="24"/>
          <w:szCs w:val="24"/>
        </w:rPr>
      </w:pPr>
    </w:p>
    <w:p w:rsidR="0086486C" w:rsidRPr="00173C6B" w:rsidRDefault="0086486C">
      <w:pPr>
        <w:rPr>
          <w:rFonts w:ascii="Times New Roman" w:hAnsi="Times New Roman" w:cs="Times New Roman"/>
          <w:sz w:val="24"/>
          <w:szCs w:val="24"/>
        </w:rPr>
      </w:pPr>
    </w:p>
    <w:p w:rsidR="008D5E7A" w:rsidRDefault="008D5E7A">
      <w:pPr>
        <w:rPr>
          <w:rFonts w:ascii="Times New Roman" w:hAnsi="Times New Roman" w:cs="Times New Roman"/>
          <w:sz w:val="24"/>
          <w:szCs w:val="24"/>
        </w:rPr>
      </w:pPr>
    </w:p>
    <w:p w:rsidR="00173C6B" w:rsidRPr="00173C6B" w:rsidRDefault="00173C6B">
      <w:pPr>
        <w:rPr>
          <w:rFonts w:ascii="Times New Roman" w:hAnsi="Times New Roman" w:cs="Times New Roman"/>
          <w:sz w:val="24"/>
          <w:szCs w:val="24"/>
        </w:rPr>
      </w:pPr>
    </w:p>
    <w:p w:rsidR="004609E4" w:rsidRPr="00173C6B" w:rsidRDefault="004609E4" w:rsidP="004609E4">
      <w:pPr>
        <w:rPr>
          <w:rFonts w:ascii="Times New Roman" w:hAnsi="Times New Roman" w:cs="Times New Roman"/>
          <w:sz w:val="24"/>
          <w:szCs w:val="24"/>
        </w:rPr>
      </w:pPr>
    </w:p>
    <w:p w:rsidR="0048462F" w:rsidRPr="00173C6B" w:rsidRDefault="00212AB0" w:rsidP="0017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6B">
        <w:rPr>
          <w:rFonts w:ascii="Times New Roman" w:hAnsi="Times New Roman" w:cs="Times New Roman"/>
          <w:b/>
          <w:sz w:val="24"/>
          <w:szCs w:val="24"/>
        </w:rPr>
        <w:t>9 класс (34 часа)</w:t>
      </w:r>
    </w:p>
    <w:p w:rsidR="00212AB0" w:rsidRPr="00173C6B" w:rsidRDefault="00212AB0" w:rsidP="0021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Тематические разделы: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Осенняя картина.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четверть – В лесу.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Зима.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Мой город.</w:t>
      </w:r>
    </w:p>
    <w:p w:rsidR="00AD1302" w:rsidRPr="00173C6B" w:rsidRDefault="00AD1302" w:rsidP="00AD13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каждой лексической теме определен языковой материал, который может быть использован в тексте, вопросы для ответа с опорой на прочитанный текст, письменные упражнения со словосочетаниями и предложениями для закрепления падежных форм и аффиксов глаголов, а так же речевые упражнения: составление диалогов, пересказ текста или чтение заученных стихотворений. При чтении текста обучающиеся узнают его содержание, запоминают новые слова и выражения, усваивают строй предложений на якутском языке, совершенствуют произносительные и интонационные навыки. 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2" w:rsidRPr="00173C6B" w:rsidRDefault="00AD1302" w:rsidP="00AD1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материала.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четверть - Осенняя картина. 8 часов.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Повторение.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Осень. Предложение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Описание осенней погоды, природы.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Дикие животные осенью. Распространенные предложения.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Главные и второстепенные члены предложения.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Мой друг. Однородные члены предложения.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Повторение.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Повторение.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Контроль:</w:t>
      </w:r>
    </w:p>
    <w:p w:rsidR="00AD1302" w:rsidRPr="00173C6B" w:rsidRDefault="00AD1302" w:rsidP="00AD13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буквенный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диктант.</w:t>
      </w:r>
    </w:p>
    <w:p w:rsidR="00AD1302" w:rsidRPr="00173C6B" w:rsidRDefault="00AD1302" w:rsidP="00AD13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диктант</w:t>
      </w:r>
    </w:p>
    <w:p w:rsidR="00AD1302" w:rsidRPr="00173C6B" w:rsidRDefault="00AD1302" w:rsidP="00AD13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– расспрос о себе.</w:t>
      </w:r>
    </w:p>
    <w:p w:rsidR="00AD1302" w:rsidRPr="00173C6B" w:rsidRDefault="00AD1302" w:rsidP="00AD13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высказывание об осени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 - В лесу. 8 часов.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9. Круглый год.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лесу.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Падежи. 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Склонение по падежам.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Местоимения.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Склонение по падежам местоимений.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15.Проверочная работа.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Повторение.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Контроль:</w:t>
      </w:r>
    </w:p>
    <w:p w:rsidR="00AD1302" w:rsidRPr="00173C6B" w:rsidRDefault="00AD1302" w:rsidP="00AD130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диктант.</w:t>
      </w:r>
    </w:p>
    <w:p w:rsidR="00AD1302" w:rsidRPr="00173C6B" w:rsidRDefault="00AD1302" w:rsidP="00AD130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– обмен – мнениями.</w:t>
      </w:r>
    </w:p>
    <w:p w:rsidR="00AD1302" w:rsidRPr="00173C6B" w:rsidRDefault="00AD1302" w:rsidP="00AD130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сообщение «Мое любимое время года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четверть - Зима. 10 часов.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Зима.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Зимние забавы.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Зимующие птицы.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20.Работа по картинке.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21.Творческий урок.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Весна идет.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23.Как звери встречают весну.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24.Весенние игры.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25.Проверочная работа.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Повторение.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Контроль:</w:t>
      </w:r>
    </w:p>
    <w:p w:rsidR="00AD1302" w:rsidRPr="00173C6B" w:rsidRDefault="00AD1302" w:rsidP="00AD130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диктант.</w:t>
      </w:r>
    </w:p>
    <w:p w:rsidR="00AD1302" w:rsidRPr="00173C6B" w:rsidRDefault="00AD1302" w:rsidP="00AD130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текста на слух.</w:t>
      </w:r>
    </w:p>
    <w:p w:rsidR="00AD1302" w:rsidRPr="00173C6B" w:rsidRDefault="00AD1302" w:rsidP="00AD130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чтения и перевода.</w:t>
      </w:r>
    </w:p>
    <w:p w:rsidR="00AD1302" w:rsidRPr="00173C6B" w:rsidRDefault="00AD1302" w:rsidP="00AD130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зимы.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 - Мой город. 8 часов.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27.Мой город. Прилагательные.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28.Заимствованные прилагательные.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29.Предприятия в моем городе.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По железной дороге.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Работа по картинке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32.Наречие. Виды наречий.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33. Контрольная работа.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34. Итоговый урок.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Контроль:</w:t>
      </w:r>
    </w:p>
    <w:p w:rsidR="00AD1302" w:rsidRPr="00173C6B" w:rsidRDefault="00AD1302" w:rsidP="00AD130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 опрос.</w:t>
      </w:r>
    </w:p>
    <w:p w:rsidR="00AD1302" w:rsidRPr="00173C6B" w:rsidRDefault="00AD1302" w:rsidP="00AD130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– интервью.</w:t>
      </w:r>
    </w:p>
    <w:p w:rsidR="00AD1302" w:rsidRPr="00173C6B" w:rsidRDefault="00AD1302" w:rsidP="00AD130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сообщение о железной дороге.</w:t>
      </w:r>
    </w:p>
    <w:p w:rsidR="008D5E7A" w:rsidRPr="00173C6B" w:rsidRDefault="00AD1302" w:rsidP="008D5E7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работа.</w:t>
      </w:r>
    </w:p>
    <w:p w:rsidR="008D5E7A" w:rsidRPr="00173C6B" w:rsidRDefault="008D5E7A" w:rsidP="008D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num" w:pos="36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D1302" w:rsidRPr="00173C6B" w:rsidRDefault="00AD1302" w:rsidP="00AD1302">
      <w:p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алфавит – буквенные соответствия, основные правила чтения;</w:t>
      </w:r>
    </w:p>
    <w:p w:rsidR="00AD1302" w:rsidRPr="00173C6B" w:rsidRDefault="00AD1302" w:rsidP="00AD130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отклонения от правильного произношения в чужой и собственной речи;</w:t>
      </w:r>
    </w:p>
    <w:p w:rsidR="00AD1302" w:rsidRPr="00173C6B" w:rsidRDefault="00AD1302" w:rsidP="00AD130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разборчиво читать вслух новые тексты со знакомой лексикой после прочтения текста про себя;</w:t>
      </w:r>
    </w:p>
    <w:p w:rsidR="00AD1302" w:rsidRPr="00173C6B" w:rsidRDefault="00AD1302" w:rsidP="00AD130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правильное звуковое, ритмическое и интонационное оформление высказывания в упрощенной и диалогической речи;</w:t>
      </w:r>
    </w:p>
    <w:p w:rsidR="00AD1302" w:rsidRPr="00173C6B" w:rsidRDefault="00AD1302" w:rsidP="00AD130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записать со слуха незнакомые слова в орфографическом варианте.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графика.</w:t>
      </w:r>
    </w:p>
    <w:p w:rsidR="00AD1302" w:rsidRPr="00173C6B" w:rsidRDefault="00AD1302" w:rsidP="00AD130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Звуковой состав якутского языка. Вокализм. Состав и система гласных фонем якутского языка.</w:t>
      </w:r>
    </w:p>
    <w:p w:rsidR="00AD1302" w:rsidRPr="00173C6B" w:rsidRDefault="00AD1302" w:rsidP="00AD1302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гласных и обозначение их на письме.</w:t>
      </w:r>
    </w:p>
    <w:p w:rsidR="00AD1302" w:rsidRPr="00173C6B" w:rsidRDefault="00AD1302" w:rsidP="00AD1302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и долгие гласные.</w:t>
      </w:r>
    </w:p>
    <w:p w:rsidR="00AD1302" w:rsidRPr="00173C6B" w:rsidRDefault="00AD1302" w:rsidP="00AD1302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Дифтонги.</w:t>
      </w:r>
    </w:p>
    <w:p w:rsidR="00AD1302" w:rsidRPr="00173C6B" w:rsidRDefault="00AD1302" w:rsidP="00AD1302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гласных.</w:t>
      </w:r>
    </w:p>
    <w:p w:rsidR="00AD1302" w:rsidRPr="00173C6B" w:rsidRDefault="00AD1302" w:rsidP="00AD1302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система согласных фонем якутского языка.</w:t>
      </w:r>
    </w:p>
    <w:p w:rsidR="00AD1302" w:rsidRPr="00173C6B" w:rsidRDefault="00AD1302" w:rsidP="00AD1302">
      <w:pPr>
        <w:numPr>
          <w:ilvl w:val="1"/>
          <w:numId w:val="29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согласных и обозначение их на письме.</w:t>
      </w:r>
    </w:p>
    <w:p w:rsidR="00AD1302" w:rsidRPr="00173C6B" w:rsidRDefault="00AD1302" w:rsidP="00AD1302">
      <w:pPr>
        <w:numPr>
          <w:ilvl w:val="1"/>
          <w:numId w:val="29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 произношения согласных, отсутствующих  в русском языке.</w:t>
      </w:r>
    </w:p>
    <w:p w:rsidR="00AD1302" w:rsidRPr="00173C6B" w:rsidRDefault="00AD1302" w:rsidP="00AD1302">
      <w:pPr>
        <w:numPr>
          <w:ilvl w:val="1"/>
          <w:numId w:val="29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Удвоенные согласные.</w:t>
      </w:r>
    </w:p>
    <w:p w:rsidR="00A92D3E" w:rsidRPr="00173C6B" w:rsidRDefault="00A92D3E" w:rsidP="00173C6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</w:t>
      </w:r>
    </w:p>
    <w:p w:rsidR="00AD1302" w:rsidRPr="00173C6B" w:rsidRDefault="00AD1302" w:rsidP="00AD1302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существительное.</w:t>
      </w:r>
    </w:p>
    <w:p w:rsidR="00AD1302" w:rsidRPr="00173C6B" w:rsidRDefault="00AD1302" w:rsidP="00AD130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существительного.</w:t>
      </w:r>
    </w:p>
    <w:p w:rsidR="00AD1302" w:rsidRPr="00173C6B" w:rsidRDefault="00AD1302" w:rsidP="00AD130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Множественное число имен существительных.</w:t>
      </w:r>
    </w:p>
    <w:p w:rsidR="00AD1302" w:rsidRPr="00173C6B" w:rsidRDefault="00AD1302" w:rsidP="00AD130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заимствованные из русского языка.</w:t>
      </w:r>
    </w:p>
    <w:p w:rsidR="00AD1302" w:rsidRPr="00173C6B" w:rsidRDefault="00AD1302" w:rsidP="00AD130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Склонение по падежам.</w:t>
      </w:r>
    </w:p>
    <w:p w:rsidR="00AD1302" w:rsidRPr="00173C6B" w:rsidRDefault="00AD1302" w:rsidP="00AD1302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</w:t>
      </w:r>
    </w:p>
    <w:p w:rsidR="00AD1302" w:rsidRPr="00173C6B" w:rsidRDefault="00AD1302" w:rsidP="00AD1302">
      <w:pPr>
        <w:numPr>
          <w:ilvl w:val="1"/>
          <w:numId w:val="3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местоименных слов в якутском языке.</w:t>
      </w:r>
    </w:p>
    <w:p w:rsidR="00AD1302" w:rsidRPr="00173C6B" w:rsidRDefault="00AD1302" w:rsidP="00AD1302">
      <w:pPr>
        <w:numPr>
          <w:ilvl w:val="1"/>
          <w:numId w:val="3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местоимения.</w:t>
      </w:r>
    </w:p>
    <w:p w:rsidR="00AD1302" w:rsidRPr="00173C6B" w:rsidRDefault="00AD1302" w:rsidP="00AD1302">
      <w:pPr>
        <w:numPr>
          <w:ilvl w:val="1"/>
          <w:numId w:val="3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Указательные местоимения.</w:t>
      </w:r>
    </w:p>
    <w:p w:rsidR="00AD1302" w:rsidRPr="00173C6B" w:rsidRDefault="00AD1302" w:rsidP="00AD1302">
      <w:pPr>
        <w:numPr>
          <w:ilvl w:val="1"/>
          <w:numId w:val="3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 местоимения.</w:t>
      </w:r>
    </w:p>
    <w:p w:rsidR="00AD1302" w:rsidRPr="00173C6B" w:rsidRDefault="00AD1302" w:rsidP="00AD1302">
      <w:pPr>
        <w:numPr>
          <w:ilvl w:val="1"/>
          <w:numId w:val="3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Неопределенные и отрицательные местоимения.</w:t>
      </w:r>
    </w:p>
    <w:p w:rsidR="00AD1302" w:rsidRPr="00173C6B" w:rsidRDefault="00AD1302" w:rsidP="00AD1302">
      <w:pPr>
        <w:numPr>
          <w:ilvl w:val="1"/>
          <w:numId w:val="3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местоимений.</w:t>
      </w:r>
    </w:p>
    <w:p w:rsidR="00AD1302" w:rsidRPr="00173C6B" w:rsidRDefault="00AD1302" w:rsidP="00AD1302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числительное.</w:t>
      </w:r>
    </w:p>
    <w:p w:rsidR="00AD1302" w:rsidRPr="00173C6B" w:rsidRDefault="00AD1302" w:rsidP="00AD1302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 числительные.</w:t>
      </w:r>
    </w:p>
    <w:p w:rsidR="00AD1302" w:rsidRPr="00173C6B" w:rsidRDefault="00AD1302" w:rsidP="00AD1302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Порядковые числительные.</w:t>
      </w:r>
    </w:p>
    <w:p w:rsidR="00AD1302" w:rsidRPr="00173C6B" w:rsidRDefault="00AD1302" w:rsidP="00AD1302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Глагол.</w:t>
      </w:r>
    </w:p>
    <w:p w:rsidR="00AD1302" w:rsidRPr="00173C6B" w:rsidRDefault="00AD1302" w:rsidP="00AD1302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глагола.</w:t>
      </w:r>
    </w:p>
    <w:p w:rsidR="00AD1302" w:rsidRPr="00173C6B" w:rsidRDefault="00AD1302" w:rsidP="00AD1302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Отрицательная форма глагола.</w:t>
      </w:r>
    </w:p>
    <w:p w:rsidR="00AD1302" w:rsidRPr="00173C6B" w:rsidRDefault="00AD1302" w:rsidP="00AD1302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Повелительное наклонение глагола.</w:t>
      </w:r>
    </w:p>
    <w:p w:rsidR="00AD1302" w:rsidRPr="00173C6B" w:rsidRDefault="00AD1302" w:rsidP="00AD1302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глагола.</w:t>
      </w:r>
    </w:p>
    <w:p w:rsidR="00AD1302" w:rsidRPr="00173C6B" w:rsidRDefault="00AD1302" w:rsidP="00AD1302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служебных глаголах.</w:t>
      </w:r>
    </w:p>
    <w:p w:rsidR="00AD1302" w:rsidRPr="00173C6B" w:rsidRDefault="00AD1302" w:rsidP="00AD1302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глаголов.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2" w:rsidRPr="00173C6B" w:rsidRDefault="00AD1302" w:rsidP="00AD1302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Синтаксис.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D1302" w:rsidRPr="00173C6B" w:rsidRDefault="00AD1302" w:rsidP="00AD1302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предложений. Построение повествовательного, вопросительного и побудительного предложений.</w:t>
      </w:r>
    </w:p>
    <w:p w:rsidR="00AD1302" w:rsidRPr="00173C6B" w:rsidRDefault="00AD1302" w:rsidP="00AD1302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и второстепенные члены предложения и способы их выражения.</w:t>
      </w:r>
    </w:p>
    <w:p w:rsidR="008D5E7A" w:rsidRPr="00173C6B" w:rsidRDefault="008D5E7A" w:rsidP="009249F0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предложения.</w:t>
      </w:r>
    </w:p>
    <w:p w:rsidR="004609E4" w:rsidRDefault="004609E4" w:rsidP="008D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CE8" w:rsidRPr="00173C6B" w:rsidRDefault="00181CE8" w:rsidP="008D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9E4" w:rsidRPr="00173C6B" w:rsidRDefault="004609E4" w:rsidP="008D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9E4" w:rsidRPr="00173C6B" w:rsidRDefault="004609E4" w:rsidP="008D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62F" w:rsidRPr="00173C6B" w:rsidRDefault="00212AB0" w:rsidP="00173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hAnsi="Times New Roman" w:cs="Times New Roman"/>
          <w:b/>
          <w:sz w:val="24"/>
          <w:szCs w:val="24"/>
        </w:rPr>
        <w:t>10 класс (34 часа)</w:t>
      </w:r>
    </w:p>
    <w:p w:rsidR="00212AB0" w:rsidRPr="00173C6B" w:rsidRDefault="00212AB0" w:rsidP="00173C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302" w:rsidRPr="00173C6B" w:rsidRDefault="00AD1302" w:rsidP="00AD1302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обучения – создать условия </w:t>
      </w:r>
      <w:proofErr w:type="gram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D1302" w:rsidRPr="00173C6B" w:rsidRDefault="00AD1302" w:rsidP="00AD130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основное содержание небольших художественных текстов на якутском языке,</w:t>
      </w:r>
    </w:p>
    <w:p w:rsidR="00AD1302" w:rsidRPr="00173C6B" w:rsidRDefault="00AD1302" w:rsidP="00AD130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умения отвечать типичными фразами на знакомые вопросы,</w:t>
      </w:r>
    </w:p>
    <w:p w:rsidR="00AD1302" w:rsidRPr="00173C6B" w:rsidRDefault="00AD1302" w:rsidP="00AD130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словарного запаса путем запоминания пройденных слов и распознавания основных способов словообразования,</w:t>
      </w:r>
    </w:p>
    <w:p w:rsidR="00AD1302" w:rsidRPr="00173C6B" w:rsidRDefault="00AD1302" w:rsidP="00AD130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новых грамматических форм,</w:t>
      </w:r>
    </w:p>
    <w:p w:rsidR="00AD1302" w:rsidRPr="00173C6B" w:rsidRDefault="00AD1302" w:rsidP="00AD130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языкового чутья.</w:t>
      </w:r>
    </w:p>
    <w:p w:rsidR="00AD1302" w:rsidRPr="00173C6B" w:rsidRDefault="00AD1302" w:rsidP="00AD1302">
      <w:pPr>
        <w:spacing w:after="0" w:line="240" w:lineRule="auto"/>
        <w:ind w:left="75"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обогащение словарного запаса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учатся различать и понимать значение основных падежей существительных и времен глаголов. На каждом уроке с учетом реальных затруднений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отработка специфических звуков якутского языка, а также преодоление влияния русского языка. В основу программы положены морфология, синтаксис и тексты для чтения. 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Тематические разделы: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Осенняя картина.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– Имя существительное.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Глагол.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Наречие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D1302" w:rsidRPr="00173C6B" w:rsidRDefault="00AD1302" w:rsidP="00AD13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каждой лексической теме определен языковой материал, который может быть использован в тексте, вопросы для ответа с опорой на прочитанный текст, письменные упражнения со словосочетаниями и предложениями для закрепления падежных форм и аффиксов глаголов, а так же речевые упражнения: составление диалогов, пересказ текста или чтение заученных стихотворений. При чтении текста обучающиеся узнают его содержание, запоминают новые слова и выражения, усваивают строй предложений на якутском языке, совершенствуют произносительные и интонационные навыки. </w:t>
      </w:r>
    </w:p>
    <w:p w:rsidR="009249F0" w:rsidRDefault="009249F0" w:rsidP="00AD13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6B" w:rsidRDefault="00173C6B" w:rsidP="00AD13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6B" w:rsidRDefault="00173C6B" w:rsidP="00AD13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6B" w:rsidRDefault="00173C6B" w:rsidP="00AD13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6B" w:rsidRPr="00173C6B" w:rsidRDefault="00173C6B" w:rsidP="00AD13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2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CE8" w:rsidRDefault="00181CE8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CE8" w:rsidRDefault="00181CE8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CE8" w:rsidRPr="00173C6B" w:rsidRDefault="00181CE8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302" w:rsidRPr="00173C6B" w:rsidRDefault="00AD1302" w:rsidP="0018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материала.</w:t>
      </w:r>
    </w:p>
    <w:p w:rsidR="00AD1302" w:rsidRPr="00173C6B" w:rsidRDefault="00AD1302" w:rsidP="0018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четверть – Предложение. 8 часов.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1.Осенняя картина.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погоды.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2.Составление предложений.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3.Предложения.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4.Виды предложений.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5.Распространенные предложения.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6.Нераспространенные предложения.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7.Проверочная работа.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8.Повторение.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 – Имя существительное. 8 часов.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Имя существительное.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Число имен существительных.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11.Склонение по падежам.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Местоимение.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Виды местоимений. 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Склонение по падежам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Проверочная работа.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Повторение.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четверть – Глагол. 10 часов.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Глагол.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Спряжение глагола.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Отрицательная форма глагола.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Настоящее время.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Прошедшее время.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Будущее время.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Описательные глаголы.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Развитие речи.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Проверочная работа.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Повторение.</w:t>
      </w: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02" w:rsidRPr="00173C6B" w:rsidRDefault="00AD1302" w:rsidP="00AD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четверть – </w:t>
      </w:r>
      <w:proofErr w:type="spell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Наречие</w:t>
      </w:r>
      <w:proofErr w:type="gram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ричастие</w:t>
      </w:r>
      <w:proofErr w:type="spell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8 часов.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Наречие.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Виды наречий.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29. Причастие. Причастные обороты.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30.Деепричастие. 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31. Междометия.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Модальные слова.</w:t>
      </w:r>
    </w:p>
    <w:p w:rsidR="00AD1302" w:rsidRPr="00173C6B" w:rsidRDefault="00AD1302" w:rsidP="00AD130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33. Контрольная работа.</w:t>
      </w:r>
    </w:p>
    <w:p w:rsidR="00AD1302" w:rsidRPr="00173C6B" w:rsidRDefault="00AD1302" w:rsidP="00AD130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Повторение.</w:t>
      </w:r>
    </w:p>
    <w:p w:rsidR="00AD1302" w:rsidRPr="00173C6B" w:rsidRDefault="00AD1302" w:rsidP="00AD1302">
      <w:pPr>
        <w:tabs>
          <w:tab w:val="num" w:pos="36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D1302" w:rsidRPr="00173C6B" w:rsidRDefault="00AD1302" w:rsidP="00AD1302">
      <w:p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AD1302" w:rsidRPr="00173C6B" w:rsidRDefault="00AD1302" w:rsidP="00AD130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опорные моменты артикуляции исконно якутские звуков;</w:t>
      </w:r>
    </w:p>
    <w:p w:rsidR="00AD1302" w:rsidRPr="00173C6B" w:rsidRDefault="00AD1302" w:rsidP="00AD1302">
      <w:pPr>
        <w:numPr>
          <w:ilvl w:val="0"/>
          <w:numId w:val="22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уметь опознавать на слух количество слогов, слов и место ударения в слове;</w:t>
      </w:r>
    </w:p>
    <w:p w:rsidR="00AD1302" w:rsidRPr="00173C6B" w:rsidRDefault="00AD1302" w:rsidP="00AD130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читать вслух  тексты, пересказать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отвечать на вопросы;</w:t>
      </w:r>
    </w:p>
    <w:p w:rsidR="00AD1302" w:rsidRPr="00173C6B" w:rsidRDefault="00AD1302" w:rsidP="00AD130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артикулировать  якутские звуки, правильно интонировать короткие повествовательные и вопросительные фразы;</w:t>
      </w:r>
    </w:p>
    <w:p w:rsidR="00AD1302" w:rsidRPr="00173C6B" w:rsidRDefault="00AD1302" w:rsidP="00AD1302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писать воспринятые на слух слоги, слова, не содержащие расхождений между произношением и написанием. Написать диктант с простыми предложениями.</w:t>
      </w:r>
    </w:p>
    <w:p w:rsidR="00AD1302" w:rsidRPr="00173C6B" w:rsidRDefault="00AD1302" w:rsidP="00AD1302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графика.</w:t>
      </w:r>
    </w:p>
    <w:p w:rsidR="00AD1302" w:rsidRPr="00173C6B" w:rsidRDefault="00AD1302" w:rsidP="00AD130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употребления гласных и согласных звуков в слове:</w:t>
      </w:r>
    </w:p>
    <w:p w:rsidR="00AD1302" w:rsidRPr="00173C6B" w:rsidRDefault="00AD1302" w:rsidP="00AD1302">
      <w:pPr>
        <w:numPr>
          <w:ilvl w:val="0"/>
          <w:numId w:val="3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гармонии гласных, гласный в окончании заимствованного слова.</w:t>
      </w:r>
    </w:p>
    <w:p w:rsidR="00AD1302" w:rsidRPr="00173C6B" w:rsidRDefault="00AD1302" w:rsidP="00AD1302">
      <w:pPr>
        <w:numPr>
          <w:ilvl w:val="0"/>
          <w:numId w:val="3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звуки, ассимиляция согласных звуков.</w:t>
      </w:r>
    </w:p>
    <w:p w:rsidR="00AD1302" w:rsidRPr="00173C6B" w:rsidRDefault="00AD1302" w:rsidP="00AD1302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</w:t>
      </w:r>
    </w:p>
    <w:p w:rsidR="00AD1302" w:rsidRPr="00173C6B" w:rsidRDefault="00AD1302" w:rsidP="00AD1302">
      <w:pPr>
        <w:numPr>
          <w:ilvl w:val="1"/>
          <w:numId w:val="3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Глагол.</w:t>
      </w:r>
    </w:p>
    <w:p w:rsidR="00AD1302" w:rsidRPr="00173C6B" w:rsidRDefault="00AD1302" w:rsidP="00AD1302">
      <w:pPr>
        <w:numPr>
          <w:ilvl w:val="2"/>
          <w:numId w:val="3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Изъявительное наклонение.</w:t>
      </w:r>
    </w:p>
    <w:p w:rsidR="00AD1302" w:rsidRPr="00173C6B" w:rsidRDefault="00AD1302" w:rsidP="00AD1302">
      <w:pPr>
        <w:numPr>
          <w:ilvl w:val="2"/>
          <w:numId w:val="3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и давно прошедшее время глагола.</w:t>
      </w:r>
    </w:p>
    <w:p w:rsidR="00AD1302" w:rsidRPr="00173C6B" w:rsidRDefault="00AD1302" w:rsidP="00AD1302">
      <w:pPr>
        <w:numPr>
          <w:ilvl w:val="2"/>
          <w:numId w:val="36"/>
        </w:numPr>
        <w:tabs>
          <w:tab w:val="num" w:pos="360"/>
          <w:tab w:val="num" w:pos="32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Спряжение глаголов.</w:t>
      </w:r>
    </w:p>
    <w:p w:rsidR="00AD1302" w:rsidRPr="00173C6B" w:rsidRDefault="00AD1302" w:rsidP="00AD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Наречие.</w:t>
      </w:r>
    </w:p>
    <w:p w:rsidR="00AD1302" w:rsidRPr="00173C6B" w:rsidRDefault="00AD1302" w:rsidP="00AD1302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Синтаксис.</w:t>
      </w:r>
    </w:p>
    <w:p w:rsidR="00AD1302" w:rsidRPr="00173C6B" w:rsidRDefault="00AD1302" w:rsidP="00AD1302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1.Распространенные и нераспространенные предложения.</w:t>
      </w:r>
    </w:p>
    <w:p w:rsidR="00AD1302" w:rsidRPr="00173C6B" w:rsidRDefault="00AD1302" w:rsidP="00AD1302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2.Главные члены предложения.</w:t>
      </w:r>
    </w:p>
    <w:p w:rsidR="00AD1302" w:rsidRPr="00173C6B" w:rsidRDefault="00AD1302" w:rsidP="00AD130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3.Второстепенные члены предложения.</w:t>
      </w:r>
    </w:p>
    <w:p w:rsidR="00AD1302" w:rsidRPr="00173C6B" w:rsidRDefault="00AD1302" w:rsidP="00AD1302">
      <w:pPr>
        <w:numPr>
          <w:ilvl w:val="0"/>
          <w:numId w:val="3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(прямое и косвенное).</w:t>
      </w:r>
    </w:p>
    <w:p w:rsidR="00AD1302" w:rsidRPr="00173C6B" w:rsidRDefault="00AD1302" w:rsidP="00AD1302">
      <w:pPr>
        <w:numPr>
          <w:ilvl w:val="0"/>
          <w:numId w:val="3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Определение. Основные способы выражения определения.</w:t>
      </w:r>
    </w:p>
    <w:p w:rsidR="0048462F" w:rsidRPr="00173C6B" w:rsidRDefault="00AD1302" w:rsidP="00173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Обстоятельство. Способы выражения обстоятельство.</w:t>
      </w:r>
    </w:p>
    <w:p w:rsidR="004609E4" w:rsidRPr="00173C6B" w:rsidRDefault="004609E4" w:rsidP="00460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9E4" w:rsidRPr="00173C6B" w:rsidRDefault="004609E4" w:rsidP="00460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9F0" w:rsidRPr="00173C6B" w:rsidRDefault="009249F0" w:rsidP="0017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УРОВНЮ ПОДГОТОВКИ ВЫПУСКНИКОВ</w:t>
      </w:r>
      <w:r w:rsidRPr="0017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результате изучения якутского языка </w:t>
      </w:r>
      <w:proofErr w:type="gramStart"/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должен: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знать/понимать: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особенности структуры простых и сложных предложений якутского языка; интонацию различных коммуникативных типов предложений;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признаки изученных грамматических явлений (</w:t>
      </w:r>
      <w:proofErr w:type="spellStart"/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основные нормы речевого этикета (реплики-клише, наиболее распространенная оценочная лексика);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роль владения якутским языком в современном мире, особенности образа жизни, быта,</w:t>
      </w:r>
      <w:r w:rsidR="00F34250"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Якутии.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рассказывать о себе, своей семье, друзьях, своих интересах и планах на будущее, сообщать краткие сведения о своем городе/селе, о своей школе.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/услышанному, давать краткую характеристику персонажей;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использовать перифраз, синонимичные средства в процессе устного общения; 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/радио передач, объявления на вокзале/в аэропорту) и выделять для себя значимую информацию;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использовать переспрос, просьбу повторить; 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ориентироваться в тексте: прогнозировать его содержание по заголовку;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читать текст с выборочным пониманием нужной или интересующей информации; 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заполнять анкеты и формуляры;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этикета;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социальной адаптации; достижения взаимопонимания в процессе устного и письменного общения с носителями якутского языка, установления межличностных и межкультурных контактов в доступных пределах;</w:t>
      </w:r>
    </w:p>
    <w:p w:rsidR="009249F0" w:rsidRPr="00173C6B" w:rsidRDefault="009249F0" w:rsidP="0092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приобщения к ценностям мировой культуры как через иноязычные источники  информации,  в  том числе мультимедийные, так и через участие в  школьных  обменах,  этнографических экспедициях, молодежных форумах; </w:t>
      </w:r>
    </w:p>
    <w:p w:rsidR="009249F0" w:rsidRPr="00173C6B" w:rsidRDefault="009249F0" w:rsidP="0092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ознакомления представителей других стран с культурой своего народа; осознания себя гражданином своей страны и мира.</w:t>
      </w:r>
    </w:p>
    <w:p w:rsidR="0048462F" w:rsidRPr="00173C6B" w:rsidRDefault="0048462F">
      <w:pPr>
        <w:rPr>
          <w:rFonts w:ascii="Times New Roman" w:hAnsi="Times New Roman" w:cs="Times New Roman"/>
          <w:sz w:val="24"/>
          <w:szCs w:val="24"/>
        </w:rPr>
      </w:pPr>
    </w:p>
    <w:sectPr w:rsidR="0048462F" w:rsidRPr="00173C6B" w:rsidSect="00ED5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44A"/>
    <w:multiLevelType w:val="hybridMultilevel"/>
    <w:tmpl w:val="7F2E9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05FFB"/>
    <w:multiLevelType w:val="hybridMultilevel"/>
    <w:tmpl w:val="B164C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D37AF"/>
    <w:multiLevelType w:val="hybridMultilevel"/>
    <w:tmpl w:val="DAF44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116E47"/>
    <w:multiLevelType w:val="hybridMultilevel"/>
    <w:tmpl w:val="54BAFC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2D4E30"/>
    <w:multiLevelType w:val="hybridMultilevel"/>
    <w:tmpl w:val="BE2AE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60D59"/>
    <w:multiLevelType w:val="hybridMultilevel"/>
    <w:tmpl w:val="5EB47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60013"/>
    <w:multiLevelType w:val="hybridMultilevel"/>
    <w:tmpl w:val="31D65A8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54E77E2"/>
    <w:multiLevelType w:val="hybridMultilevel"/>
    <w:tmpl w:val="E4088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8E6FB7"/>
    <w:multiLevelType w:val="hybridMultilevel"/>
    <w:tmpl w:val="2DC8B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E4B5A"/>
    <w:multiLevelType w:val="hybridMultilevel"/>
    <w:tmpl w:val="45DEC5C6"/>
    <w:lvl w:ilvl="0" w:tplc="5AF037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F8F4E31"/>
    <w:multiLevelType w:val="hybridMultilevel"/>
    <w:tmpl w:val="E33AE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065F4F"/>
    <w:multiLevelType w:val="hybridMultilevel"/>
    <w:tmpl w:val="481E2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32F51AB7"/>
    <w:multiLevelType w:val="hybridMultilevel"/>
    <w:tmpl w:val="2D764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E91B61"/>
    <w:multiLevelType w:val="hybridMultilevel"/>
    <w:tmpl w:val="1206D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F3153"/>
    <w:multiLevelType w:val="hybridMultilevel"/>
    <w:tmpl w:val="85D0E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D334B5"/>
    <w:multiLevelType w:val="hybridMultilevel"/>
    <w:tmpl w:val="76528B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07A382A"/>
    <w:multiLevelType w:val="hybridMultilevel"/>
    <w:tmpl w:val="C10800C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5905E55"/>
    <w:multiLevelType w:val="hybridMultilevel"/>
    <w:tmpl w:val="6452F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A56FEB"/>
    <w:multiLevelType w:val="hybridMultilevel"/>
    <w:tmpl w:val="7F6CE296"/>
    <w:lvl w:ilvl="0" w:tplc="44968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B5E0A"/>
    <w:multiLevelType w:val="hybridMultilevel"/>
    <w:tmpl w:val="BA943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D156E0"/>
    <w:multiLevelType w:val="hybridMultilevel"/>
    <w:tmpl w:val="0FB4DF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0E92FEF"/>
    <w:multiLevelType w:val="hybridMultilevel"/>
    <w:tmpl w:val="241A7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304365"/>
    <w:multiLevelType w:val="hybridMultilevel"/>
    <w:tmpl w:val="7C24041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537B4F83"/>
    <w:multiLevelType w:val="hybridMultilevel"/>
    <w:tmpl w:val="3FC4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241DB2"/>
    <w:multiLevelType w:val="hybridMultilevel"/>
    <w:tmpl w:val="F1420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680403"/>
    <w:multiLevelType w:val="hybridMultilevel"/>
    <w:tmpl w:val="21A2B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062F05"/>
    <w:multiLevelType w:val="hybridMultilevel"/>
    <w:tmpl w:val="2BCE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C312CB"/>
    <w:multiLevelType w:val="hybridMultilevel"/>
    <w:tmpl w:val="68C853D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616A6BE0"/>
    <w:multiLevelType w:val="hybridMultilevel"/>
    <w:tmpl w:val="6682E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2554E1"/>
    <w:multiLevelType w:val="hybridMultilevel"/>
    <w:tmpl w:val="EDDE1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837718"/>
    <w:multiLevelType w:val="hybridMultilevel"/>
    <w:tmpl w:val="3574E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AC14C2"/>
    <w:multiLevelType w:val="hybridMultilevel"/>
    <w:tmpl w:val="398E75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644F72E6"/>
    <w:multiLevelType w:val="hybridMultilevel"/>
    <w:tmpl w:val="88F23E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455559A"/>
    <w:multiLevelType w:val="hybridMultilevel"/>
    <w:tmpl w:val="756AE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C034FC"/>
    <w:multiLevelType w:val="hybridMultilevel"/>
    <w:tmpl w:val="BFE653F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>
    <w:nsid w:val="66871F7B"/>
    <w:multiLevelType w:val="hybridMultilevel"/>
    <w:tmpl w:val="E58842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BF268AB"/>
    <w:multiLevelType w:val="hybridMultilevel"/>
    <w:tmpl w:val="4E7C5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204AC5"/>
    <w:multiLevelType w:val="hybridMultilevel"/>
    <w:tmpl w:val="4CD4B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140487"/>
    <w:multiLevelType w:val="hybridMultilevel"/>
    <w:tmpl w:val="639A61B4"/>
    <w:lvl w:ilvl="0" w:tplc="AADAF3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sah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DE45E7"/>
    <w:multiLevelType w:val="hybridMultilevel"/>
    <w:tmpl w:val="E10E8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990F74"/>
    <w:multiLevelType w:val="hybridMultilevel"/>
    <w:tmpl w:val="182CBB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1"/>
  </w:num>
  <w:num w:numId="8">
    <w:abstractNumId w:val="24"/>
  </w:num>
  <w:num w:numId="9">
    <w:abstractNumId w:val="21"/>
  </w:num>
  <w:num w:numId="10">
    <w:abstractNumId w:val="15"/>
  </w:num>
  <w:num w:numId="11">
    <w:abstractNumId w:val="27"/>
  </w:num>
  <w:num w:numId="12">
    <w:abstractNumId w:val="0"/>
  </w:num>
  <w:num w:numId="13">
    <w:abstractNumId w:val="26"/>
  </w:num>
  <w:num w:numId="14">
    <w:abstractNumId w:val="10"/>
  </w:num>
  <w:num w:numId="15">
    <w:abstractNumId w:val="23"/>
  </w:num>
  <w:num w:numId="16">
    <w:abstractNumId w:val="39"/>
  </w:num>
  <w:num w:numId="17">
    <w:abstractNumId w:val="36"/>
  </w:num>
  <w:num w:numId="18">
    <w:abstractNumId w:val="19"/>
  </w:num>
  <w:num w:numId="19">
    <w:abstractNumId w:val="25"/>
  </w:num>
  <w:num w:numId="20">
    <w:abstractNumId w:val="7"/>
  </w:num>
  <w:num w:numId="21">
    <w:abstractNumId w:val="8"/>
  </w:num>
  <w:num w:numId="2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1"/>
  </w:num>
  <w:num w:numId="25">
    <w:abstractNumId w:val="24"/>
  </w:num>
  <w:num w:numId="26">
    <w:abstractNumId w:val="21"/>
  </w:num>
  <w:num w:numId="27">
    <w:abstractNumId w:val="33"/>
  </w:num>
  <w:num w:numId="28">
    <w:abstractNumId w:val="16"/>
  </w:num>
  <w:num w:numId="2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0"/>
  </w:num>
  <w:num w:numId="33">
    <w:abstractNumId w:val="40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</w:num>
  <w:num w:numId="38">
    <w:abstractNumId w:val="34"/>
  </w:num>
  <w:num w:numId="39">
    <w:abstractNumId w:val="29"/>
  </w:num>
  <w:num w:numId="40">
    <w:abstractNumId w:val="5"/>
  </w:num>
  <w:num w:numId="41">
    <w:abstractNumId w:val="30"/>
  </w:num>
  <w:num w:numId="42">
    <w:abstractNumId w:val="4"/>
  </w:num>
  <w:num w:numId="43">
    <w:abstractNumId w:val="35"/>
  </w:num>
  <w:num w:numId="44">
    <w:abstractNumId w:val="31"/>
  </w:num>
  <w:num w:numId="45">
    <w:abstractNumId w:val="6"/>
  </w:num>
  <w:num w:numId="4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58"/>
    <w:rsid w:val="000406E3"/>
    <w:rsid w:val="000F29CC"/>
    <w:rsid w:val="00173C6B"/>
    <w:rsid w:val="00181CE8"/>
    <w:rsid w:val="001F2B4F"/>
    <w:rsid w:val="00212AB0"/>
    <w:rsid w:val="0028178A"/>
    <w:rsid w:val="002B58C9"/>
    <w:rsid w:val="002C1851"/>
    <w:rsid w:val="00357017"/>
    <w:rsid w:val="004609E4"/>
    <w:rsid w:val="0048462F"/>
    <w:rsid w:val="007B4037"/>
    <w:rsid w:val="0084214F"/>
    <w:rsid w:val="0086486C"/>
    <w:rsid w:val="00882986"/>
    <w:rsid w:val="008D5E7A"/>
    <w:rsid w:val="009249F0"/>
    <w:rsid w:val="009365B6"/>
    <w:rsid w:val="00943FC1"/>
    <w:rsid w:val="009E3558"/>
    <w:rsid w:val="00A74D89"/>
    <w:rsid w:val="00A92D3E"/>
    <w:rsid w:val="00AD1302"/>
    <w:rsid w:val="00B768C5"/>
    <w:rsid w:val="00C10859"/>
    <w:rsid w:val="00C6080E"/>
    <w:rsid w:val="00C645F5"/>
    <w:rsid w:val="00DF6572"/>
    <w:rsid w:val="00E6170E"/>
    <w:rsid w:val="00EC1D72"/>
    <w:rsid w:val="00ED56D7"/>
    <w:rsid w:val="00F12B4D"/>
    <w:rsid w:val="00F32277"/>
    <w:rsid w:val="00F34250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58C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0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58C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0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A3F08-3D0A-4591-8EEA-21039122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38</Pages>
  <Words>8788</Words>
  <Characters>50094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2022-09-28T06:35:00Z</cp:lastPrinted>
  <dcterms:created xsi:type="dcterms:W3CDTF">2020-03-02T01:36:00Z</dcterms:created>
  <dcterms:modified xsi:type="dcterms:W3CDTF">2022-09-28T06:45:00Z</dcterms:modified>
</cp:coreProperties>
</file>