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1D63" w:rsidRDefault="00281AE1" w:rsidP="00D23DCE">
      <w:pPr>
        <w:keepNext/>
        <w:keepLines/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131D63" w:rsidRDefault="00F92184" w:rsidP="00D00DB5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Воспитательная деятельность в начальной школе ГКОУ РС (Я) «РСКШИ для обучающихся с тяжелыми нарушениями речи»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81AE1" w:rsidRPr="00D23DCE" w:rsidRDefault="00281AE1" w:rsidP="00D00DB5">
      <w:pPr>
        <w:tabs>
          <w:tab w:val="left" w:pos="851"/>
        </w:tabs>
        <w:spacing w:after="0" w:line="276" w:lineRule="auto"/>
        <w:ind w:right="-2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воспитания  разработана с учётом Федерального закона от 29.12.2012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 996-р) и Плана мероприятий по её реализации в 2021 — 2025 годах (Распоряжение Правительства Российской Федерации от 12.11.2020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2945-р), Стратегии национальной безопасности Российской Федерации (Указ Президента Российской Федерации от 02.07.2021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31.05.2021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 286),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</w:t>
      </w:r>
      <w:r w:rsidRPr="00D23DCE">
        <w:rPr>
          <w:rFonts w:ascii="Times New Roman" w:eastAsia="Times New Roman" w:hAnsi="Times New Roman" w:cs="Times New Roman"/>
          <w:sz w:val="24"/>
        </w:rPr>
        <w:t xml:space="preserve">31.05.2021 </w:t>
      </w:r>
      <w:r w:rsidRPr="00D23DCE">
        <w:rPr>
          <w:rFonts w:ascii="Times New Roman" w:eastAsia="Segoe UI Symbol" w:hAnsi="Times New Roman" w:cs="Times New Roman"/>
          <w:sz w:val="24"/>
        </w:rPr>
        <w:t>№</w:t>
      </w:r>
      <w:r w:rsidRPr="00D23DCE">
        <w:rPr>
          <w:rFonts w:ascii="Times New Roman" w:eastAsia="Times New Roman" w:hAnsi="Times New Roman" w:cs="Times New Roman"/>
          <w:sz w:val="24"/>
        </w:rPr>
        <w:t xml:space="preserve"> 287), среднего общего образования (Приказ Минобрнауки России от 17.05.2012 </w:t>
      </w:r>
      <w:r w:rsidRPr="00D23DCE">
        <w:rPr>
          <w:rFonts w:ascii="Times New Roman" w:eastAsia="Segoe UI Symbol" w:hAnsi="Times New Roman" w:cs="Times New Roman"/>
          <w:sz w:val="24"/>
        </w:rPr>
        <w:t>№</w:t>
      </w:r>
      <w:r w:rsidRPr="00D23DCE">
        <w:rPr>
          <w:rFonts w:ascii="Times New Roman" w:eastAsia="Times New Roman" w:hAnsi="Times New Roman" w:cs="Times New Roman"/>
          <w:sz w:val="24"/>
        </w:rPr>
        <w:t> 413).</w:t>
      </w:r>
    </w:p>
    <w:p w:rsidR="00131D63" w:rsidRDefault="00DD7DAB" w:rsidP="00D23DCE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="00F92184">
        <w:rPr>
          <w:rFonts w:ascii="Times New Roman" w:eastAsia="Times New Roman" w:hAnsi="Times New Roman" w:cs="Times New Roman"/>
          <w:b/>
          <w:sz w:val="24"/>
        </w:rPr>
        <w:t>Цель и задачи воспитания обучающихся</w:t>
      </w:r>
    </w:p>
    <w:p w:rsidR="00131D63" w:rsidRDefault="00F92184" w:rsidP="00DD7DAB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В 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eastAsia="Times New Roman" w:hAnsi="Times New Roman" w:cs="Times New Roman"/>
          <w:b/>
          <w:sz w:val="24"/>
        </w:rPr>
        <w:t>цель воспитания</w:t>
      </w:r>
      <w:r>
        <w:rPr>
          <w:rFonts w:ascii="Times New Roman" w:eastAsia="Times New Roman" w:hAnsi="Times New Roman" w:cs="Times New Roman"/>
          <w:sz w:val="24"/>
        </w:rPr>
        <w:t xml:space="preserve"> обучающихся в начальной школе ГКОУ РС (Я) «РСКШИ для обучающихся с тяжелыми нарушениями речи»: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31D63" w:rsidRDefault="00F92184" w:rsidP="00D23DC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воспитания</w:t>
      </w:r>
      <w:r>
        <w:rPr>
          <w:rFonts w:ascii="Times New Roman" w:eastAsia="Times New Roman" w:hAnsi="Times New Roman" w:cs="Times New Roman"/>
          <w:sz w:val="24"/>
        </w:rPr>
        <w:t xml:space="preserve"> обучающихся: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 НОО ОВЗ.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</w:t>
      </w:r>
      <w:r>
        <w:rPr>
          <w:rFonts w:ascii="Times New Roman" w:eastAsia="Times New Roman" w:hAnsi="Times New Roman" w:cs="Times New Roman"/>
          <w:sz w:val="24"/>
        </w:rPr>
        <w:lastRenderedPageBreak/>
        <w:t>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131D63" w:rsidRDefault="00F92184" w:rsidP="00D23D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Направления воспитания </w:t>
      </w:r>
    </w:p>
    <w:p w:rsidR="00131D63" w:rsidRDefault="00F92184" w:rsidP="00D23D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реализуется в единстве учебной и воспитательной деятельности ГКОУ РС (Я) «РСКШИ для обучающихся с тяжелыми нарушениями речи» по основным направлениям воспитания в соответствии с ФГОС:</w:t>
      </w:r>
    </w:p>
    <w:p w:rsidR="00131D63" w:rsidRDefault="00F92184" w:rsidP="00D23DCE">
      <w:pPr>
        <w:numPr>
          <w:ilvl w:val="0"/>
          <w:numId w:val="1"/>
        </w:numPr>
        <w:tabs>
          <w:tab w:val="left" w:pos="98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гражданское воспитание </w:t>
      </w:r>
      <w:r>
        <w:rPr>
          <w:rFonts w:ascii="Times New Roman" w:eastAsia="Times New Roman" w:hAnsi="Times New Roman" w:cs="Times New Roman"/>
          <w:sz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31D63" w:rsidRDefault="00F92184" w:rsidP="00D23DCE">
      <w:pPr>
        <w:numPr>
          <w:ilvl w:val="0"/>
          <w:numId w:val="1"/>
        </w:numPr>
        <w:tabs>
          <w:tab w:val="left" w:pos="98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патриотическое воспитание </w:t>
      </w:r>
      <w:r>
        <w:rPr>
          <w:rFonts w:ascii="Times New Roman" w:eastAsia="Times New Roman" w:hAnsi="Times New Roman" w:cs="Times New Roman"/>
          <w:sz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31D63" w:rsidRDefault="00F92184" w:rsidP="00D23DCE">
      <w:pPr>
        <w:numPr>
          <w:ilvl w:val="0"/>
          <w:numId w:val="1"/>
        </w:numPr>
        <w:tabs>
          <w:tab w:val="left" w:pos="98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духовно-нравственное воспитание </w:t>
      </w:r>
      <w:r>
        <w:rPr>
          <w:rFonts w:ascii="Times New Roman" w:eastAsia="Times New Roman" w:hAnsi="Times New Roman" w:cs="Times New Roman"/>
          <w:sz w:val="24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31D63" w:rsidRDefault="00F92184" w:rsidP="00D23DCE">
      <w:pPr>
        <w:numPr>
          <w:ilvl w:val="0"/>
          <w:numId w:val="1"/>
        </w:numPr>
        <w:tabs>
          <w:tab w:val="left" w:pos="98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эстетическое воспитание </w:t>
      </w:r>
      <w:r>
        <w:rPr>
          <w:rFonts w:ascii="Times New Roman" w:eastAsia="Times New Roman" w:hAnsi="Times New Roman" w:cs="Times New Roman"/>
          <w:sz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31D63" w:rsidRDefault="00F92184" w:rsidP="00D23DCE">
      <w:pPr>
        <w:numPr>
          <w:ilvl w:val="0"/>
          <w:numId w:val="1"/>
        </w:numPr>
        <w:tabs>
          <w:tab w:val="left" w:pos="98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физическое воспитание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формирование культуры здорового образа жизни и эмоционального благополучия </w:t>
      </w:r>
      <w:r>
        <w:rPr>
          <w:rFonts w:ascii="Times New Roman" w:eastAsia="Times New Roman" w:hAnsi="Times New Roman" w:cs="Times New Roman"/>
          <w:sz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31D63" w:rsidRDefault="00F92184" w:rsidP="00D23DCE">
      <w:pPr>
        <w:numPr>
          <w:ilvl w:val="0"/>
          <w:numId w:val="1"/>
        </w:numPr>
        <w:tabs>
          <w:tab w:val="left" w:pos="98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трудовое воспитание</w:t>
      </w:r>
      <w:r>
        <w:rPr>
          <w:rFonts w:ascii="Times New Roman" w:eastAsia="Times New Roman" w:hAnsi="Times New Roman" w:cs="Times New Roman"/>
          <w:sz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31D63" w:rsidRDefault="00F92184" w:rsidP="00D23DCE">
      <w:pPr>
        <w:numPr>
          <w:ilvl w:val="0"/>
          <w:numId w:val="1"/>
        </w:numPr>
        <w:tabs>
          <w:tab w:val="left" w:pos="98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экологическое воспитание</w:t>
      </w:r>
      <w:r>
        <w:rPr>
          <w:rFonts w:ascii="Times New Roman" w:eastAsia="Times New Roman" w:hAnsi="Times New Roman" w:cs="Times New Roman"/>
          <w:sz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31D63" w:rsidRDefault="00F92184" w:rsidP="00D23DCE">
      <w:pPr>
        <w:numPr>
          <w:ilvl w:val="0"/>
          <w:numId w:val="1"/>
        </w:numPr>
        <w:tabs>
          <w:tab w:val="left" w:pos="98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ценности научного познания </w:t>
      </w:r>
      <w:r>
        <w:rPr>
          <w:rFonts w:ascii="Times New Roman" w:eastAsia="Times New Roman" w:hAnsi="Times New Roman" w:cs="Times New Roman"/>
          <w:sz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81AE1" w:rsidRPr="00281AE1" w:rsidRDefault="00281AE1" w:rsidP="00D23DCE">
      <w:pPr>
        <w:tabs>
          <w:tab w:val="left" w:pos="98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131D63" w:rsidRDefault="00F92184" w:rsidP="00D23DCE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4"/>
      </w:tblGrid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tabs>
                <w:tab w:val="left" w:pos="851"/>
              </w:tabs>
              <w:spacing w:after="20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Целевые ориентиры</w:t>
            </w:r>
          </w:p>
        </w:tc>
      </w:tr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tabs>
                <w:tab w:val="left" w:pos="851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Гражданско-патриотическое воспитание</w:t>
            </w:r>
          </w:p>
        </w:tc>
      </w:tr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131D63" w:rsidRDefault="00F92184" w:rsidP="00D23DCE">
            <w:pPr>
              <w:tabs>
                <w:tab w:val="left" w:pos="318"/>
              </w:tabs>
              <w:spacing w:after="0" w:line="276" w:lineRule="auto"/>
              <w:ind w:firstLine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</w:tabs>
              <w:spacing w:after="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 воспитание</w:t>
            </w:r>
          </w:p>
        </w:tc>
      </w:tr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 воспитание</w:t>
            </w:r>
          </w:p>
        </w:tc>
      </w:tr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Проявляющий интерес и уважение к отечественной и мировой художественной культуре.</w:t>
            </w:r>
          </w:p>
          <w:p w:rsidR="00131D63" w:rsidRDefault="00F92184" w:rsidP="00D23DCE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31D63" w:rsidTr="00281AE1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 учётом возраста.  </w:t>
            </w:r>
          </w:p>
        </w:tc>
      </w:tr>
      <w:tr w:rsidR="00131D63" w:rsidTr="00281AE1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Трудовое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Сознающий ценность труда в жизни человека, семьи, общества. 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Проявляющий интерес к разным профессиям.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Экологическое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Ценности научного познания</w:t>
            </w:r>
          </w:p>
        </w:tc>
      </w:tr>
      <w:tr w:rsidR="00131D63" w:rsidTr="00281AE1">
        <w:trPr>
          <w:trHeight w:val="1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131D63" w:rsidRDefault="00F92184" w:rsidP="00D23D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131D63" w:rsidRDefault="00131D63" w:rsidP="00D23DCE">
      <w:pPr>
        <w:keepNext/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81AE1" w:rsidRDefault="00F92184" w:rsidP="00D23DCE">
      <w:pPr>
        <w:tabs>
          <w:tab w:val="left" w:pos="851"/>
        </w:tabs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Виды, формы и содержание воспитательной деятельности</w:t>
      </w:r>
    </w:p>
    <w:tbl>
      <w:tblPr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9639"/>
      </w:tblGrid>
      <w:tr w:rsidR="00281AE1" w:rsidRPr="00112FFC" w:rsidTr="00016BB1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E1" w:rsidRPr="00321CE1" w:rsidRDefault="00281AE1" w:rsidP="00D23D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E1" w:rsidRPr="00112FFC" w:rsidRDefault="00281AE1" w:rsidP="00D23D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112FFC" w:rsidRPr="00112FFC" w:rsidTr="00112FFC">
        <w:trPr>
          <w:trHeight w:val="28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2FFC" w:rsidRPr="00112FFC" w:rsidRDefault="00112FFC" w:rsidP="00D23D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Модуль «Школьный урок»</w:t>
            </w:r>
          </w:p>
          <w:p w:rsidR="00112FFC" w:rsidRPr="00112FFC" w:rsidRDefault="00112FFC" w:rsidP="00D23D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F1C" w:rsidRDefault="00112FFC" w:rsidP="00D23DCE">
            <w:pPr>
              <w:pStyle w:val="a3"/>
              <w:numPr>
                <w:ilvl w:val="0"/>
                <w:numId w:val="42"/>
              </w:numPr>
              <w:spacing w:after="0" w:line="276" w:lineRule="auto"/>
              <w:ind w:left="320"/>
              <w:jc w:val="both"/>
            </w:pPr>
            <w:r w:rsidRPr="00CE15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познавательного интереса.</w:t>
            </w:r>
            <w:r w:rsidR="005A1F1C">
              <w:t xml:space="preserve"> </w:t>
            </w:r>
          </w:p>
          <w:p w:rsidR="00112FFC" w:rsidRPr="00CE15F5" w:rsidRDefault="005A1F1C" w:rsidP="00D23DCE">
            <w:pPr>
              <w:pStyle w:val="a3"/>
              <w:numPr>
                <w:ilvl w:val="0"/>
                <w:numId w:val="42"/>
              </w:numPr>
              <w:spacing w:after="0" w:line="276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5">
              <w:rPr>
                <w:rFonts w:ascii="Times New Roman" w:hAnsi="Times New Roman" w:cs="Times New Roman"/>
                <w:sz w:val="24"/>
                <w:szCs w:val="24"/>
              </w:rPr>
              <w:t>Использование в воспитании обучающихся возможности школьного урока.</w:t>
            </w:r>
          </w:p>
        </w:tc>
      </w:tr>
      <w:tr w:rsidR="00112FFC" w:rsidRPr="00112FFC" w:rsidTr="00CE15F5">
        <w:trPr>
          <w:trHeight w:val="902"/>
        </w:trPr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2FFC" w:rsidRDefault="00112FFC" w:rsidP="00D23DCE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5F5" w:rsidRPr="00CE15F5" w:rsidRDefault="007666AB" w:rsidP="00D23DCE">
            <w:pPr>
              <w:pStyle w:val="a3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F5">
              <w:rPr>
                <w:rFonts w:ascii="Times New Roman" w:hAnsi="Times New Roman" w:cs="Times New Roman"/>
                <w:sz w:val="24"/>
                <w:szCs w:val="24"/>
              </w:rPr>
              <w:t>Вовлечение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возможности.</w:t>
            </w:r>
          </w:p>
        </w:tc>
      </w:tr>
      <w:tr w:rsidR="00CE15F5" w:rsidRPr="00112FFC" w:rsidTr="00CE15F5">
        <w:trPr>
          <w:trHeight w:val="620"/>
        </w:trPr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5F5" w:rsidRPr="00112FFC" w:rsidRDefault="00CE15F5" w:rsidP="00D23D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Модуль</w:t>
            </w:r>
          </w:p>
          <w:p w:rsidR="00CE15F5" w:rsidRPr="001E1DF9" w:rsidRDefault="00CE15F5" w:rsidP="00D23D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 xml:space="preserve"> «Классное руководство»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5F5" w:rsidRPr="00B844C4" w:rsidRDefault="00B844C4" w:rsidP="00D23DCE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C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развития каждого обучающегося в классе и создание условий для становления личности ребенка, входящего в современный ему мир, воспитать человека, способного достойно занять своё место в жизни. </w:t>
            </w:r>
          </w:p>
        </w:tc>
      </w:tr>
      <w:tr w:rsidR="00CE15F5" w:rsidRPr="00112FFC" w:rsidTr="00112FFC">
        <w:trPr>
          <w:trHeight w:val="680"/>
        </w:trPr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5F5" w:rsidRPr="00112FFC" w:rsidRDefault="00CE15F5" w:rsidP="00D23D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«Работа с родителями»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5F5" w:rsidRPr="00112FFC" w:rsidRDefault="00CE15F5" w:rsidP="00D23D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индивидуальные беседы и анкетирование.</w:t>
            </w:r>
          </w:p>
        </w:tc>
      </w:tr>
      <w:tr w:rsidR="00CE15F5" w:rsidRPr="00112FFC" w:rsidTr="00112FFC">
        <w:trPr>
          <w:trHeight w:val="2010"/>
        </w:trPr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F5" w:rsidRPr="00112FFC" w:rsidRDefault="00CE15F5" w:rsidP="00D23DCE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Модуль «Детские общественные объединения»</w:t>
            </w:r>
          </w:p>
          <w:p w:rsidR="00CE15F5" w:rsidRDefault="00CE15F5" w:rsidP="00D23DCE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5F5" w:rsidRPr="00112FFC" w:rsidRDefault="00CE15F5" w:rsidP="00D23D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sz w:val="24"/>
                <w:szCs w:val="24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CE15F5" w:rsidRPr="00112FFC" w:rsidRDefault="00CE15F5" w:rsidP="00D23D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 учащихся творческих способностей.</w:t>
            </w:r>
          </w:p>
          <w:p w:rsidR="00CE15F5" w:rsidRPr="00112FFC" w:rsidRDefault="00CE15F5" w:rsidP="00D23D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sz w:val="24"/>
                <w:szCs w:val="24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CE15F5" w:rsidRDefault="00CE15F5" w:rsidP="00D23D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sz w:val="24"/>
                <w:szCs w:val="24"/>
              </w:rPr>
              <w:t>4. Воспитывать любовь и уважение к традициям Отечества, школы, семьи.</w:t>
            </w:r>
          </w:p>
        </w:tc>
      </w:tr>
      <w:tr w:rsidR="00CE15F5" w:rsidRPr="00112FFC" w:rsidTr="00D53481">
        <w:trPr>
          <w:trHeight w:val="27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15F5" w:rsidRPr="00112FFC" w:rsidRDefault="00CE15F5" w:rsidP="00D23DCE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 xml:space="preserve">Модуль </w:t>
            </w:r>
          </w:p>
          <w:p w:rsidR="00CE15F5" w:rsidRPr="00D53481" w:rsidRDefault="00CE15F5" w:rsidP="00D23DCE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5F5" w:rsidRPr="00BF2830" w:rsidRDefault="00CE15F5" w:rsidP="00D23DCE">
            <w:pPr>
              <w:pStyle w:val="a3"/>
              <w:numPr>
                <w:ilvl w:val="0"/>
                <w:numId w:val="4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830">
              <w:rPr>
                <w:rFonts w:ascii="Times New Roman" w:hAnsi="Times New Roman" w:cs="Times New Roman"/>
                <w:sz w:val="24"/>
                <w:szCs w:val="24"/>
              </w:rPr>
              <w:t>Обогащение внутреннего мира ребенка, развитие у него чувства вкуса и стиля;</w:t>
            </w:r>
          </w:p>
          <w:p w:rsidR="00CE15F5" w:rsidRDefault="00CE15F5" w:rsidP="00D23DCE">
            <w:pPr>
              <w:pStyle w:val="a3"/>
              <w:numPr>
                <w:ilvl w:val="0"/>
                <w:numId w:val="4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восприятия ребенком школы;</w:t>
            </w:r>
          </w:p>
          <w:p w:rsidR="00CE15F5" w:rsidRPr="00BF2830" w:rsidRDefault="00CE15F5" w:rsidP="00D23DCE">
            <w:pPr>
              <w:pStyle w:val="a3"/>
              <w:numPr>
                <w:ilvl w:val="0"/>
                <w:numId w:val="4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атмосферы психологического комфорта, поднятия настроения, предупреждение стрессовых ситуаций.</w:t>
            </w:r>
          </w:p>
        </w:tc>
      </w:tr>
      <w:tr w:rsidR="00CE15F5" w:rsidRPr="00112FFC" w:rsidTr="005B27DC">
        <w:trPr>
          <w:trHeight w:val="802"/>
        </w:trPr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F5" w:rsidRPr="005B27DC" w:rsidRDefault="00CE15F5" w:rsidP="00D23D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5F5" w:rsidRPr="00112FFC" w:rsidRDefault="00CE15F5" w:rsidP="00D23D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продуктивно-трудовой деятельности обучающихся, учителей, родителей и представителей социума, их гражданственности, инициативности, ответственности, коллективизма, целеустремленности.</w:t>
            </w:r>
          </w:p>
        </w:tc>
      </w:tr>
      <w:tr w:rsidR="00CE15F5" w:rsidRPr="00112FFC" w:rsidTr="00016BB1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F5" w:rsidRPr="00112FFC" w:rsidRDefault="00CE15F5" w:rsidP="00D23DCE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Модуль «Профориентация»</w:t>
            </w:r>
          </w:p>
          <w:p w:rsidR="00CE15F5" w:rsidRPr="00112FFC" w:rsidRDefault="00CE15F5" w:rsidP="00D23D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5F5" w:rsidRPr="00CB4C0D" w:rsidRDefault="000F5C4D" w:rsidP="00CB4C0D">
            <w:pPr>
              <w:pStyle w:val="a3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B4C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Создание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</w:t>
            </w:r>
            <w:r w:rsidR="00CB4C0D" w:rsidRPr="00CB4C0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;</w:t>
            </w:r>
          </w:p>
          <w:p w:rsidR="00CB4C0D" w:rsidRPr="00CB4C0D" w:rsidRDefault="00CB4C0D" w:rsidP="00CB4C0D">
            <w:pPr>
              <w:pStyle w:val="a3"/>
              <w:numPr>
                <w:ilvl w:val="0"/>
                <w:numId w:val="4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CB4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асширение знаний о мире профессий и создание интереса к знаниям и миру труда.</w:t>
            </w:r>
          </w:p>
        </w:tc>
      </w:tr>
      <w:tr w:rsidR="00CE15F5" w:rsidRPr="00112FFC" w:rsidTr="00016BB1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5F5" w:rsidRPr="00112FFC" w:rsidRDefault="00CE15F5" w:rsidP="00D23DCE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112FFC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Модуль «Самоуправление»</w:t>
            </w:r>
          </w:p>
          <w:p w:rsidR="00CE15F5" w:rsidRPr="00112FFC" w:rsidRDefault="00CE15F5" w:rsidP="00D23D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0AF" w:rsidRPr="000F30AF" w:rsidRDefault="000F30AF" w:rsidP="00D23DC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Pr="000F30AF">
              <w:rPr>
                <w:rStyle w:val="c0"/>
                <w:color w:val="000000"/>
              </w:rPr>
              <w:t>Созда</w:t>
            </w:r>
            <w:r>
              <w:rPr>
                <w:rStyle w:val="c0"/>
                <w:color w:val="000000"/>
              </w:rPr>
              <w:t>ние</w:t>
            </w:r>
            <w:r w:rsidRPr="000F30AF">
              <w:rPr>
                <w:rStyle w:val="c0"/>
                <w:color w:val="000000"/>
              </w:rPr>
              <w:t xml:space="preserve"> услови</w:t>
            </w:r>
            <w:r>
              <w:rPr>
                <w:rStyle w:val="c0"/>
                <w:color w:val="000000"/>
              </w:rPr>
              <w:t>й</w:t>
            </w:r>
            <w:r w:rsidRPr="000F30AF">
              <w:rPr>
                <w:rStyle w:val="c0"/>
                <w:color w:val="000000"/>
              </w:rPr>
              <w:t xml:space="preserve"> для развития организаторских способностей каждого, формировать лидерские качества;</w:t>
            </w:r>
            <w:r>
              <w:rPr>
                <w:rFonts w:ascii="Calibri" w:hAnsi="Calibri" w:cs="Calibri"/>
              </w:rPr>
              <w:t xml:space="preserve"> </w:t>
            </w:r>
            <w:r w:rsidRPr="000F30AF">
              <w:rPr>
                <w:rStyle w:val="c0"/>
                <w:color w:val="000000"/>
              </w:rPr>
              <w:t>дать возможность самореализации и самоутверждения каждого через конкретные дела;</w:t>
            </w:r>
          </w:p>
          <w:p w:rsidR="000F30AF" w:rsidRPr="000F30AF" w:rsidRDefault="000F30AF" w:rsidP="00D23DC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0F30AF">
              <w:rPr>
                <w:rStyle w:val="c0"/>
                <w:color w:val="000000"/>
              </w:rPr>
              <w:t>- созда</w:t>
            </w:r>
            <w:r>
              <w:rPr>
                <w:rStyle w:val="c0"/>
                <w:color w:val="000000"/>
              </w:rPr>
              <w:t>ние</w:t>
            </w:r>
            <w:r w:rsidRPr="000F30AF">
              <w:rPr>
                <w:rStyle w:val="c0"/>
                <w:color w:val="000000"/>
              </w:rPr>
              <w:t xml:space="preserve"> услови</w:t>
            </w:r>
            <w:r>
              <w:rPr>
                <w:rStyle w:val="c0"/>
                <w:color w:val="000000"/>
              </w:rPr>
              <w:t>й</w:t>
            </w:r>
            <w:r w:rsidRPr="000F30AF">
              <w:rPr>
                <w:rStyle w:val="c0"/>
                <w:color w:val="000000"/>
              </w:rPr>
              <w:t xml:space="preserve"> для развития креативности, инициативности, самостоятельности;</w:t>
            </w:r>
          </w:p>
          <w:p w:rsidR="00CE15F5" w:rsidRPr="000F30AF" w:rsidRDefault="000F30AF" w:rsidP="00D23DCE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0F30AF">
              <w:rPr>
                <w:rStyle w:val="c0"/>
                <w:color w:val="000000"/>
              </w:rPr>
              <w:t>- созда</w:t>
            </w:r>
            <w:r>
              <w:rPr>
                <w:rStyle w:val="c0"/>
                <w:color w:val="000000"/>
              </w:rPr>
              <w:t>ние</w:t>
            </w:r>
            <w:r w:rsidRPr="000F30AF">
              <w:rPr>
                <w:rStyle w:val="c0"/>
                <w:color w:val="000000"/>
              </w:rPr>
              <w:t xml:space="preserve"> благоприятны</w:t>
            </w:r>
            <w:r>
              <w:rPr>
                <w:rStyle w:val="c0"/>
                <w:color w:val="000000"/>
              </w:rPr>
              <w:t>х</w:t>
            </w:r>
            <w:r w:rsidRPr="000F30AF">
              <w:rPr>
                <w:rStyle w:val="c0"/>
                <w:color w:val="000000"/>
              </w:rPr>
              <w:t xml:space="preserve"> услови</w:t>
            </w:r>
            <w:r>
              <w:rPr>
                <w:rStyle w:val="c0"/>
                <w:color w:val="000000"/>
              </w:rPr>
              <w:t>й</w:t>
            </w:r>
            <w:r w:rsidRPr="000F30AF">
              <w:rPr>
                <w:rStyle w:val="c0"/>
                <w:color w:val="000000"/>
              </w:rPr>
              <w:t xml:space="preserve"> совместной деятельности детей и взрослых (учителей и родителей);</w:t>
            </w:r>
            <w:r>
              <w:rPr>
                <w:rFonts w:ascii="Calibri" w:hAnsi="Calibri" w:cs="Calibri"/>
              </w:rPr>
              <w:t xml:space="preserve"> </w:t>
            </w:r>
            <w:r w:rsidRPr="000F30AF">
              <w:rPr>
                <w:rStyle w:val="c0"/>
                <w:color w:val="000000"/>
              </w:rPr>
              <w:t>формирова</w:t>
            </w:r>
            <w:r>
              <w:rPr>
                <w:rStyle w:val="c0"/>
                <w:color w:val="000000"/>
              </w:rPr>
              <w:t>ние</w:t>
            </w:r>
            <w:r w:rsidRPr="000F30AF">
              <w:rPr>
                <w:rStyle w:val="c0"/>
                <w:color w:val="000000"/>
              </w:rPr>
              <w:t xml:space="preserve"> толерантност</w:t>
            </w:r>
            <w:r>
              <w:rPr>
                <w:rStyle w:val="c0"/>
                <w:color w:val="000000"/>
              </w:rPr>
              <w:t>и</w:t>
            </w:r>
            <w:r w:rsidRPr="000F30AF">
              <w:rPr>
                <w:rStyle w:val="c0"/>
                <w:color w:val="000000"/>
              </w:rPr>
              <w:t>, умени</w:t>
            </w:r>
            <w:r>
              <w:rPr>
                <w:rStyle w:val="c0"/>
                <w:color w:val="000000"/>
              </w:rPr>
              <w:t>я</w:t>
            </w:r>
            <w:r w:rsidRPr="000F30AF">
              <w:rPr>
                <w:rStyle w:val="c0"/>
                <w:color w:val="000000"/>
              </w:rPr>
              <w:t xml:space="preserve"> общаться.</w:t>
            </w:r>
          </w:p>
        </w:tc>
      </w:tr>
    </w:tbl>
    <w:p w:rsidR="00131D63" w:rsidRDefault="00DD7DAB" w:rsidP="00DD7DA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="00F92184">
        <w:rPr>
          <w:rFonts w:ascii="Times New Roman" w:eastAsia="Times New Roman" w:hAnsi="Times New Roman" w:cs="Times New Roman"/>
          <w:sz w:val="24"/>
        </w:rPr>
        <w:t>Практическая реализация цели и задач воспитания осуществляется в рамках направлений воспитательной работы школы. Каждое из них представлено в соответствующем модуле.</w:t>
      </w:r>
    </w:p>
    <w:p w:rsidR="00131D63" w:rsidRDefault="00F92184" w:rsidP="00D23DCE">
      <w:pPr>
        <w:tabs>
          <w:tab w:val="left" w:pos="8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Модуль "</w:t>
      </w:r>
      <w:r w:rsidR="006F4F3C">
        <w:rPr>
          <w:rFonts w:ascii="Times New Roman" w:eastAsia="Times New Roman" w:hAnsi="Times New Roman" w:cs="Times New Roman"/>
          <w:b/>
          <w:sz w:val="24"/>
        </w:rPr>
        <w:t>Школьный урок</w:t>
      </w:r>
      <w:r>
        <w:rPr>
          <w:rFonts w:ascii="Times New Roman" w:eastAsia="Times New Roman" w:hAnsi="Times New Roman" w:cs="Times New Roman"/>
          <w:b/>
          <w:sz w:val="24"/>
        </w:rPr>
        <w:t xml:space="preserve">" </w:t>
      </w:r>
    </w:p>
    <w:p w:rsidR="00131D63" w:rsidRDefault="00F92184" w:rsidP="00D23DC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школьными педагогами воспитательного потенциала урока предполагает следующее:</w:t>
      </w:r>
    </w:p>
    <w:p w:rsidR="00131D63" w:rsidRDefault="00F92184" w:rsidP="00D23DCE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31D63" w:rsidRDefault="00F92184" w:rsidP="00D23DCE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131D63" w:rsidRDefault="00F92184" w:rsidP="00D23DCE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31D63" w:rsidRDefault="00F92184" w:rsidP="00D23DCE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31D63" w:rsidRDefault="00F92184" w:rsidP="00D23DCE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31D63" w:rsidRDefault="00F92184" w:rsidP="00D23DCE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31D63" w:rsidRDefault="00F92184" w:rsidP="00D23DCE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131D63" w:rsidRDefault="00F92184" w:rsidP="00D23DCE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31D63" w:rsidRDefault="00F92184" w:rsidP="00D23DCE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D4243" w:rsidRPr="007D4243" w:rsidRDefault="007D4243" w:rsidP="007D42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43" w:rsidRPr="007D4243" w:rsidRDefault="007D4243" w:rsidP="007D4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3400"/>
        <w:gridCol w:w="10928"/>
      </w:tblGrid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 задачи</w:t>
            </w:r>
          </w:p>
        </w:tc>
      </w:tr>
      <w:tr w:rsidR="007D4243" w:rsidRPr="007D4243" w:rsidTr="007D4243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и величины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через 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урока). Воспитание умения сотрудничать педагога и обучающихся на учебном занятии.</w:t>
            </w:r>
          </w:p>
          <w:p w:rsidR="007D4243" w:rsidRPr="007D4243" w:rsidRDefault="007D4243" w:rsidP="007D4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Преподавание элементов историзма и биографических справок, использование занимательности в 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математике.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сознательного отношения к процессу обучения.</w:t>
            </w:r>
          </w:p>
          <w:p w:rsidR="007D4243" w:rsidRPr="007D4243" w:rsidRDefault="007D4243" w:rsidP="007D4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к работе в паре, уважения к мнению своего товарища; воспитание культуры общения. </w:t>
            </w:r>
          </w:p>
          <w:p w:rsidR="007D4243" w:rsidRPr="007D4243" w:rsidRDefault="007D4243" w:rsidP="007D4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с использованием музыки, поэзии, живописи, пословиц, поговорок, афоризмов.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через сюжетное содержание текстовых задач.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 гражданской идентичности личности.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психологических условий развития общения, сотрудничества.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школьников инициативы и чувства высокой ответственности, рачительного отношения к народному добру.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правильного отношения к общечеловеческим ценностям, высокого качества гражданского долга.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Привитие умений навыков работы с измерительными и чертёжными инструментами (линейка, чертёжный угольник, циркуль). Воспитание чувства гордости за свою Родину, учёных, инженеров и рабочих, создавших боевую технику.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информацией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совокупности умений работать с информацией.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Формирование и развития нравственных, трудовых, эстетических, экологических и других качеств личности школьника.</w:t>
            </w:r>
          </w:p>
        </w:tc>
      </w:tr>
    </w:tbl>
    <w:p w:rsidR="007D4243" w:rsidRPr="007D4243" w:rsidRDefault="007D4243" w:rsidP="007D42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43" w:rsidRPr="007D4243" w:rsidRDefault="007D4243" w:rsidP="007D4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Литературное чтение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605"/>
        <w:gridCol w:w="11605"/>
      </w:tblGrid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BA41A8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BA41A8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BA41A8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 задачи</w:t>
            </w:r>
          </w:p>
        </w:tc>
      </w:tr>
      <w:tr w:rsidR="007D4243" w:rsidRPr="007D4243" w:rsidTr="00BA41A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  <w:bookmarkStart w:id="0" w:name="_GoBack"/>
            <w:bookmarkEnd w:id="0"/>
          </w:p>
        </w:tc>
      </w:tr>
      <w:tr w:rsidR="007D4243" w:rsidRPr="007D4243" w:rsidTr="000B5749">
        <w:trPr>
          <w:trHeight w:val="7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 были буквы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чувства осознания ребенком себя не только гражданином России, но и частью мирового сообщества, для прогресса которого, необходимы знания осознание себя, как члена общества; формирование чувства ответственности за настоящее и будущее своей страны.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Привитие через содержание предмета интереса к своей стране: её истории, языку, культуре, её жизни и её народу.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Апрель, апрель. Звенит капель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общечеловеческой ценности жизни; осознание себя частью природного мира; отношения к природе, как среде обитания человека.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прекрасного.</w:t>
            </w:r>
          </w:p>
        </w:tc>
      </w:tr>
      <w:tr w:rsidR="007D4243" w:rsidRPr="007D4243" w:rsidTr="00BA41A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BA41A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в шутку и всерьез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сознательного отношения к процессу обучения.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к работе в паре, уважения к мнению своего товарища.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культуры общения</w:t>
            </w:r>
          </w:p>
        </w:tc>
      </w:tr>
      <w:tr w:rsidR="007D4243" w:rsidRPr="007D4243" w:rsidTr="000B5749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мои друзья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ценности свободы, чести и достоинства, как основы современных принципов и правил межличностных отношений; умения оценивать поступки свои и своего товарища на примере литературных героев.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любви к природе, бережного отношения к ней, как среде обитания человека и животных. Оценивание взаимоотношений человека и природы.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</w:tr>
      <w:tr w:rsidR="007D4243" w:rsidRPr="007D4243" w:rsidTr="007D424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Привитие через чтение интереса к своей стране, её истории, языку, культуре, её жизни её народу; формирование оценочных умений.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интереса к произведениям и литературным героям; сознательного отношения к читаемому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Привитие любви к России.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активного интереса к её прошлому и настоящему.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интереса к учению, процессу познания.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бережного отношения к природе через тексты художественных произведений литературы, переживание чувства красоты в природе, гармонии, стремление к идеалу.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Русские писатели.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умение давать характеристику главным героям, выражая свое отношение к главным героям.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Оценивание приоритетности знания, установление истины.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познавательной деятельности через обсуждение учащимися мнений, выработке своего отношения к прочитанному.</w:t>
            </w:r>
          </w:p>
        </w:tc>
      </w:tr>
      <w:tr w:rsidR="007D4243" w:rsidRPr="007D4243" w:rsidTr="000B5749">
        <w:trPr>
          <w:trHeight w:val="6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0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проявление человеколюбия и добросердечности, перевод содержания с уровня знаний на уровень личностных смыслов.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детских журналов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интереса к чтению.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и навыков организации своей деятельности (самостоятельного поиска и чтения).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ценностей через соответствующие тексты, решение проблемных ситуаций для обсуждения в классе.</w:t>
            </w:r>
          </w:p>
        </w:tc>
      </w:tr>
      <w:tr w:rsidR="007D4243" w:rsidRPr="007D4243" w:rsidTr="000B5749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бережного отношения к природе через тексты произведений литературы, переживание чувства красоты в природе, гармонии, стремление к идеалу.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0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0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Писатели детям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0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интереса к процессу познания. Использование знаний для анализа поступков, историй судеб литературных героев.</w:t>
            </w:r>
          </w:p>
          <w:p w:rsidR="007D4243" w:rsidRPr="007D4243" w:rsidRDefault="007D4243" w:rsidP="000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Комментирование происходящего исходя из норм человеческой морали.</w:t>
            </w:r>
          </w:p>
        </w:tc>
      </w:tr>
      <w:tr w:rsidR="007D4243" w:rsidRPr="007D4243" w:rsidTr="000B5749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мои друзья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0B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эмоционально - позитивного отношения к дружбе, товариществу, близким людям. Воспитание чувства благодарности, взаимной ответственности.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самопознания как ценности литературного образования.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оценочных умений своих поступков и своих товарищей.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бережного отношения к природе через тексты произведений литературы.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Переживание чувства красоты в природе, гармонии, стремление к идеалу.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в шутку и всерьез.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культуры общения; интереса к учению, процессу познания.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анализа поступков героев, юмористических ситуаций в произведениях и выхода из них.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зарубежных стран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умения находить различие русского фольклора с английским.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ценности свободы, чести и достоинства, как основы современных принципов и правил межличностных отношений.</w:t>
            </w:r>
          </w:p>
        </w:tc>
      </w:tr>
      <w:tr w:rsidR="007D4243" w:rsidRPr="007D4243" w:rsidTr="000B5749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прогнозировать события.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любви к познанию прошлого своей страны, рождению литературы.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ответственного поведения.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нравственного совершенствования, поведения, взглядов.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Побуждение обучающихся к честности, милосердию, мужеству.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норм поведения.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тетрадь.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чувствовать настроение поэта и лирического героя, выражая это в своих высказываниях.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совершать правильный выбор в отношении событий произведений.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осознания себя как члена общества, представителя страны.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ответственности за настоящее и будущее соей страны.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Привитие интереса к своей стране: её истории, культуре, её жизни и народу.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чувствовать настроение поэта и лирического героя, выражая это в своих высказываниях.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совершать правильный выбор в отношении событий произведений.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Литературные сказки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давать характеристику литературному герою, оценивая его поступки с точки зрения морали, анализировать и комментировать сказочные события.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Были - небылицы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прогнозирования текста, опираясь на события; давать характеристику персонажу, 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передавая настроение и чувства героев; уметь различать реальные и вымышленные события и давать им оценку.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чувствовать настроение поэта и лирического героя, выражая в своих высказываниях. Развитие умения совершать правильный выбор в отношении событий произведений.</w:t>
            </w:r>
          </w:p>
        </w:tc>
      </w:tr>
      <w:tr w:rsidR="007D4243" w:rsidRPr="007D4243" w:rsidTr="000B5749">
        <w:trPr>
          <w:trHeight w:val="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Люби живое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оценивать события, героев произведения.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Привитие любви к природе, бережного отношения к ней, переживание чувства её красоты, гармонии, совершенства.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чувствовать настроение поэта и лирического героя, выражая это в своих высказываниях.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Развитие умения совершать правильный выбор а отношении событий произведений; анализировать поэтическое выражение картин поэтами.</w:t>
            </w:r>
          </w:p>
        </w:tc>
      </w:tr>
      <w:tr w:rsidR="007D4243" w:rsidRPr="007D4243" w:rsidTr="000B5749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Собирай по ягодке - наберешь кузовок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ценности красоты и гармонии человеческих поступков; эмоционально- позитивного отношения к поступкам героев.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эмоционально- нравственных и этических </w:t>
            </w:r>
            <w:proofErr w:type="gramStart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переживаний,  умений</w:t>
            </w:r>
            <w:proofErr w:type="gramEnd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столкновение различных взглядов и мнений в оценке качеств героев.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интереса к чтению.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и навыков организации своей деятельности (самостоятельного поиска чтения).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ценностей через соответствующее решение проблемных ситуаций, через обсуждение в классе, принятие мнений другого и выражение своего.</w:t>
            </w:r>
          </w:p>
        </w:tc>
      </w:tr>
      <w:tr w:rsidR="007D4243" w:rsidRPr="007D4243" w:rsidTr="000B5749">
        <w:trPr>
          <w:trHeight w:val="7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анализа текста, сравнения сюжетов, героев и их поступков.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ценности свободы, чести и достоинства, как основы современных принципов и правил межличностных отношений.</w:t>
            </w:r>
          </w:p>
        </w:tc>
      </w:tr>
      <w:tr w:rsidR="007D4243" w:rsidRPr="007D4243" w:rsidTr="000B5749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Былины. Летописи. Жития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прогнозировать содержание раздела; различения жанров устного народного творчества и оценки героев и их поступки, опираясь на свои знания.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активного интереса и любви к России, её прошлому и настоящему, готовность служить своей стране.</w:t>
            </w:r>
          </w:p>
        </w:tc>
      </w:tr>
      <w:tr w:rsidR="007D4243" w:rsidRPr="007D4243" w:rsidTr="000B5749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Чудесный мир классики.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взаимодействовать в группах и парах; анализировать и давать оценку поступкам и героям произведений; налаживать позитивные межличностные отношения в классе.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доброжелательной атмосферы на уроке и во внеурочное время.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тетрадь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анализировать произведения, видеть и уметь нарисовать словесную картину и давать оценку событиям и поступкам героев. Воспитание бережного отношения к природе, видения прекрасного и умея ценить его.</w:t>
            </w:r>
          </w:p>
        </w:tc>
      </w:tr>
      <w:tr w:rsidR="007D4243" w:rsidRPr="007D4243" w:rsidTr="000B5749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Литературные сказки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давать характеристику герою, оценивать поступки с точки зрения морали; анализировать и комментировать сказочные события.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Делу время - потехе 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оценивать события, героев произведений, видеть главную мысль и вынести из неё жизненный урок.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ценности добра.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сохранение жизни через сострадание и милосердие. </w:t>
            </w:r>
          </w:p>
        </w:tc>
      </w:tr>
      <w:tr w:rsidR="007D4243" w:rsidRPr="007D4243" w:rsidTr="000B5749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 детства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ценности добра и человеколюбия через проживание жизненных ситуаций героев произведения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доброжелательного отношение к друзьям и товарищам через организацию совместной работы. </w:t>
            </w:r>
          </w:p>
        </w:tc>
      </w:tr>
      <w:tr w:rsidR="007D4243" w:rsidRPr="007D4243" w:rsidTr="000B574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Природа и мы.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ценностного отношения к природе через общечеловеческие ценности жизни, осознавая себя частью природного мира.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Привитие бережного отношения к среде обитания человека и переживание чувства красоты, гармонии, совершенства.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любви к Родине, активный интерес к её прошлому и настоящему, готовность служить ей. Привитие через содержание предмета интереса к своей стране: её истории, языку, культуре, её жизни и её народу.</w:t>
            </w:r>
          </w:p>
        </w:tc>
      </w:tr>
      <w:tr w:rsidR="007D4243" w:rsidRPr="007D4243" w:rsidTr="000B5749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 Фантазия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оценивать события героев; видеть юмор в произведении; давать характеристику героям.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чувства прекрасного; различения фантастики и реальности.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прогнозировать действия литературных героев, анализировать и оценивать поступки.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ценности свободы, чести и достоинства, как основы современных принципов и правил межличностных отношений.</w:t>
            </w:r>
          </w:p>
        </w:tc>
      </w:tr>
      <w:tr w:rsidR="007D4243" w:rsidRPr="007D4243" w:rsidTr="000B5749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4243" w:rsidRPr="007D4243" w:rsidRDefault="007D4243" w:rsidP="000B57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43" w:rsidRPr="000B5749" w:rsidRDefault="007D4243" w:rsidP="000B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2028"/>
        <w:gridCol w:w="12300"/>
      </w:tblGrid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0B5749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0B5749" w:rsidRDefault="007D4243" w:rsidP="000B5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0B5749" w:rsidRDefault="000B5749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Воспитательные задачи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1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Фонетика.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интереса к учению, к процессу познания (создание и поддержание интереса, активизации познавательной деятельности учащихся).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доверительных отношений между учителем и его учениками.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представления: о некоторых нормах произношения и правописания.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культуры </w:t>
            </w:r>
            <w:proofErr w:type="gramStart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общения( воспринимать</w:t>
            </w:r>
            <w:proofErr w:type="gramEnd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звучащую речь, понимать адекватно ее содержание).</w:t>
            </w:r>
          </w:p>
        </w:tc>
      </w:tr>
      <w:tr w:rsidR="007D4243" w:rsidRPr="007D4243" w:rsidTr="000B5749">
        <w:trPr>
          <w:trHeight w:val="18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Орфоэпия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мнение). Побуждение обучающихся соблюдать нормы русского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7D4243" w:rsidRPr="007D4243" w:rsidTr="000B5749">
        <w:trPr>
          <w:trHeight w:val="18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 слова. </w:t>
            </w:r>
            <w:proofErr w:type="spellStart"/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и навыков способам словообразования, с целью обогащения лексического запаса обучающихся, успешного решения коммуникативных задач и повышения внутренней культуры.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Побуждение обучающихся к становлению личности с позитивным эмоционально-ценностным отношением к русскому языку и стремлением к грамотному использованию средств языка.</w:t>
            </w:r>
          </w:p>
        </w:tc>
      </w:tr>
      <w:tr w:rsidR="007D4243" w:rsidRPr="007D4243" w:rsidTr="000B5749">
        <w:trPr>
          <w:trHeight w:val="20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первоначальных представлений о единстве и  многообразии языкового и культурного пространства России, о языке как основе  национального самосознания.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лингвистических мировоззренческих понятий.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Обогащение словаря, устранение нелитературных слов, перевод их из активного общения словаря в пассивный; использование слов в собственной речи. 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мнение). </w:t>
            </w:r>
          </w:p>
        </w:tc>
      </w:tr>
      <w:tr w:rsidR="007D4243" w:rsidRPr="007D4243" w:rsidTr="000B5749">
        <w:trPr>
          <w:trHeight w:val="1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развитие морфологических компетенций, оценочных умений и навыков организации учащимися своей деятельности. 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представлений младших школьников о слове с точки зрения его грамматического значения, о морфологической системе русского языка. 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Обогащение словарного запаса детей новыми частями речи. 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Воспитание культуры общения. </w:t>
            </w:r>
          </w:p>
        </w:tc>
      </w:tr>
      <w:tr w:rsidR="007D4243" w:rsidRPr="007D4243" w:rsidTr="000B5749">
        <w:trPr>
          <w:trHeight w:val="11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Синтаксис. 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любви к русскому языку и привитие интереса к его познанию. 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Побуждение обучающихся к высказыванию через развитие коммуникативных навыков 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(логично выстраивать речь, связно говорить и давать развернутый, правильно выстроенный ответ, строить предложения по законам русской грамматики, пользоваться ими в своей речи). </w:t>
            </w:r>
          </w:p>
        </w:tc>
      </w:tr>
      <w:tr w:rsidR="007D4243" w:rsidRPr="007D4243" w:rsidTr="000B5749">
        <w:trPr>
          <w:trHeight w:val="14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Орфография.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 деятельности. 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представлений о назначении знаков препинания, их роли в процессе общения. Формирование пунктуационной грамотности. </w:t>
            </w:r>
          </w:p>
        </w:tc>
      </w:tr>
    </w:tbl>
    <w:p w:rsidR="007D4243" w:rsidRPr="007D4243" w:rsidRDefault="007D4243" w:rsidP="000B57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43" w:rsidRPr="007D4243" w:rsidRDefault="007D4243" w:rsidP="000B57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2398"/>
        <w:gridCol w:w="11930"/>
      </w:tblGrid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0B5749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0B5749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0B5749" w:rsidRDefault="000B5749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Воспитательные задачи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и кто?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и гражданских качеств. Формирование чувства гордости и любви к Родине, развитие активного интереса к её прошлому и настоящему.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интереса к учению, процессу познания.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Как, откуда и куда?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единства и целостности окружающего мира, возможности его познаваемости и объяснимости на 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достижений науки.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семейных ценностей, доброго отношения ко всем членам семьи, взаимопомощи, взаимоуважения. Принятие новой роли - ученик, положительное отношение к школе.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организовывать самостоятельную работу учащихся, соблюдение техники безопасности и гигиенических правил, связанных с осанкой и организацией рабочего места, безопасность в быту.) Формирование навыков здорового, безопасного ОЖ, соблюдения ПДД.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и когда?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сознательного отношения к процессу обучения и к любой другой деятельности.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культуры общения на уроке.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учителем умений слушать, слышать, высказывать и аргументировать своё мнение. Приведение доказательств о необходимости защиты окружающей среды, соблюдения правил отношения к живой природе.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Объяснение мира с точки зрения биологии: 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– перечисление отличительных свойств живого; 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различение (по таблице) основных групп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Почему и зачем?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поведения человека с точки зрения здорового образа жизни.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знаний биологии при соблюдении правил повседневной гигиены, культуры питания. Формирование основных мировоззренческих понятий (отношение к домашним животным, растительному миру, строению солнечной системы и т.д.)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2 - </w:t>
            </w:r>
            <w:proofErr w:type="gramStart"/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 класс</w:t>
            </w:r>
            <w:proofErr w:type="gramEnd"/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мы живем?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</w:t>
            </w: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принадлежности.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Уважительное отношение к иному мнению, истории и культуре других народов. 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бережного отношения к природе через учебные тексты, переживание чувства красоты в природе, гармонии, стремление к идеалу, описание многообразия и общих признаков цветковых растений Приморского края.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 Работа с Красной книгой России и Приморского края.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мира с точки зрения предмета: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объяснение строения и жизнедеятельности растений, животного и природного сообщества России и Приморского края.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-овладение методами биологической науки: наблюдение и описание биологических объектов и процессов. Воспитание интереса к учению, к процессу познания (создание и поддержание интереса, активизации познавательной деятельности учащихся).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  основ</w:t>
            </w:r>
            <w:proofErr w:type="gramEnd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экологической грамотности тесно связано усвоение правил нравственного поведения в мире природы и людей.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биологических процессов в развитии и   приведение примеров приспособления организмов к среде обитания и объяснение их значений.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эстетических достоинств представителей растительного и животного мира и наиболее, опасных растения для человека.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техники безопасности при выполнении лабораторных и практических работ.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край-часть большой страны.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Приморскому краю, к его природе и культуре, истории и современной жизни.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ребёнком ценности, целостности и многообразии окружающего мира, своего место в нём. Воспитание эмоциональной отзывчивости, умения любить свой город, край, приумножать его богатства видеть и понимать красоту природы, пробуждать желание охранять её от разрушений, а при необходимости – восстанавливать.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краеведческой культуры через знакомство с достопримечательностями Приморского края. 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Жизнь города и села.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бережного отношения к материальным и духовным ценностям.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научного мировоззрения, убеждений. Формирование позитивной самооценки, навыков совместной деятельности со взрослыми и сверстниками, умений сотрудничать друг с другом, совместного планирования своих действий и реализации планов, поиска и систематизировать нужную информацию. Воспитание активной жизненной позиции, нравственно-этических принципов и привычек. 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 и безопасность.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человека с точки зрения здорового образа жизни.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знаний биологии при соблюдении правил повседневной гигиены, культуры питания. Установка на безопасный, здоровый образ жизни, мотивация к творческому труду, работе на результат. 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нравственных нормах, освоение культуры поведения в семье, школе, в общественных местах.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эмоционально-нравственной отзывчивости по отношению к природе.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к ценностному аспекту изучаемых на уроках явлений через создание специальных тематических проектов.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гордости за национальные свершения, открытия, победы.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Уважительное отношение к России, родному краю, своей семье, истории, культуре, природе нашей страны, её современной жизни.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элементарных правил нравственного поведения в мире природы и людей, норм </w:t>
            </w:r>
            <w:proofErr w:type="spellStart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в природной и социальной среде.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установления и выявления причинно-следственных связей в окружающем мире.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ответственного поведения.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прогнозировать события.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любви к познанию прошлого своей страны.</w:t>
            </w:r>
          </w:p>
        </w:tc>
      </w:tr>
    </w:tbl>
    <w:p w:rsidR="007D4243" w:rsidRPr="007D4243" w:rsidRDefault="007D4243" w:rsidP="000B57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43" w:rsidRPr="007D4243" w:rsidRDefault="007D4243" w:rsidP="000B57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3291"/>
        <w:gridCol w:w="11037"/>
      </w:tblGrid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511A7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511A7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511A7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0B5749" w:rsidRPr="00511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оспита</w:t>
            </w:r>
            <w:r w:rsidR="00511A73" w:rsidRPr="00511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0B5749" w:rsidRPr="00511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ельные задачи</w:t>
            </w:r>
          </w:p>
        </w:tc>
      </w:tr>
      <w:tr w:rsidR="007D4243" w:rsidRPr="007D4243" w:rsidTr="000B5749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 изображаешь. Знакомство с Мастером Изображения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к красоте в обыкновенных явлениях природы и рассуждать об увиденном.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культуре и искусству других народов нашей страны и мира в целом.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эстетической потребности в общении с природой, в творческом отношении к окружающему миру.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бережного отношения к природе.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 украшаешь. Знакомство с Мастером Украшения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находить орнаментальные украшения в предметном окружении человека, в предметах, созданных человеком.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эстетического отношения к окружающему.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художественного вкуса, дружеских взаимоотношений процессе совместной деятельности.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и навыков 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 строишь. Знакомство с Мастером Постройки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представления о существовании самых разных типов построек.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к постройкам в природе (птичьи гнезда, норки зверей, пчелиные соты, раковины, стручки, орешки и т.д.) через создание специальных тематических проектов.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эстетической потребности в общении с природой, в творческом отношении к окружающему миру.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эстетической потребности в общении с природой, в творческом отношении к окружающему миру, в самостоятельной практической творческой деятельности. Описывание многообразия и красоты живой природы Приморского края.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чувства товарищества в процессе совместной деятельности, культуры </w:t>
            </w:r>
            <w:proofErr w:type="gramStart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 .</w:t>
            </w:r>
            <w:proofErr w:type="gramEnd"/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нравственно-эстетической отзывчивости на прекрасное в жизни, природе, искусстве.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любви к искусству, приобщение к наследию отечественного и мирового искусства. Формирование умений рационально строить самостоятельную творческую деятельность, умение организовать место занятий;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образного художественного мышления детей, эстетических чувств, наблюдательности и фантазии.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навыков коллективной деятельности в процессе совместной творческой работы в команде одноклассников под руководством учителя, умения сотрудничать с товарищами в процессе совместной деятельности.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чем говорит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любви к Родине.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чувства ответственности и гордости за достижения страны, культуру.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и развитию у ребёнка положительной мотивации к учебной деятельности, к достижению более высоких и оригинальных творческих результатов.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техники безопасности при выполнении практических работ.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говорит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толерантности, чувства уважения к другим народам, их традициям.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видам национального искусства. Воспитание чувства прекрасного.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и навыков сотрудничать с товарищами в процессе совместной деятельности, соотносить свою часть работы с общим замыслом.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культуре и искусству других народов нашей страны и мира в целом.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эстетической потребности в общении с природой, в творческом отношении к окружающему миру.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и навыков 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наблюдать и фантазировать при создании образных форм, видеть цветовое богатство окружающего мира и передавать свои впечатления в рисунках.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умений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 чувства патриотизма, гуманизма, этических норм.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эстетической потребности в общении с природой, в творческом отношении к окружающему миру, в самостоятельной практической творческой деятельности, положительных взаимоотношений со сверстниками, умение сотрудничать, понимать и ценить художественное творчество других. Совершенствование опыта эстетического общения.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Музеи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к роли культуры и искусства в жизни человека.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чувства прекрасного, умение понимать и ценить произведения искусства, памятники истории и архитектуры, красоту и богатство родной природы.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товарищества, взаимопомощи.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чувства гордости за культуру и искусство Родины, своего народа.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и навыков планировать и грамотно осуществлять учебные действия в соответствии с поставленной задачей, находить варианта решений различных художественно-творческих задач.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к совместной творческой деятельности при выполнении учебных и практических работ, реализации проектов.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чувства гордости за культуру и искусство Родины, своего народа.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чувства прекрасного, умение понимать и ценить памятники истории и архитектуры, красоту и богатство родной природы.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Каждый народ - художник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любви к Родине.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чувства ответственности и гордости за достижения страны, культуру.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способностей, художественного вкуса, творческого воображения, эстетического чувства и понимания прекрасного, воспитания интереса и любви к искусству.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самостоятельно оценивать результаты собственной учебной деятельности.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чувства патриотизма, гуманизма, этических норм.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эстетических чувств, художественно-творческого мышления, наблюдательности и фантазии.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понимать взаимосвязь изобразительного искусства с литературой и музыкой.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к совместной творческой деятельности при выполнении учебных и практических работ, реализации проектов.</w:t>
            </w:r>
          </w:p>
        </w:tc>
      </w:tr>
    </w:tbl>
    <w:p w:rsidR="007D4243" w:rsidRPr="007D4243" w:rsidRDefault="007D4243" w:rsidP="00FF237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243" w:rsidRPr="00FF2378" w:rsidRDefault="007D4243" w:rsidP="00FF23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F2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3345"/>
        <w:gridCol w:w="10983"/>
      </w:tblGrid>
      <w:tr w:rsidR="007D4243" w:rsidRPr="007D4243" w:rsidTr="000B5749">
        <w:trPr>
          <w:trHeight w:val="4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FF2378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FF2378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FF2378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="00FF2378" w:rsidRPr="00FF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спитательные задачи</w:t>
            </w:r>
          </w:p>
        </w:tc>
      </w:tr>
      <w:tr w:rsidR="007D4243" w:rsidRPr="007D4243" w:rsidTr="00FF237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предметами окружающего мира, связями человека с природой и предметным миром.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техники безопасности при работе с инструментами.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многообразии растений.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необходимости бережного отношения к природе как источнику сырьевых ресурсов, окружающему материальному пространству.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людям профессий, связанных с земледелием.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Пластилиновая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оценивать результат своей деятельности (качество изделия).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необходимости бережного отношения к окружающему материальному пространству.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необходимости уважительного отношения к людям разного труда.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Осваивание умения помогать друг другу в совместной работе. 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Бумажная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техники безопасной работы с ножницами и клеем.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Осваивание умения работать в группе — изготовление отдельных детали композиции и объединять их в единую композицию.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результатов своей деятельности (качество изделия: степень соответствия образцу, аккуратность, оригинальность оформления и пр.) Осваивание умений договариваться и помогать одноклассникам в совместной работе. Осмысливание своего эмоционального состояния от работы, сделанной для себя и других. Осмысливание необходимости бережного отношения к окружающему природному и материальному пространству.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военным, ветеранам войн, женщинам и девочкам.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Текстильная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необходимости уважительного отношения к людям труда, к культуре своего народа.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техники безопасности с ножницами, иглой и булавками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Осмысливание необходимости бережного отношения к окружающей природе, к труду мастеров.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Осваивание умений договариваться и помогать друг другу в совместной работе.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Чертежная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формы). Уважительное отношение к людям труда и результатам их труда. 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Конструкторская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Уважительное отношение к людям разного труда и результатам их труда, к защитникам Родины, к близким и пожилым людям, к соседям и др. Формирование умений работать в группе, исполнять социальные роли, осуществлять сотрудничество.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Осваивание умений договариваться и помогать друг другу в совместной работе.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важности общения с родными и близкими, о проявлении внимания, о поздравлениях к праздникам, о способах передачи информации.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Рукодельная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труду мастеров.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общего представления об истории вооружения армий России в разные времена, о профессиях женщин в современной российской армии.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Осваивание умения договариваться и помогать друг другу в совместной работе.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  уважительного</w:t>
            </w:r>
            <w:proofErr w:type="gramEnd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отношения к труду мастеров.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соблюдение безопасных приемов труда при работе на компьютере;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техническим устройствам.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видеть положительные и отрицательные стороны технического прогресса.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скульптора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силы природы как источника вдохновения и идей скульптора.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эстетических чувств через знакомство с мелкой скульптурой России, художественными промыслами, отображение жизни народа в сюжетах статуэток.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безопасной работы канцелярским ножом.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  уважительного</w:t>
            </w:r>
            <w:proofErr w:type="gramEnd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отношения к труду мастеров. 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рукодельниц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трудовой деятельности и ее значении в жизни человека. Воспитание экологически разумного отношения к природным ресурсам.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интереса к историческим традициям своего края и России.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интереса к </w:t>
            </w:r>
            <w:proofErr w:type="gramStart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культурному наследию</w:t>
            </w:r>
            <w:proofErr w:type="gramEnd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своего края, традиционным вышивкам разных регионов России, использованием вышивок в современной одежде, работой вышивальщиц в старые времена (ручная вышивка) и сегодня (ручная и автоматизированная вышивка). Воспитание уважительного отношения к труду мастеров.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инженера, конструктора, строителя, декоратора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рукотворного мира как результата труда человека.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разнообразия предметов рукотворного мира (архитектура, техника, предметы быта и декоративно-прикладного искусства и т. д.).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труду инженера-конструктора, художника-декоратора. Формировать элементарные общих правил создания предметов рукотворного мира (удобство, эстетическая выразительность, прочность; гармония предметов и окружающей среды).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кукольника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учащихся к возможностям вторичного использования предметов одежды.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самостоятельного наблюдения и сравнения художественно-конструкторских особенностей различных изделий.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книги (письменность) как древнейшей информационной технологии. 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"Дружный класс"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сотрудничества в малой группе, умения договариваться, помогать друг другу в совместной работе, исполнять разные социальные роли. 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Студия "Реклама"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сотрудничества в малой группе, умения договариваться, помогать друг другу в совместной работе, исполнять разные социальные роли.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Студия "Декор интерьера"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сотрудничества в малой группе, умения договариваться, помогать друг другу в совместной работе, исполнять разные социальные роли.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интереса к истории художественной техники декупажа. 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Новогодняя 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интереса к истории новогодних традиций России и других стран, главным героям новогодних праздников разных стран.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Студия "Мода"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  интереса</w:t>
            </w:r>
            <w:proofErr w:type="gramEnd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истории костюма, культуры народов России и мира, видам аксессуаров одежды, ее отделкой вышивкой. Привлечение </w:t>
            </w:r>
            <w:proofErr w:type="gramStart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внимания  к</w:t>
            </w:r>
            <w:proofErr w:type="gramEnd"/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профессиям людей, в которых используются специальные костюмы. Формирование культуры внешнего вида через знакомство с историей школьной формы, ее назначении, обсуждение требований к форме (удобство, эстетичность, фасоны, материалы). Соблюдение правил техники безопасности с инструментами.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Студия "Подарки"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сотрудничества в малой группе, умений договариваться, помогать друг другу в совместной работе, исполнять разные социальные роли.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наиболее значимых победах Российского государства в разные времена. </w:t>
            </w:r>
          </w:p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любознательности и мотивации к учебной деятельности через историю (Царь-пушка, история Международного женского дня 8 Марта). </w:t>
            </w:r>
          </w:p>
        </w:tc>
      </w:tr>
      <w:tr w:rsidR="007D4243" w:rsidRPr="007D4243" w:rsidTr="000B574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4243" w:rsidRPr="007D4243" w:rsidRDefault="007D4243" w:rsidP="007D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Студия "Игрушки"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4243" w:rsidRPr="007D4243" w:rsidRDefault="007D4243" w:rsidP="007D4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учащихся к российским традиционным игрушечным промыслам и современным игрушкам (механические, электронные, игрушки-конструкторы и др.). Формирование бережного отношения к своим вещам и игрушкам.</w:t>
            </w:r>
          </w:p>
        </w:tc>
      </w:tr>
    </w:tbl>
    <w:p w:rsidR="00131D63" w:rsidRDefault="00131D63" w:rsidP="00D23DCE">
      <w:pPr>
        <w:spacing w:before="100" w:after="1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31D63" w:rsidRPr="00CA1F8F" w:rsidRDefault="00F92184" w:rsidP="00DD7DA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Модуль "Внеурочная деятельность" </w:t>
      </w:r>
    </w:p>
    <w:p w:rsidR="00131D63" w:rsidRDefault="00CA1F8F" w:rsidP="00DD7DA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F92184">
        <w:rPr>
          <w:rFonts w:ascii="Times New Roman" w:eastAsia="Times New Roman" w:hAnsi="Times New Roman" w:cs="Times New Roman"/>
          <w:sz w:val="24"/>
        </w:rPr>
        <w:t>Воспитание на занятиях школьных курсов внеурочной деятельности осуществляется по направлениям по ФГОС НОО ОВЗ, преимущественно через:</w:t>
      </w:r>
    </w:p>
    <w:p w:rsidR="00131D63" w:rsidRDefault="00F92184" w:rsidP="00DD7DA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D23D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31D63" w:rsidRDefault="00F92184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23D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формирование в кружках, секциях, </w:t>
      </w:r>
      <w:proofErr w:type="gramStart"/>
      <w:r>
        <w:rPr>
          <w:rFonts w:ascii="Times New Roman" w:eastAsia="Times New Roman" w:hAnsi="Times New Roman" w:cs="Times New Roman"/>
          <w:sz w:val="24"/>
        </w:rPr>
        <w:t>клубах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31D63" w:rsidRDefault="00F92184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23D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131D63" w:rsidRDefault="00F92184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31D63" w:rsidRDefault="00F92184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D23D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поощрение педагогами детских инициатив и детского самоуправления.</w:t>
      </w:r>
    </w:p>
    <w:p w:rsidR="00131D63" w:rsidRDefault="00D23DCE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F92184">
        <w:rPr>
          <w:rFonts w:ascii="Times New Roman" w:eastAsia="Times New Roman" w:hAnsi="Times New Roman" w:cs="Times New Roman"/>
          <w:sz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863"/>
        <w:gridCol w:w="3483"/>
        <w:gridCol w:w="6139"/>
      </w:tblGrid>
      <w:tr w:rsidR="00CA1F8F" w:rsidRPr="0065400F" w:rsidTr="000B5749">
        <w:tc>
          <w:tcPr>
            <w:tcW w:w="534" w:type="dxa"/>
          </w:tcPr>
          <w:p w:rsidR="00CA1F8F" w:rsidRPr="0065400F" w:rsidRDefault="00CA1F8F" w:rsidP="000B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CA1F8F" w:rsidRPr="0065400F" w:rsidRDefault="00CA1F8F" w:rsidP="000B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0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798" w:type="dxa"/>
          </w:tcPr>
          <w:p w:rsidR="00CA1F8F" w:rsidRPr="0065400F" w:rsidRDefault="00CA1F8F" w:rsidP="000B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ВУД</w:t>
            </w:r>
          </w:p>
        </w:tc>
      </w:tr>
      <w:tr w:rsidR="00CA1F8F" w:rsidRPr="0020070F" w:rsidTr="000B5749">
        <w:trPr>
          <w:trHeight w:val="263"/>
        </w:trPr>
        <w:tc>
          <w:tcPr>
            <w:tcW w:w="534" w:type="dxa"/>
            <w:vMerge w:val="restart"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vMerge w:val="restart"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45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 у сказки»</w:t>
            </w:r>
          </w:p>
        </w:tc>
      </w:tr>
      <w:tr w:rsidR="00CA1F8F" w:rsidRPr="0020070F" w:rsidTr="000B5749">
        <w:trPr>
          <w:trHeight w:val="250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</w:tr>
      <w:tr w:rsidR="00CA1F8F" w:rsidRPr="0020070F" w:rsidTr="000B5749">
        <w:trPr>
          <w:trHeight w:val="250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</w:tr>
      <w:tr w:rsidR="00CA1F8F" w:rsidRPr="0020070F" w:rsidTr="000B5749">
        <w:trPr>
          <w:trHeight w:val="275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 w:rsidRPr="0020070F">
              <w:rPr>
                <w:rFonts w:ascii="Times New Roman" w:hAnsi="Times New Roman" w:cs="Times New Roman"/>
                <w:sz w:val="24"/>
                <w:szCs w:val="24"/>
              </w:rPr>
              <w:t xml:space="preserve"> играя»</w:t>
            </w:r>
          </w:p>
        </w:tc>
      </w:tr>
      <w:tr w:rsidR="00CA1F8F" w:rsidRPr="0020070F" w:rsidTr="000B5749">
        <w:trPr>
          <w:trHeight w:val="275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</w:tr>
      <w:tr w:rsidR="00CA1F8F" w:rsidRPr="0020070F" w:rsidTr="000B5749">
        <w:trPr>
          <w:trHeight w:val="288"/>
        </w:trPr>
        <w:tc>
          <w:tcPr>
            <w:tcW w:w="534" w:type="dxa"/>
            <w:vMerge w:val="restart"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  <w:vMerge w:val="restart"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5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</w:tr>
      <w:tr w:rsidR="00CA1F8F" w:rsidRPr="0020070F" w:rsidTr="000B5749">
        <w:trPr>
          <w:trHeight w:val="221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/>
                <w:sz w:val="24"/>
                <w:szCs w:val="24"/>
              </w:rPr>
              <w:t>«Волшебная сказка»</w:t>
            </w:r>
          </w:p>
        </w:tc>
      </w:tr>
      <w:tr w:rsidR="00CA1F8F" w:rsidRPr="0020070F" w:rsidTr="000B5749">
        <w:trPr>
          <w:trHeight w:val="288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</w:tr>
      <w:tr w:rsidR="00CA1F8F" w:rsidRPr="0020070F" w:rsidTr="000B5749">
        <w:trPr>
          <w:trHeight w:val="285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«Уроки Мудрости»</w:t>
            </w:r>
          </w:p>
        </w:tc>
      </w:tr>
      <w:tr w:rsidR="00CA1F8F" w:rsidRPr="0020070F" w:rsidTr="000B5749">
        <w:trPr>
          <w:trHeight w:val="275"/>
        </w:trPr>
        <w:tc>
          <w:tcPr>
            <w:tcW w:w="534" w:type="dxa"/>
            <w:vMerge w:val="restart"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  <w:vMerge w:val="restart"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5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добрых дел»</w:t>
            </w:r>
          </w:p>
        </w:tc>
      </w:tr>
      <w:tr w:rsidR="00CA1F8F" w:rsidRPr="0020070F" w:rsidTr="000B5749">
        <w:trPr>
          <w:trHeight w:val="285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/>
                <w:sz w:val="24"/>
                <w:szCs w:val="24"/>
              </w:rPr>
              <w:t>«Я и мой мир»</w:t>
            </w:r>
          </w:p>
        </w:tc>
      </w:tr>
      <w:tr w:rsidR="00CA1F8F" w:rsidRPr="0020070F" w:rsidTr="000B5749">
        <w:trPr>
          <w:trHeight w:val="255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</w:tr>
      <w:tr w:rsidR="00CA1F8F" w:rsidRPr="0020070F" w:rsidTr="000B5749">
        <w:trPr>
          <w:trHeight w:val="200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«Мастерская добрых дел»</w:t>
            </w:r>
          </w:p>
        </w:tc>
      </w:tr>
      <w:tr w:rsidR="00CA1F8F" w:rsidRPr="0020070F" w:rsidTr="000B5749">
        <w:trPr>
          <w:trHeight w:val="288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</w:tr>
      <w:tr w:rsidR="00CA1F8F" w:rsidRPr="0020070F" w:rsidTr="000B5749">
        <w:trPr>
          <w:trHeight w:val="302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«Юный цветовод»</w:t>
            </w:r>
          </w:p>
        </w:tc>
      </w:tr>
      <w:tr w:rsidR="00CA1F8F" w:rsidRPr="00324D10" w:rsidTr="000B5749">
        <w:trPr>
          <w:trHeight w:val="252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324D10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10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</w:tr>
      <w:tr w:rsidR="00CA1F8F" w:rsidRPr="0020070F" w:rsidTr="000B5749">
        <w:trPr>
          <w:trHeight w:val="275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7">
              <w:rPr>
                <w:rFonts w:ascii="Times New Roman" w:hAnsi="Times New Roman" w:cs="Times New Roman"/>
              </w:rPr>
              <w:t>«Азбука здоровья»</w:t>
            </w:r>
          </w:p>
        </w:tc>
      </w:tr>
      <w:tr w:rsidR="00CA1F8F" w:rsidRPr="0020070F" w:rsidTr="000B5749">
        <w:trPr>
          <w:trHeight w:val="301"/>
        </w:trPr>
        <w:tc>
          <w:tcPr>
            <w:tcW w:w="534" w:type="dxa"/>
            <w:vMerge w:val="restart"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5" w:type="dxa"/>
            <w:vMerge w:val="restart"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5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«В мире чтения»</w:t>
            </w:r>
          </w:p>
        </w:tc>
      </w:tr>
      <w:tr w:rsidR="00CA1F8F" w:rsidRPr="0020070F" w:rsidTr="000B5749">
        <w:trPr>
          <w:trHeight w:val="301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</w:tr>
      <w:tr w:rsidR="00CA1F8F" w:rsidRPr="0020070F" w:rsidTr="000B5749">
        <w:trPr>
          <w:trHeight w:val="239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70F">
              <w:rPr>
                <w:rFonts w:ascii="Times New Roman" w:hAnsi="Times New Roman" w:cs="Times New Roman"/>
                <w:sz w:val="24"/>
                <w:szCs w:val="24"/>
              </w:rPr>
              <w:t>«Волшебный мир оригами»</w:t>
            </w:r>
          </w:p>
        </w:tc>
      </w:tr>
      <w:tr w:rsidR="00CA1F8F" w:rsidRPr="0020070F" w:rsidTr="000B5749">
        <w:trPr>
          <w:trHeight w:val="275"/>
        </w:trPr>
        <w:tc>
          <w:tcPr>
            <w:tcW w:w="534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</w:tr>
      <w:tr w:rsidR="00CA1F8F" w:rsidRPr="0020070F" w:rsidTr="000B5749">
        <w:trPr>
          <w:trHeight w:val="288"/>
        </w:trPr>
        <w:tc>
          <w:tcPr>
            <w:tcW w:w="534" w:type="dxa"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55" w:type="dxa"/>
          </w:tcPr>
          <w:p w:rsidR="00CA1F8F" w:rsidRPr="00BC145E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5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98" w:type="dxa"/>
          </w:tcPr>
          <w:p w:rsidR="00CA1F8F" w:rsidRPr="0020070F" w:rsidRDefault="00CA1F8F" w:rsidP="000B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7">
              <w:rPr>
                <w:rFonts w:ascii="Times New Roman" w:hAnsi="Times New Roman" w:cs="Times New Roman"/>
              </w:rPr>
              <w:t>«Подвижные игры»</w:t>
            </w:r>
          </w:p>
        </w:tc>
      </w:tr>
    </w:tbl>
    <w:p w:rsidR="00CA1F8F" w:rsidRDefault="00CA1F8F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F8F" w:rsidRDefault="00CA1F8F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FDF" w:rsidRDefault="003E6FDF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1D63" w:rsidRPr="003E6FDF" w:rsidRDefault="003E6FDF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6FDF">
        <w:rPr>
          <w:rFonts w:ascii="Times New Roman" w:hAnsi="Times New Roman" w:cs="Times New Roman"/>
          <w:sz w:val="24"/>
          <w:szCs w:val="24"/>
        </w:rPr>
        <w:t xml:space="preserve">Проведение цикла внеурочных занятий «Разговоры о важном» в рамках реализации программы воспитательной деятельности отвечает целям и задачам формирования и развития жизненной компетенции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3E6FDF">
        <w:rPr>
          <w:rFonts w:ascii="Times New Roman" w:hAnsi="Times New Roman" w:cs="Times New Roman"/>
          <w:sz w:val="24"/>
          <w:szCs w:val="24"/>
        </w:rPr>
        <w:t>. Предлагаемая структура и логика внеурочных занятий не требует внесения принципиальных изменений. Цикл внеурочных занятий «Разговоры о важном» реализ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3E6FDF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 с нарушениями речи, особенностей их речевой и коммуникативной деятельности. Цели и задачи данных занятий для обучающихся с нарушениями речи расширяются за счет постановки специфических коррекционных целей и задач: − расширение арсенала </w:t>
      </w:r>
      <w:proofErr w:type="spellStart"/>
      <w:r w:rsidRPr="003E6FDF">
        <w:rPr>
          <w:rFonts w:ascii="Times New Roman" w:hAnsi="Times New Roman" w:cs="Times New Roman"/>
          <w:sz w:val="24"/>
          <w:szCs w:val="24"/>
        </w:rPr>
        <w:t>речеязыковых</w:t>
      </w:r>
      <w:proofErr w:type="spellEnd"/>
      <w:r w:rsidRPr="003E6FDF">
        <w:rPr>
          <w:rFonts w:ascii="Times New Roman" w:hAnsi="Times New Roman" w:cs="Times New Roman"/>
          <w:sz w:val="24"/>
          <w:szCs w:val="24"/>
        </w:rPr>
        <w:t xml:space="preserve"> средств и формирование умения их активного использования в процессе учебной деятельности и социальной коммуникации; −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− развитие готовности и способности к речевому взаимодействию и взаимопониманию, потребности к речевому самосовершенствованию; − 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информацию; − развитие умений опознавать, анализировать, классифицировать языковые факты, оценивать их с точки зрения нормативности; − развитие способности пользоваться устной и письменной речью в ходе различных социальных ситуаций.</w:t>
      </w:r>
    </w:p>
    <w:p w:rsidR="00AC16B8" w:rsidRDefault="00AC16B8" w:rsidP="006A1FD5">
      <w:pPr>
        <w:spacing w:after="0" w:line="276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сценария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1FD5" w:rsidRDefault="006A1FD5" w:rsidP="006A1FD5">
      <w:pPr>
        <w:spacing w:after="0" w:line="276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1FD5" w:rsidRDefault="006A1FD5" w:rsidP="006A1F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Русский язык:</w:t>
      </w:r>
    </w:p>
    <w:p w:rsidR="006A1FD5" w:rsidRDefault="006A1FD5" w:rsidP="006A1FD5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6A1FD5" w:rsidRDefault="006A1FD5" w:rsidP="006A1FD5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понимание роли языка как основного средства общения;</w:t>
      </w:r>
    </w:p>
    <w:p w:rsidR="006A1FD5" w:rsidRDefault="006A1FD5" w:rsidP="006A1FD5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осознание значения русского языка как государственного языка Российской Федерации;</w:t>
      </w:r>
    </w:p>
    <w:p w:rsidR="006A1FD5" w:rsidRDefault="006A1FD5" w:rsidP="006A1FD5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понимание роли русского языка как языка межнационального общения;</w:t>
      </w:r>
    </w:p>
    <w:p w:rsidR="006A1FD5" w:rsidRDefault="006A1FD5" w:rsidP="006A1FD5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осознание правильной устной и письменной речи как показателя общей культуры человека;</w:t>
      </w:r>
    </w:p>
    <w:p w:rsidR="006A1FD5" w:rsidRDefault="006A1FD5" w:rsidP="006A1FD5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языка;</w:t>
      </w:r>
    </w:p>
    <w:p w:rsidR="006A1FD5" w:rsidRDefault="006A1FD5" w:rsidP="006A1FD5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использование в речевой деятельности норм современного русского литературного языка и речевого этикета.</w:t>
      </w:r>
    </w:p>
    <w:p w:rsidR="006A1FD5" w:rsidRDefault="006A1FD5" w:rsidP="006A1F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Литературное чтение:</w:t>
      </w:r>
    </w:p>
    <w:p w:rsidR="006A1FD5" w:rsidRDefault="006A1FD5" w:rsidP="006A1FD5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A1FD5" w:rsidRDefault="006A1FD5" w:rsidP="006A1FD5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A1FD5" w:rsidRDefault="006A1FD5" w:rsidP="006A1FD5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элементарными умениями анализа и интерпретации текста.</w:t>
      </w:r>
    </w:p>
    <w:p w:rsidR="006A1FD5" w:rsidRDefault="006A1FD5" w:rsidP="006A1F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Математика:</w:t>
      </w:r>
    </w:p>
    <w:p w:rsidR="006A1FD5" w:rsidRDefault="006A1FD5" w:rsidP="006A1FD5">
      <w:pPr>
        <w:numPr>
          <w:ilvl w:val="0"/>
          <w:numId w:val="8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логического мышления;</w:t>
      </w:r>
    </w:p>
    <w:p w:rsidR="006A1FD5" w:rsidRDefault="006A1FD5" w:rsidP="006A1FD5">
      <w:pPr>
        <w:numPr>
          <w:ilvl w:val="0"/>
          <w:numId w:val="8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6A1FD5" w:rsidRDefault="006A1FD5" w:rsidP="006A1F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Окружающий мир:</w:t>
      </w:r>
    </w:p>
    <w:p w:rsidR="006A1FD5" w:rsidRDefault="006A1FD5" w:rsidP="006A1FD5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сформированность уважительного отношения к своей семье и семейным традициям, организации, родному краю, России, ее истории и культуре, природе;</w:t>
      </w:r>
    </w:p>
    <w:p w:rsidR="006A1FD5" w:rsidRDefault="006A1FD5" w:rsidP="006A1FD5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сформированность чувства гордости за национальные свершения, открытия, победы;</w:t>
      </w:r>
    </w:p>
    <w:p w:rsidR="006A1FD5" w:rsidRDefault="006A1FD5" w:rsidP="006A1FD5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</w:p>
    <w:p w:rsidR="006A1FD5" w:rsidRDefault="006A1FD5" w:rsidP="006A1FD5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сформированность основ рационального поведения и обоснованного принятия решений;</w:t>
      </w:r>
    </w:p>
    <w:p w:rsidR="006A1FD5" w:rsidRDefault="006A1FD5" w:rsidP="006A1FD5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6A1FD5" w:rsidRDefault="006A1FD5" w:rsidP="006A1FD5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6A1FD5" w:rsidRDefault="006A1FD5" w:rsidP="006A1FD5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6A1FD5" w:rsidRDefault="006A1FD5" w:rsidP="006A1FD5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интернета, получения информации из источников в современной информационной среде;</w:t>
      </w:r>
    </w:p>
    <w:p w:rsidR="006A1FD5" w:rsidRDefault="006A1FD5" w:rsidP="006A1FD5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</w:t>
      </w:r>
    </w:p>
    <w:p w:rsidR="006A1FD5" w:rsidRDefault="006A1FD5" w:rsidP="006A1FD5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6A1FD5" w:rsidRDefault="006A1FD5" w:rsidP="006A1F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Основы религиозных культур и светской этики:</w:t>
      </w:r>
    </w:p>
    <w:p w:rsidR="006A1FD5" w:rsidRDefault="006A1FD5" w:rsidP="006A1FD5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понимание необходимости нравственного совершенствования, духовного развития, роли в этом личных усилий человека;</w:t>
      </w:r>
    </w:p>
    <w:p w:rsidR="006A1FD5" w:rsidRDefault="006A1FD5" w:rsidP="006A1FD5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6A1FD5" w:rsidRDefault="006A1FD5" w:rsidP="006A1FD5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6A1FD5" w:rsidRDefault="006A1FD5" w:rsidP="006A1FD5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6A1FD5" w:rsidRDefault="006A1FD5" w:rsidP="006A1FD5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«дружелюбие»;</w:t>
      </w:r>
    </w:p>
    <w:p w:rsidR="006A1FD5" w:rsidRDefault="006A1FD5" w:rsidP="006A1FD5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</w:t>
      </w:r>
    </w:p>
    <w:p w:rsidR="006A1FD5" w:rsidRDefault="006A1FD5" w:rsidP="006A1FD5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открытость к сотрудничеству, готовность оказывать помощь; осуждение любых случаев унижения человеческого достоинства;</w:t>
      </w:r>
    </w:p>
    <w:p w:rsidR="006A1FD5" w:rsidRDefault="006A1FD5" w:rsidP="006A1FD5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6A1FD5" w:rsidRDefault="006A1FD5" w:rsidP="006A1F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Изобразительное искусство:</w:t>
      </w:r>
    </w:p>
    <w:p w:rsidR="006A1FD5" w:rsidRDefault="006A1FD5" w:rsidP="006A1FD5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6A1FD5" w:rsidRDefault="006A1FD5" w:rsidP="006A1FD5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характеризовать виды и жанры изобразительного искусства;</w:t>
      </w:r>
    </w:p>
    <w:p w:rsidR="006A1FD5" w:rsidRDefault="006A1FD5" w:rsidP="006A1FD5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характеризовать отличительные особенности художественных промыслов России.</w:t>
      </w:r>
    </w:p>
    <w:p w:rsidR="006A1FD5" w:rsidRDefault="006A1FD5" w:rsidP="006A1F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Музыка:</w:t>
      </w:r>
    </w:p>
    <w:p w:rsidR="006A1FD5" w:rsidRDefault="006A1FD5" w:rsidP="006A1FD5">
      <w:pPr>
        <w:numPr>
          <w:ilvl w:val="0"/>
          <w:numId w:val="12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знание основных жанров народной и профессиональной музыки.</w:t>
      </w:r>
    </w:p>
    <w:p w:rsidR="006A1FD5" w:rsidRDefault="006A1FD5" w:rsidP="006A1F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Технология:</w:t>
      </w:r>
    </w:p>
    <w:p w:rsidR="006A1FD5" w:rsidRDefault="006A1FD5" w:rsidP="006A1FD5">
      <w:pPr>
        <w:numPr>
          <w:ilvl w:val="0"/>
          <w:numId w:val="13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6A1FD5" w:rsidRDefault="006A1FD5" w:rsidP="006A1FD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Физическая культура:</w:t>
      </w:r>
    </w:p>
    <w:p w:rsidR="006A1FD5" w:rsidRDefault="006A1FD5" w:rsidP="006A1FD5">
      <w:pPr>
        <w:numPr>
          <w:ilvl w:val="0"/>
          <w:numId w:val="14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</w:p>
    <w:p w:rsidR="006A1FD5" w:rsidRDefault="006A1FD5" w:rsidP="006A1FD5">
      <w:pPr>
        <w:numPr>
          <w:ilvl w:val="0"/>
          <w:numId w:val="14"/>
        </w:numPr>
        <w:tabs>
          <w:tab w:val="left" w:pos="720"/>
        </w:tabs>
        <w:spacing w:after="0" w:line="276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взаимодействовать со сверстниками в игровых заданиях и игровой деятельности, соблюдая правила честной игры.</w:t>
      </w:r>
    </w:p>
    <w:p w:rsidR="00131D63" w:rsidRDefault="00131D63" w:rsidP="006A1FD5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31D63" w:rsidRDefault="00F92184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Модуль "Классное руководство"</w:t>
      </w:r>
    </w:p>
    <w:p w:rsidR="00131D63" w:rsidRDefault="00F92184" w:rsidP="00D23DC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с </w:t>
      </w:r>
      <w:proofErr w:type="gramStart"/>
      <w:r>
        <w:rPr>
          <w:rFonts w:ascii="Times New Roman" w:eastAsia="Times New Roman" w:hAnsi="Times New Roman" w:cs="Times New Roman"/>
          <w:sz w:val="24"/>
        </w:rPr>
        <w:t>ТНР,  предусматривает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планирование и проведение классных часов целевой воспитательной тематической направленности;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131D63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131D63" w:rsidRPr="00EA1ECF" w:rsidRDefault="00F92184" w:rsidP="00D23DCE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в классе праздников, конкурсов, соревнований и т. п.</w:t>
      </w:r>
    </w:p>
    <w:p w:rsidR="00DD7DAB" w:rsidRDefault="00DD7DAB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7DAB" w:rsidRDefault="00DD7DAB" w:rsidP="00DD7DA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Модуль «Работа с родителями (законными представителями)»</w:t>
      </w:r>
    </w:p>
    <w:p w:rsidR="00DD7DAB" w:rsidRPr="00BD635E" w:rsidRDefault="00DD7DAB" w:rsidP="00DD7DA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</w:rPr>
      </w:pPr>
      <w:r w:rsidRPr="00BD635E">
        <w:rPr>
          <w:rFonts w:ascii="Times New Roman" w:eastAsia="Times New Roman" w:hAnsi="Times New Roman" w:cs="Times New Roman"/>
          <w:iCs/>
          <w:sz w:val="24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>
        <w:rPr>
          <w:rFonts w:ascii="Times New Roman" w:eastAsia="Times New Roman" w:hAnsi="Times New Roman" w:cs="Times New Roman"/>
          <w:iCs/>
          <w:sz w:val="24"/>
        </w:rPr>
        <w:t>ет:</w:t>
      </w:r>
      <w:r w:rsidRPr="00BD635E">
        <w:rPr>
          <w:rFonts w:ascii="Times New Roman" w:eastAsia="Times New Roman" w:hAnsi="Times New Roman" w:cs="Times New Roman"/>
          <w:iCs/>
          <w:sz w:val="24"/>
        </w:rPr>
        <w:t xml:space="preserve"> </w:t>
      </w:r>
    </w:p>
    <w:p w:rsidR="00DD7DAB" w:rsidRDefault="00DD7DAB" w:rsidP="00DD7DAB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 общешкольного родительского комитета, участвующих в обсуждении и решении вопросов воспитания и обучения, деятельность представителей родительского сообщества в школе;</w:t>
      </w:r>
    </w:p>
    <w:p w:rsidR="00DD7DAB" w:rsidRDefault="00DD7DAB" w:rsidP="00DD7DAB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D7DAB" w:rsidRDefault="00DD7DAB" w:rsidP="00DD7DAB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DD7DAB" w:rsidRDefault="00DD7DAB" w:rsidP="00DD7DAB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DD7DAB" w:rsidRDefault="00DD7DAB" w:rsidP="00DD7DAB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соответствии с порядком привлечения родителей (законных представителей);</w:t>
      </w:r>
    </w:p>
    <w:p w:rsidR="00DD7DAB" w:rsidRDefault="00DD7DAB" w:rsidP="00DD7DAB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D7DAB" w:rsidRPr="000A47E5" w:rsidRDefault="00DD7DAB" w:rsidP="00DD7DAB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DD7DAB" w:rsidRDefault="00DD7DAB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31D63" w:rsidRDefault="00F92184" w:rsidP="00D23DCE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Модуль "Основные школьные дела"</w:t>
      </w:r>
    </w:p>
    <w:p w:rsidR="009102BF" w:rsidRPr="00C028EE" w:rsidRDefault="00F92184" w:rsidP="00C028E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Реализация воспитательного потенциала основных школьных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дел  предусматривает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131D63" w:rsidRDefault="00F92184" w:rsidP="00C028EE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общешкольные праздники, ежегодные логопедические конференции; мероприятия, связанные с общероссийскими, региональными праздниками, памятными датами, в которых участвуют все классы;</w:t>
      </w:r>
    </w:p>
    <w:p w:rsidR="00131D63" w:rsidRDefault="00F92184" w:rsidP="00D23DCE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участие во всероссийских акциях, посвящённых значимым событиям в России, мире;</w:t>
      </w:r>
    </w:p>
    <w:p w:rsidR="00131D63" w:rsidRDefault="00F92184" w:rsidP="00D23DCE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131D63" w:rsidRDefault="00F92184" w:rsidP="00D23DCE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олимпиадах;</w:t>
      </w:r>
    </w:p>
    <w:p w:rsidR="00131D63" w:rsidRDefault="00F92184" w:rsidP="00D23DCE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131D63" w:rsidRDefault="00F92184" w:rsidP="00D23DCE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131D63" w:rsidRDefault="00F92184" w:rsidP="00D23DCE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вовлечение по возможности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 обучающегося в школьные дела; помощь обучающимся в освоении навыков подготовки, проведения, анализа общешкольных дел;</w:t>
      </w:r>
    </w:p>
    <w:p w:rsidR="00131D63" w:rsidRDefault="00F92184" w:rsidP="00D23DCE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131D63" w:rsidRDefault="00F92184" w:rsidP="00060B68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Внешкольные мероприятия</w:t>
      </w:r>
    </w:p>
    <w:p w:rsidR="00131D63" w:rsidRPr="00060B68" w:rsidRDefault="00F92184" w:rsidP="00060B68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</w:rPr>
      </w:pPr>
      <w:r w:rsidRPr="00060B68">
        <w:rPr>
          <w:rFonts w:ascii="Times New Roman" w:eastAsia="Times New Roman" w:hAnsi="Times New Roman" w:cs="Times New Roman"/>
          <w:iCs/>
          <w:sz w:val="24"/>
        </w:rPr>
        <w:t>Реализация воспитательного потенциала внешкольных мероприятий предусматрив</w:t>
      </w:r>
      <w:r w:rsidR="00060B68">
        <w:rPr>
          <w:rFonts w:ascii="Times New Roman" w:eastAsia="Times New Roman" w:hAnsi="Times New Roman" w:cs="Times New Roman"/>
          <w:iCs/>
          <w:sz w:val="24"/>
        </w:rPr>
        <w:t>ает:</w:t>
      </w:r>
      <w:r w:rsidRPr="00060B68">
        <w:rPr>
          <w:rFonts w:ascii="Times New Roman" w:eastAsia="Times New Roman" w:hAnsi="Times New Roman" w:cs="Times New Roman"/>
          <w:iCs/>
          <w:sz w:val="24"/>
        </w:rPr>
        <w:t xml:space="preserve"> </w:t>
      </w:r>
    </w:p>
    <w:p w:rsidR="00131D63" w:rsidRDefault="00F92184" w:rsidP="00060B68">
      <w:pPr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31D63" w:rsidRDefault="00F92184" w:rsidP="00D23DCE">
      <w:pPr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 предметам, курсам, модулям;</w:t>
      </w:r>
    </w:p>
    <w:p w:rsidR="00131D63" w:rsidRDefault="00F92184" w:rsidP="00D23DCE">
      <w:pPr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31D63" w:rsidRDefault="00F92184" w:rsidP="00D23DCE">
      <w:pPr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131D63" w:rsidRDefault="00F92184" w:rsidP="00D23DCE">
      <w:pPr>
        <w:numPr>
          <w:ilvl w:val="0"/>
          <w:numId w:val="18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D7DAB" w:rsidRDefault="00DD7DAB" w:rsidP="00C028EE">
      <w:pPr>
        <w:tabs>
          <w:tab w:val="left" w:pos="851"/>
          <w:tab w:val="left" w:pos="29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31D63" w:rsidRDefault="00C028EE" w:rsidP="00C028EE">
      <w:pPr>
        <w:tabs>
          <w:tab w:val="left" w:pos="851"/>
          <w:tab w:val="left" w:pos="2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Модуль «</w:t>
      </w:r>
      <w:r w:rsidR="00F92184">
        <w:rPr>
          <w:rFonts w:ascii="Times New Roman" w:eastAsia="Times New Roman" w:hAnsi="Times New Roman" w:cs="Times New Roman"/>
          <w:b/>
          <w:sz w:val="24"/>
        </w:rPr>
        <w:t>Организация предметно-пространственной среды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131D63" w:rsidRPr="001565C8" w:rsidRDefault="00F92184" w:rsidP="00C028EE">
      <w:pPr>
        <w:tabs>
          <w:tab w:val="left" w:pos="851"/>
          <w:tab w:val="left" w:pos="29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</w:rPr>
      </w:pPr>
      <w:r w:rsidRPr="001565C8">
        <w:rPr>
          <w:rFonts w:ascii="Times New Roman" w:eastAsia="Times New Roman" w:hAnsi="Times New Roman" w:cs="Times New Roman"/>
          <w:iCs/>
          <w:sz w:val="24"/>
        </w:rPr>
        <w:lastRenderedPageBreak/>
        <w:t>Реализация воспитательного потенциала предметно-пространственной среды предусматрива</w:t>
      </w:r>
      <w:r w:rsidR="001565C8">
        <w:rPr>
          <w:rFonts w:ascii="Times New Roman" w:eastAsia="Times New Roman" w:hAnsi="Times New Roman" w:cs="Times New Roman"/>
          <w:iCs/>
          <w:sz w:val="24"/>
        </w:rPr>
        <w:t>ет</w:t>
      </w:r>
      <w:r w:rsidRPr="001565C8">
        <w:rPr>
          <w:rFonts w:ascii="Times New Roman" w:eastAsia="Times New Roman" w:hAnsi="Times New Roman" w:cs="Times New Roman"/>
          <w:iCs/>
          <w:sz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131D63" w:rsidRDefault="00F92184" w:rsidP="001565C8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разработку и популяризацию символики общеобразовательной организации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131D63" w:rsidRDefault="00F92184" w:rsidP="00D23DCE">
      <w:pPr>
        <w:numPr>
          <w:ilvl w:val="0"/>
          <w:numId w:val="1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131D63" w:rsidRDefault="00F92184" w:rsidP="00D23DCE">
      <w:pPr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131D63" w:rsidRDefault="009C064F" w:rsidP="00EA1ECF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Модуль «</w:t>
      </w:r>
      <w:r w:rsidR="00F92184">
        <w:rPr>
          <w:rFonts w:ascii="Times New Roman" w:eastAsia="Times New Roman" w:hAnsi="Times New Roman" w:cs="Times New Roman"/>
          <w:b/>
          <w:sz w:val="24"/>
        </w:rPr>
        <w:t>Профилактика и безопасность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9C064F" w:rsidRDefault="00F92184" w:rsidP="00EA1EC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</w:rPr>
      </w:pPr>
      <w:r w:rsidRPr="009C064F">
        <w:rPr>
          <w:rFonts w:ascii="Times New Roman" w:eastAsia="Times New Roman" w:hAnsi="Times New Roman" w:cs="Times New Roman"/>
          <w:iCs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</w:t>
      </w:r>
      <w:r w:rsidR="009C064F" w:rsidRPr="009C064F">
        <w:rPr>
          <w:rFonts w:ascii="Times New Roman" w:eastAsia="Times New Roman" w:hAnsi="Times New Roman" w:cs="Times New Roman"/>
          <w:iCs/>
          <w:sz w:val="24"/>
        </w:rPr>
        <w:t>ет:</w:t>
      </w:r>
      <w:r w:rsidRPr="009C064F">
        <w:rPr>
          <w:rFonts w:ascii="Times New Roman" w:eastAsia="Times New Roman" w:hAnsi="Times New Roman" w:cs="Times New Roman"/>
          <w:iCs/>
          <w:sz w:val="24"/>
        </w:rPr>
        <w:t xml:space="preserve"> </w:t>
      </w:r>
    </w:p>
    <w:p w:rsidR="00131D63" w:rsidRPr="009C064F" w:rsidRDefault="00F92184" w:rsidP="00EA1EC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31D63" w:rsidRDefault="00F92184" w:rsidP="00EA1ECF">
      <w:pPr>
        <w:numPr>
          <w:ilvl w:val="0"/>
          <w:numId w:val="2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31D63" w:rsidRDefault="00F92184" w:rsidP="00EA1ECF">
      <w:pPr>
        <w:numPr>
          <w:ilvl w:val="0"/>
          <w:numId w:val="2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131D63" w:rsidRDefault="00F92184" w:rsidP="00EA1ECF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131D63" w:rsidRDefault="00F92184" w:rsidP="00EA1ECF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131D63" w:rsidRDefault="00F92184" w:rsidP="00D23DCE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sz w:val="24"/>
        </w:rPr>
        <w:t>, самоконтроля, устойчивости к негативным воздействиям, групповому давлению;</w:t>
      </w:r>
    </w:p>
    <w:p w:rsidR="00131D63" w:rsidRDefault="00F92184" w:rsidP="00D23DCE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131D63" w:rsidRDefault="00F92184" w:rsidP="00D23DCE">
      <w:pPr>
        <w:numPr>
          <w:ilvl w:val="0"/>
          <w:numId w:val="22"/>
        </w:num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A1ECF" w:rsidRDefault="00EA1ECF" w:rsidP="00EA1ECF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31D63" w:rsidRDefault="00563D29" w:rsidP="00EA1ECF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Модуль «</w:t>
      </w:r>
      <w:r w:rsidR="00F92184">
        <w:rPr>
          <w:rFonts w:ascii="Times New Roman" w:eastAsia="Times New Roman" w:hAnsi="Times New Roman" w:cs="Times New Roman"/>
          <w:b/>
          <w:sz w:val="24"/>
        </w:rPr>
        <w:t>Профориентация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131D63" w:rsidRPr="003843AF" w:rsidRDefault="00F92184" w:rsidP="00EA1EC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</w:rPr>
      </w:pPr>
      <w:r w:rsidRPr="000A47E5">
        <w:rPr>
          <w:rFonts w:ascii="Times New Roman" w:eastAsia="Times New Roman" w:hAnsi="Times New Roman" w:cs="Times New Roman"/>
          <w:iCs/>
          <w:sz w:val="24"/>
        </w:rPr>
        <w:t xml:space="preserve">Реализация воспитательного потенциала профориентационной работы </w:t>
      </w:r>
      <w:r w:rsidR="003843AF">
        <w:rPr>
          <w:rFonts w:ascii="Times New Roman" w:eastAsia="Times New Roman" w:hAnsi="Times New Roman" w:cs="Times New Roman"/>
          <w:iCs/>
          <w:sz w:val="24"/>
        </w:rPr>
        <w:t xml:space="preserve">в начальной школе </w:t>
      </w:r>
      <w:r w:rsidRPr="000A47E5">
        <w:rPr>
          <w:rFonts w:ascii="Times New Roman" w:eastAsia="Times New Roman" w:hAnsi="Times New Roman" w:cs="Times New Roman"/>
          <w:iCs/>
          <w:sz w:val="24"/>
        </w:rPr>
        <w:t>предусматрива</w:t>
      </w:r>
      <w:r w:rsidR="000A47E5">
        <w:rPr>
          <w:rFonts w:ascii="Times New Roman" w:eastAsia="Times New Roman" w:hAnsi="Times New Roman" w:cs="Times New Roman"/>
          <w:iCs/>
          <w:sz w:val="24"/>
        </w:rPr>
        <w:t>ет</w:t>
      </w:r>
      <w:r w:rsidR="003843AF">
        <w:rPr>
          <w:rFonts w:ascii="Times New Roman" w:eastAsia="Times New Roman" w:hAnsi="Times New Roman" w:cs="Times New Roman"/>
          <w:iCs/>
          <w:sz w:val="24"/>
        </w:rPr>
        <w:t xml:space="preserve"> формирование и </w:t>
      </w:r>
      <w:r w:rsidR="003843AF" w:rsidRPr="0038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</w:t>
      </w:r>
      <w:r w:rsidR="0038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тие</w:t>
      </w:r>
      <w:r w:rsidR="003843AF" w:rsidRPr="0038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</w:t>
      </w:r>
      <w:r w:rsidR="0038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843AF" w:rsidRPr="0038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младших школьников к </w:t>
      </w:r>
      <w:r w:rsidR="0038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профессиям</w:t>
      </w:r>
      <w:r w:rsidR="003843AF" w:rsidRPr="0038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учебные предметы. Исходя из возрастных и психологических особенностей младших школьников</w:t>
      </w:r>
      <w:r w:rsidR="0038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ТНР</w:t>
      </w:r>
      <w:r w:rsidR="003843AF" w:rsidRPr="0038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первого класса необходимо провести работу по расширению кругозора детей о трудовой жизни, ознакомить с наиболее актуальными профессиями в промышленности, в сельском хозяйстве, в сфере обслуживания. На уроках русского языка дети узнают название профессии и ее значение: врач, директор, библиотекарь и т.д., учащиеся знакомятся с различными видами профессий. Они используют пословицы о профессиях: что посеешь, то и пожнешь. У врага лечись, а у много учись. Пастуху дремать, так стада не видать. На уроках математики проводятся короткие беседы о профессии, в рамках ознакомления со смыслом задачи, а также демонстрации роли и важности этой профессии в жизни и деятельности людей. Уроки окружающего мира вносят огромный вклад в решение задач профориентации. Например, проводятся "минуты синоптики", во время которых каждый из детей может попробовать сыграть роль синоптики. Или "журналистское расследование", где учащиеся выступают в роли журналистов, подготавливая сообщение на тему урока. Или экологи. На уроках технологии при изучении разделов: человек — человека, человек — информация, человек — природа знакомились с профессиями: строитель, плотник, инженер, портной, модельер, кулинарный специалист, повар, официант. Они выполняли различные проекты, связанные с ценностями профессий</w:t>
      </w:r>
      <w:r w:rsidR="003843AF" w:rsidRPr="003843A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43AF">
        <w:rPr>
          <w:rFonts w:ascii="Trebuchet MS" w:hAnsi="Trebuchet MS"/>
          <w:color w:val="000000"/>
          <w:sz w:val="21"/>
          <w:szCs w:val="21"/>
        </w:rPr>
        <w:br/>
      </w:r>
    </w:p>
    <w:p w:rsidR="00131D63" w:rsidRDefault="00131D63" w:rsidP="00D23DC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131D63" w:rsidSect="00281A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4E22"/>
    <w:multiLevelType w:val="multilevel"/>
    <w:tmpl w:val="6D861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D6CC4"/>
    <w:multiLevelType w:val="hybridMultilevel"/>
    <w:tmpl w:val="17BC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1C0"/>
    <w:multiLevelType w:val="multilevel"/>
    <w:tmpl w:val="3DE61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4101BA"/>
    <w:multiLevelType w:val="multilevel"/>
    <w:tmpl w:val="D286D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07EF8"/>
    <w:multiLevelType w:val="multilevel"/>
    <w:tmpl w:val="88EE8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143F0"/>
    <w:multiLevelType w:val="multilevel"/>
    <w:tmpl w:val="05002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38511C"/>
    <w:multiLevelType w:val="multilevel"/>
    <w:tmpl w:val="D674D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0B746D"/>
    <w:multiLevelType w:val="multilevel"/>
    <w:tmpl w:val="985C9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13A6B"/>
    <w:multiLevelType w:val="hybridMultilevel"/>
    <w:tmpl w:val="9DF65076"/>
    <w:lvl w:ilvl="0" w:tplc="F9F25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08F6"/>
    <w:multiLevelType w:val="multilevel"/>
    <w:tmpl w:val="039C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076A13"/>
    <w:multiLevelType w:val="multilevel"/>
    <w:tmpl w:val="546C1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716584"/>
    <w:multiLevelType w:val="multilevel"/>
    <w:tmpl w:val="A5E6E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D12B1E"/>
    <w:multiLevelType w:val="multilevel"/>
    <w:tmpl w:val="C80AA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316B0E"/>
    <w:multiLevelType w:val="multilevel"/>
    <w:tmpl w:val="69066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832D97"/>
    <w:multiLevelType w:val="multilevel"/>
    <w:tmpl w:val="8B747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9A0001"/>
    <w:multiLevelType w:val="multilevel"/>
    <w:tmpl w:val="AD7E3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3B38EA"/>
    <w:multiLevelType w:val="multilevel"/>
    <w:tmpl w:val="45E85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435695"/>
    <w:multiLevelType w:val="multilevel"/>
    <w:tmpl w:val="C812F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E0329D"/>
    <w:multiLevelType w:val="multilevel"/>
    <w:tmpl w:val="CD223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023C0C"/>
    <w:multiLevelType w:val="multilevel"/>
    <w:tmpl w:val="BC465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6A56A2"/>
    <w:multiLevelType w:val="multilevel"/>
    <w:tmpl w:val="BDF62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CA4B4D"/>
    <w:multiLevelType w:val="multilevel"/>
    <w:tmpl w:val="0A861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C17C05"/>
    <w:multiLevelType w:val="multilevel"/>
    <w:tmpl w:val="39DC3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DB50C8"/>
    <w:multiLevelType w:val="multilevel"/>
    <w:tmpl w:val="977E3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F25361"/>
    <w:multiLevelType w:val="multilevel"/>
    <w:tmpl w:val="F41EE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2F10E1"/>
    <w:multiLevelType w:val="hybridMultilevel"/>
    <w:tmpl w:val="0F80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92F3B"/>
    <w:multiLevelType w:val="multilevel"/>
    <w:tmpl w:val="33604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B83ECC"/>
    <w:multiLevelType w:val="hybridMultilevel"/>
    <w:tmpl w:val="B576FC16"/>
    <w:lvl w:ilvl="0" w:tplc="7E3893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D0A1E"/>
    <w:multiLevelType w:val="multilevel"/>
    <w:tmpl w:val="9230A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E811120"/>
    <w:multiLevelType w:val="multilevel"/>
    <w:tmpl w:val="506A4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6E02B8"/>
    <w:multiLevelType w:val="multilevel"/>
    <w:tmpl w:val="05AAC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1C01A3"/>
    <w:multiLevelType w:val="multilevel"/>
    <w:tmpl w:val="EEC49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3127C5"/>
    <w:multiLevelType w:val="multilevel"/>
    <w:tmpl w:val="B4A80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5EA732B"/>
    <w:multiLevelType w:val="multilevel"/>
    <w:tmpl w:val="FBD4A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87F6873"/>
    <w:multiLevelType w:val="multilevel"/>
    <w:tmpl w:val="A0C2D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D73D8E"/>
    <w:multiLevelType w:val="multilevel"/>
    <w:tmpl w:val="57F49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DC1AEB"/>
    <w:multiLevelType w:val="multilevel"/>
    <w:tmpl w:val="AD0C1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DD06D3"/>
    <w:multiLevelType w:val="multilevel"/>
    <w:tmpl w:val="07326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86645B"/>
    <w:multiLevelType w:val="multilevel"/>
    <w:tmpl w:val="99387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BE81E07"/>
    <w:multiLevelType w:val="hybridMultilevel"/>
    <w:tmpl w:val="B052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40E97"/>
    <w:multiLevelType w:val="multilevel"/>
    <w:tmpl w:val="F26E0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65372C"/>
    <w:multiLevelType w:val="multilevel"/>
    <w:tmpl w:val="B9220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02269E"/>
    <w:multiLevelType w:val="multilevel"/>
    <w:tmpl w:val="7A6AB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0583B9D"/>
    <w:multiLevelType w:val="multilevel"/>
    <w:tmpl w:val="77F09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5E2652"/>
    <w:multiLevelType w:val="multilevel"/>
    <w:tmpl w:val="945AC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34"/>
  </w:num>
  <w:num w:numId="4">
    <w:abstractNumId w:val="5"/>
  </w:num>
  <w:num w:numId="5">
    <w:abstractNumId w:val="16"/>
  </w:num>
  <w:num w:numId="6">
    <w:abstractNumId w:val="43"/>
  </w:num>
  <w:num w:numId="7">
    <w:abstractNumId w:val="9"/>
  </w:num>
  <w:num w:numId="8">
    <w:abstractNumId w:val="32"/>
  </w:num>
  <w:num w:numId="9">
    <w:abstractNumId w:val="11"/>
  </w:num>
  <w:num w:numId="10">
    <w:abstractNumId w:val="6"/>
  </w:num>
  <w:num w:numId="11">
    <w:abstractNumId w:val="28"/>
  </w:num>
  <w:num w:numId="12">
    <w:abstractNumId w:val="41"/>
  </w:num>
  <w:num w:numId="13">
    <w:abstractNumId w:val="40"/>
  </w:num>
  <w:num w:numId="14">
    <w:abstractNumId w:val="26"/>
  </w:num>
  <w:num w:numId="15">
    <w:abstractNumId w:val="44"/>
  </w:num>
  <w:num w:numId="16">
    <w:abstractNumId w:val="36"/>
  </w:num>
  <w:num w:numId="17">
    <w:abstractNumId w:val="20"/>
  </w:num>
  <w:num w:numId="18">
    <w:abstractNumId w:val="7"/>
  </w:num>
  <w:num w:numId="19">
    <w:abstractNumId w:val="22"/>
  </w:num>
  <w:num w:numId="20">
    <w:abstractNumId w:val="19"/>
  </w:num>
  <w:num w:numId="21">
    <w:abstractNumId w:val="33"/>
  </w:num>
  <w:num w:numId="22">
    <w:abstractNumId w:val="17"/>
  </w:num>
  <w:num w:numId="23">
    <w:abstractNumId w:val="30"/>
  </w:num>
  <w:num w:numId="24">
    <w:abstractNumId w:val="2"/>
  </w:num>
  <w:num w:numId="25">
    <w:abstractNumId w:val="4"/>
  </w:num>
  <w:num w:numId="26">
    <w:abstractNumId w:val="14"/>
  </w:num>
  <w:num w:numId="27">
    <w:abstractNumId w:val="31"/>
  </w:num>
  <w:num w:numId="28">
    <w:abstractNumId w:val="12"/>
  </w:num>
  <w:num w:numId="29">
    <w:abstractNumId w:val="13"/>
  </w:num>
  <w:num w:numId="30">
    <w:abstractNumId w:val="21"/>
  </w:num>
  <w:num w:numId="31">
    <w:abstractNumId w:val="29"/>
  </w:num>
  <w:num w:numId="32">
    <w:abstractNumId w:val="3"/>
  </w:num>
  <w:num w:numId="33">
    <w:abstractNumId w:val="42"/>
  </w:num>
  <w:num w:numId="34">
    <w:abstractNumId w:val="37"/>
  </w:num>
  <w:num w:numId="35">
    <w:abstractNumId w:val="0"/>
  </w:num>
  <w:num w:numId="36">
    <w:abstractNumId w:val="24"/>
  </w:num>
  <w:num w:numId="37">
    <w:abstractNumId w:val="38"/>
  </w:num>
  <w:num w:numId="38">
    <w:abstractNumId w:val="23"/>
  </w:num>
  <w:num w:numId="39">
    <w:abstractNumId w:val="18"/>
  </w:num>
  <w:num w:numId="40">
    <w:abstractNumId w:val="35"/>
  </w:num>
  <w:num w:numId="41">
    <w:abstractNumId w:val="39"/>
  </w:num>
  <w:num w:numId="42">
    <w:abstractNumId w:val="8"/>
  </w:num>
  <w:num w:numId="43">
    <w:abstractNumId w:val="1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D63"/>
    <w:rsid w:val="00016BB1"/>
    <w:rsid w:val="00060B68"/>
    <w:rsid w:val="00092FE7"/>
    <w:rsid w:val="000A47E5"/>
    <w:rsid w:val="000B5749"/>
    <w:rsid w:val="000F30AF"/>
    <w:rsid w:val="000F5C4D"/>
    <w:rsid w:val="00112FFC"/>
    <w:rsid w:val="00131D63"/>
    <w:rsid w:val="001565C8"/>
    <w:rsid w:val="001E1DF9"/>
    <w:rsid w:val="00281AE1"/>
    <w:rsid w:val="00321CE1"/>
    <w:rsid w:val="003843AF"/>
    <w:rsid w:val="003E6FDF"/>
    <w:rsid w:val="00485FB5"/>
    <w:rsid w:val="00511A73"/>
    <w:rsid w:val="00563D29"/>
    <w:rsid w:val="005A1F1C"/>
    <w:rsid w:val="005A53F9"/>
    <w:rsid w:val="005B27DC"/>
    <w:rsid w:val="005D0F93"/>
    <w:rsid w:val="00613675"/>
    <w:rsid w:val="006A1FD5"/>
    <w:rsid w:val="006F4F3C"/>
    <w:rsid w:val="007666AB"/>
    <w:rsid w:val="007D4243"/>
    <w:rsid w:val="008E1C3C"/>
    <w:rsid w:val="00907EC2"/>
    <w:rsid w:val="009102BF"/>
    <w:rsid w:val="00955EAE"/>
    <w:rsid w:val="009C064F"/>
    <w:rsid w:val="00AC16B8"/>
    <w:rsid w:val="00B844C4"/>
    <w:rsid w:val="00BA41A8"/>
    <w:rsid w:val="00BD635E"/>
    <w:rsid w:val="00BF2830"/>
    <w:rsid w:val="00C028EE"/>
    <w:rsid w:val="00C22BD6"/>
    <w:rsid w:val="00CA1F8F"/>
    <w:rsid w:val="00CB4C0D"/>
    <w:rsid w:val="00CE15F5"/>
    <w:rsid w:val="00D00DB5"/>
    <w:rsid w:val="00D23DCE"/>
    <w:rsid w:val="00D53481"/>
    <w:rsid w:val="00DD7DAB"/>
    <w:rsid w:val="00EA1ECF"/>
    <w:rsid w:val="00F92184"/>
    <w:rsid w:val="00FB74DE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D414"/>
  <w15:docId w15:val="{9F2402E7-051D-4DBD-A087-1C8CB4C3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30"/>
    <w:pPr>
      <w:ind w:left="720"/>
      <w:contextualSpacing/>
    </w:pPr>
  </w:style>
  <w:style w:type="paragraph" w:customStyle="1" w:styleId="c5">
    <w:name w:val="c5"/>
    <w:basedOn w:val="a"/>
    <w:rsid w:val="000F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F30AF"/>
  </w:style>
  <w:style w:type="table" w:styleId="a4">
    <w:name w:val="Table Grid"/>
    <w:basedOn w:val="a1"/>
    <w:uiPriority w:val="59"/>
    <w:rsid w:val="00CA1F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B4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32</Pages>
  <Words>10835</Words>
  <Characters>61766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Потапова</cp:lastModifiedBy>
  <cp:revision>46</cp:revision>
  <dcterms:created xsi:type="dcterms:W3CDTF">2022-11-22T10:52:00Z</dcterms:created>
  <dcterms:modified xsi:type="dcterms:W3CDTF">2022-11-29T12:31:00Z</dcterms:modified>
</cp:coreProperties>
</file>