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r="http://schemas.openxmlformats.org/officeDocument/2006/relationships" xmlns:a="http://schemas.openxmlformats.org/drawingml/2006/main" xmlns:mc="http://schemas.openxmlformats.org/markup-compatibility/2006" xmlns:w="http://schemas.openxmlformats.org/wordprocessingml/2006/main" xmlns:wp="http://schemas.openxmlformats.org/drawingml/2006/wordprocessingDrawing" xmlns:pic="http://schemas.openxmlformats.org/drawingml/2006/picture" xmlns:a14="http://schemas.microsoft.com/office/drawing/2010/main" xmlns:vyd="http://volga.yandex.com/schemas/document/model" w:conformance="transitional" mc:Ignorable="vyd">
  <w:background/>
  <w:body vyd:_id="vyd:00000000000001">
    <w:p w14:paraId="17486A90" w14:textId="77777777" w:rsidR="00ED080C" w:rsidRPr="00ED080C" w:rsidRDefault="00ED080C" w:rsidP="00ED080C" vyd:_id="vyd:0000000000015e">
      <w:pPr>
        <w:spacing w:after="200" w:line="276" w:lineRule="auto"/>
        <w:jc w:val="center"/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 vyd:_id="vyd:0000000000015f">АБИЛИМПИКС ЮНИОР 2026</w:t>
      </w:r>
    </w:p>
    <w:p w14:paraId="502CC165" w14:textId="77777777" w:rsidR="00ED080C" w:rsidRPr="00ED080C" w:rsidRDefault="00ED080C" w:rsidP="00ED080C" vyd:_id="vyd:0000000000015c">
      <w:pPr>
        <w:widowControl w:val="0"/>
        <w:autoSpaceDE w:val="0"/>
        <w:autoSpaceDN w:val="0"/>
        <w:spacing w:after="0" w:lineRule="auto"/>
        <w:ind w:end="-42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15d" xml:space="preserve"> ГКОУ РС(Я) «Республиканская специальная (коррекционная) школа-интернат </w:t>
      </w:r>
    </w:p>
    <w:p w14:paraId="60042A8A" w14:textId="77777777" w:rsidR="00ED080C" w:rsidRPr="00ED080C" w:rsidRDefault="00ED080C" w:rsidP="00ED080C" vyd:_id="vyd:0000000000015a">
      <w:pPr>
        <w:widowControl w:val="0"/>
        <w:autoSpaceDE w:val="0"/>
        <w:autoSpaceDN w:val="0"/>
        <w:spacing w:after="0" w:lineRule="auto"/>
        <w:ind w:end="-42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15b">для обучающихся с ТНР»</w:t>
      </w:r>
    </w:p>
    <w:p w14:paraId="1AE0CAB9" w14:textId="77777777" w:rsidR="00ED080C" w:rsidRPr="00ED080C" w:rsidRDefault="00ED080C" w:rsidP="00ED080C" vyd:_id="vyd:00000000000159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3CCDE5D6" w14:textId="77777777" w:rsidR="00ED080C" w:rsidRPr="00ED080C" w:rsidRDefault="00ED080C" w:rsidP="00ED080C" vyd:_id="vyd:00000000000158">
      <w:pPr>
        <w:widowControl w:val="0"/>
        <w:autoSpaceDE w:val="0"/>
        <w:autoSpaceDN w:val="0"/>
        <w:spacing w:before="321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41F71949" w14:textId="77777777" w:rsidR="00ED080C" w:rsidRPr="00ED080C" w:rsidRDefault="00ED080C" w:rsidP="00ED080C" vyd:_id="vyd:00000000000157">
      <w:pPr>
        <w:widowControl w:val="0"/>
        <w:autoSpaceDE w:val="0"/>
        <w:autoSpaceDN w:val="0"/>
        <w:spacing w:before="321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3F91D77E" w14:textId="77777777" w:rsidR="00ED080C" w:rsidRPr="00ED080C" w:rsidRDefault="00ED080C" w:rsidP="00ED080C" vyd:_id="vyd:00000000000156">
      <w:pPr>
        <w:widowControl w:val="0"/>
        <w:autoSpaceDE w:val="0"/>
        <w:autoSpaceDN w:val="0"/>
        <w:spacing w:before="321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5904CBAC" w14:textId="77777777" w:rsidR="00ED080C" w:rsidRPr="00ED080C" w:rsidRDefault="00ED080C" w:rsidP="00ED080C" vyd:_id="vyd:00000000000153">
      <w:pPr>
        <w:widowControl w:val="0"/>
        <w:autoSpaceDE w:val="0"/>
        <w:autoSpaceDN w:val="0"/>
        <w:spacing w:after="0" w:lineRule="auto"/>
        <w:jc w:val="center"/>
        <w:outlineLvl w:val="0"/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  <w:t vyd:_id="vyd:00000000000155" xml:space="preserve">КОНКУРСНОЕ </w:t>
      </w:r>
      <w:r>
        <w:rPr>
          <w:rFonts w:ascii="Times New Roman" w:hAnsi="Times New Roman" w:eastAsia="Times New Roman" w:cs="Times New Roman"/>
          <w:sz w:val="24"/>
          <w:b w:val="1"/>
          <w:spacing w:val="-2"/>
          <w:bCs w:val="1"/>
          <w:szCs w:val="24"/>
        </w:rPr>
        <w:t vyd:_id="vyd:00000000000154">ЗАДАНИЕ</w:t>
      </w:r>
    </w:p>
    <w:p w14:paraId="28066997" w14:textId="77777777" w:rsidR="00ED080C" w:rsidRPr="00ED080C" w:rsidRDefault="00ED080C" w:rsidP="00ED080C" vyd:_id="vyd:00000000000150">
      <w:pPr>
        <w:widowControl w:val="0"/>
        <w:autoSpaceDE w:val="0"/>
        <w:autoSpaceDN w:val="0"/>
        <w:spacing w:after="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152" xml:space="preserve">по </w:t>
      </w:r>
      <w:r>
        <w:rPr>
          <w:rFonts w:ascii="Times New Roman" w:hAnsi="Times New Roman" w:eastAsia="Times New Roman" w:cs="Times New Roman"/>
          <w:sz w:val="24"/>
          <w:spacing w:val="-2"/>
          <w:szCs w:val="24"/>
        </w:rPr>
        <w:t vyd:_id="vyd:00000000000151">компетенции</w:t>
      </w:r>
    </w:p>
    <w:p w14:paraId="190D931C" w14:textId="77777777" w:rsidR="00ED080C" w:rsidRPr="00ED080C" w:rsidRDefault="00ED080C" w:rsidP="00ED080C" vyd:_id="vyd:0000000000014x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pacing w:val="-2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14z">ИЗОБРАЗИТЕЛЬНОЕ</w:t>
      </w:r>
      <w:r>
        <w:rPr>
          <w:rFonts w:ascii="Times New Roman" w:hAnsi="Times New Roman" w:eastAsia="Times New Roman" w:cs="Times New Roman"/>
          <w:sz w:val="24"/>
          <w:b w:val="1"/>
          <w:spacing w:val="-2"/>
          <w:szCs w:val="24"/>
        </w:rPr>
        <w:t vyd:_id="vyd:0000000000014y">ИСКУССТВО</w:t>
      </w:r>
    </w:p>
    <w:p w14:paraId="38D15710" w14:textId="5758ADFE" w:rsidR="00ED080C" w:rsidRDefault="00ED080C" w:rsidP="00ED080C" vyd:_id="vyd:0000000000014v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pacing w:val="-2"/>
        </w:rPr>
      </w:pPr>
      <w:r>
        <w:rPr>
          <w:rFonts w:ascii="Times New Roman" w:hAnsi="Times New Roman" w:eastAsia="Times New Roman" w:cs="Times New Roman"/>
          <w:sz w:val="24"/>
          <w:b w:val="1"/>
          <w:spacing w:val="-2"/>
        </w:rPr>
        <w:t vyd:_id="vyd:0000000000014w">(Художник – оформитель)</w:t>
      </w:r>
    </w:p>
    <w:p w14:paraId="0017CD28" w14:textId="77777777" w:rsidR="006926CE" w:rsidRPr="00ED080C" w:rsidRDefault="006926CE" w:rsidP="00ED080C" vyd:_id="vyd:0000000000014u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pacing w:val="-2"/>
        </w:rPr>
      </w:pPr>
    </w:p>
    <w:p w14:paraId="5205DC00" w14:textId="77777777" w:rsidR="00ED080C" w:rsidRPr="00ED080C" w:rsidRDefault="00ED080C" w:rsidP="00ED080C" vyd:_id="vyd:0000000000014s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hAnsi="Times New Roman" w:eastAsia="Times New Roman" w:cs="Times New Roman"/>
          <w:sz w:val="24"/>
          <w:spacing w:val="-2"/>
          <w:szCs w:val="24"/>
        </w:rPr>
      </w:pPr>
      <w:r>
        <w:rPr>
          <w:rFonts w:ascii="Times New Roman" w:hAnsi="Times New Roman" w:eastAsia="Times New Roman" w:cs="Times New Roman"/>
          <w:sz w:val="24"/>
          <w:spacing w:val="-2"/>
          <w:szCs w:val="24"/>
        </w:rPr>
        <w:t vyd:_id="vyd:0000000000014t">индивидуальное участие</w:t>
      </w:r>
    </w:p>
    <w:p w14:paraId="45D5C803" w14:textId="6AD45F8E" w:rsidR="00ED080C" w:rsidRPr="00ED080C" w:rsidRDefault="00ED080C" w:rsidP="00ED080C" vyd:_id="vyd:0000000000014o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pacing w:val="-2"/>
          <w:szCs w:val="24"/>
        </w:rPr>
        <w:t vyd:_id="vyd:0000000000014r" xml:space="preserve">младшая </w:t>
      </w:r>
      <w:r>
        <w:rPr>
          <w:rFonts w:ascii="Times New Roman" w:hAnsi="Times New Roman" w:eastAsia="Times New Roman" w:cs="Times New Roman"/>
          <w:sz w:val="24"/>
          <w:spacing w:val="-2"/>
          <w:szCs w:val="24"/>
        </w:rPr>
        <w:t vyd:_id="vyd:0000000000014q" xml:space="preserve">и средняя </w:t>
      </w:r>
      <w:r>
        <w:rPr>
          <w:rFonts w:ascii="Times New Roman" w:hAnsi="Times New Roman" w:eastAsia="Times New Roman" w:cs="Times New Roman"/>
          <w:sz w:val="24"/>
          <w:spacing w:val="-2"/>
          <w:szCs w:val="24"/>
        </w:rPr>
        <w:t vyd:_id="vyd:0000000000014p">школа</w:t>
      </w:r>
    </w:p>
    <w:p w14:paraId="3566F707" w14:textId="77777777" w:rsidR="00ED080C" w:rsidRPr="00ED080C" w:rsidRDefault="00ED080C" w:rsidP="00ED080C" vyd:_id="vyd:0000000000014n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4A1F9C83" w14:textId="4820D95B" w:rsidR="00ED080C" w:rsidRPr="00ED080C" w:rsidRDefault="00C34955" w:rsidP="00ED080C" vyd:_id="vyd:0000000000014l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14m" xml:space="preserve">   </w:t>
      </w:r>
    </w:p>
    <w:p w14:paraId="57773A8C" w14:textId="77777777" w:rsidR="00C34955" w:rsidRPr="00ED080C" w:rsidRDefault="00C34955" w:rsidP="00C34955" vyd:_id="vyd:0000000000014j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b w:val="1"/>
          <w:szCs w:val="24"/>
        </w:rPr>
      </w:pPr>
      <w:r>
        <w:rPr>
          <w:rFonts w:ascii="Times New Roman" w:hAnsi="Times New Roman" w:eastAsia="Times New Roman" w:cs="Times New Roman"/>
          <w:sz w:val="28"/>
          <w:b w:val="1"/>
          <w:szCs w:val="24"/>
        </w:rPr>
        <w:t vyd:_id="vyd:0000000000014k" xml:space="preserve">Символы моей Родины. </w:t>
      </w:r>
    </w:p>
    <w:p w14:paraId="39C426AE" w14:textId="7F1A4370" w:rsidR="00ED080C" w:rsidRPr="00ED080C" w:rsidRDefault="00ED080C" w:rsidP="00C34955" vyd:_id="vyd:0000000000014i">
      <w:pPr>
        <w:widowControl w:val="0"/>
        <w:autoSpaceDE w:val="0"/>
        <w:autoSpaceDN w:val="0"/>
        <w:spacing w:before="195"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350CB9ED" w14:textId="0C93FF75" w:rsidR="00ED080C" w:rsidRPr="00ED080C" w:rsidRDefault="00570E37" w:rsidP="00ED080C" vyd:_id="vyd:0000000000014b">
      <w:pPr>
        <w:widowControl w:val="0"/>
        <w:autoSpaceDE w:val="0"/>
        <w:autoSpaceDN w:val="0"/>
        <w:spacing w:before="195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noProof w:val="1"/>
          <w:szCs w:val="24"/>
        </w:rPr>
        <w:drawing vyd:_id="vyd:0000000000014h">
          <wp:inline distT="0" distB="0" distL="0" distR="0">
            <wp:extent cx="1307878" cy="845185"/>
            <wp:effectExtent l="0" t="0" r="6985" b="0"/>
            <wp:docPr id="1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 t="18396" b="16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878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b w:val="1"/>
          <w:noProof w:val="1"/>
          <w:szCs w:val="24"/>
        </w:rPr>
        <w:drawing vyd:_id="vyd:0000000000014g">
          <wp:inline distT="0" distB="0" distL="0" distR="0">
            <wp:extent cx="601840" cy="1160162"/>
            <wp:effectExtent l="0" t="0" r="8255" b="1905"/>
            <wp:docPr id="22" name="Рисунок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40" cy="1160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b w:val="1"/>
          <w:noProof w:val="1"/>
          <w:szCs w:val="24"/>
        </w:rPr>
        <w:drawing vyd:_id="vyd:0000000000014f">
          <wp:inline distT="0" distB="0" distL="0" distR="0">
            <wp:extent cx="857250" cy="1635125"/>
            <wp:effectExtent l="0" t="0" r="0" b="3175"/>
            <wp:docPr id="23" name="Рисунок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 l="29126" r="18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b w:val="1"/>
          <w:noProof w:val="1"/>
          <w:szCs w:val="24"/>
        </w:rPr>
        <w:drawing vyd:_id="vyd:0000000000014e">
          <wp:inline distT="0" distB="0" distL="0" distR="0">
            <wp:extent cx="1350401" cy="723900"/>
            <wp:effectExtent l="0" t="0" r="2540" b="0"/>
            <wp:docPr id="5" name="Рисунок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 t="30702" b="29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0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b w:val="1"/>
          <w:noProof w:val="1"/>
          <w:szCs w:val="24"/>
        </w:rPr>
        <w:drawing vyd:_id="vyd:0000000000014d">
          <wp:inline distT="0" distB="0" distL="0" distR="0">
            <wp:extent cx="700947" cy="1050907"/>
            <wp:effectExtent l="0" t="0" r="4445" b="0"/>
            <wp:docPr id="24" name="Рисунок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0947" cy="1050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4"/>
          <w:b w:val="1"/>
          <w:noProof w:val="1"/>
          <w:szCs w:val="24"/>
        </w:rPr>
        <w:drawing vyd:_id="vyd:0000000000014c">
          <wp:inline distT="0" distB="0" distL="0" distR="0">
            <wp:extent cx="1162050" cy="1323975"/>
            <wp:effectExtent t="0" b="0" l="0" r="0"/>
            <wp:docPr id="26" name="Рисунок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cstate="print" r:embed="rId10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rcRect l="11198" r="-732" t="5517" b="-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59556" w14:textId="77777777" w:rsidR="00ED080C" w:rsidRPr="00ED080C" w:rsidRDefault="00ED080C" w:rsidP="00ED080C" vyd:_id="vyd:0000000000014a">
      <w:pPr>
        <w:widowControl w:val="0"/>
        <w:autoSpaceDE w:val="0"/>
        <w:autoSpaceDN w:val="0"/>
        <w:spacing w:before="195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3C7ECEB9" w14:textId="77777777" w:rsidR="00ED080C" w:rsidRPr="00ED080C" w:rsidRDefault="00ED080C" w:rsidP="00ED080C" vyd:_id="vyd:00000000000149">
      <w:pPr>
        <w:widowControl w:val="0"/>
        <w:autoSpaceDE w:val="0"/>
        <w:autoSpaceDN w:val="0"/>
        <w:spacing w:before="195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4BAEA0C7" w14:textId="77777777" w:rsidR="00ED080C" w:rsidRPr="00ED080C" w:rsidRDefault="00ED080C" w:rsidP="00ED080C" vyd:_id="vyd:00000000000148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8"/>
          <w:b w:val="1"/>
          <w:szCs w:val="24"/>
        </w:rPr>
      </w:pPr>
    </w:p>
    <w:p w14:paraId="055AC072" w14:textId="77777777" w:rsidR="00ED080C" w:rsidRPr="00ED080C" w:rsidRDefault="00ED080C" w:rsidP="00ED080C" vyd:_id="vyd:00000000000147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05959A34" w14:textId="77777777" w:rsidR="00ED080C" w:rsidRPr="00ED080C" w:rsidRDefault="00ED080C" w:rsidP="00ED080C" vyd:_id="vyd:0000000000014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574966A0" w14:textId="77777777" w:rsidR="00ED080C" w:rsidRPr="00ED080C" w:rsidRDefault="00ED080C" w:rsidP="00ED080C" vyd:_id="vyd:00000000000145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35F2E8A2" w14:textId="77777777" w:rsidR="00ED080C" w:rsidRPr="00ED080C" w:rsidRDefault="00ED080C" w:rsidP="00ED080C" vyd:_id="vyd:00000000000144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42D366E4" w14:textId="77777777" w:rsidR="00ED080C" w:rsidRPr="00ED080C" w:rsidRDefault="00ED080C" w:rsidP="00ED080C" vyd:_id="vyd:00000000000143">
      <w:pPr>
        <w:widowControl w:val="0"/>
        <w:autoSpaceDE w:val="0"/>
        <w:autoSpaceDN w:val="0"/>
        <w:spacing w:before="117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431F2314" w14:textId="77777777" w:rsidR="00ED080C" w:rsidRPr="00ED080C" w:rsidRDefault="00ED080C" w:rsidP="00ED080C" vyd:_id="vyd:00000000000142">
      <w:pPr>
        <w:widowControl w:val="0"/>
        <w:autoSpaceDE w:val="0"/>
        <w:autoSpaceDN w:val="0"/>
        <w:spacing w:before="117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1C917F79" w14:textId="786DA98A" w:rsidR="00ED080C" w:rsidRDefault="00ED080C" w:rsidP="00ED080C" vyd:_id="vyd:00000000000141">
      <w:pPr>
        <w:widowControl w:val="0"/>
        <w:autoSpaceDE w:val="0"/>
        <w:autoSpaceDN w:val="0"/>
        <w:spacing w:before="117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4BAD971D" w14:textId="77777777" w:rsidR="00ED080C" w:rsidRPr="00ED080C" w:rsidRDefault="00ED080C" w:rsidP="00ED080C" vyd:_id="vyd:00000000000140">
      <w:pPr>
        <w:widowControl w:val="0"/>
        <w:autoSpaceDE w:val="0"/>
        <w:autoSpaceDN w:val="0"/>
        <w:spacing w:before="117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5D8B0DD3" w14:textId="77777777" w:rsidR="00ED080C" w:rsidRPr="00ED080C" w:rsidRDefault="00ED080C" w:rsidP="00ED080C" vyd:_id="vyd:0000000000013z">
      <w:pPr>
        <w:widowControl w:val="0"/>
        <w:autoSpaceDE w:val="0"/>
        <w:autoSpaceDN w:val="0"/>
        <w:spacing w:before="117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3A9E2CC6" w14:textId="77777777" w:rsidR="00ED080C" w:rsidRPr="00ED080C" w:rsidRDefault="00ED080C" w:rsidP="00ED080C" vyd:_id="vyd:0000000000013y">
      <w:pPr>
        <w:widowControl w:val="0"/>
        <w:autoSpaceDE w:val="0"/>
        <w:autoSpaceDN w:val="0"/>
        <w:spacing w:before="117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3FBB620C" w14:textId="76AE17CC" w:rsidR="00ED080C" w:rsidRDefault="00ED080C" w:rsidP="00C34955" vyd:_id="vyd:0000000000013v">
      <w:pPr>
        <w:widowControl w:val="0"/>
        <w:autoSpaceDE w:val="0"/>
        <w:autoSpaceDN w:val="0"/>
        <w:spacing w:after="0" w:line="240" w:lineRule="auto"/>
        <w:ind w:start="3841" w:end="3839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pacing w:val="-2"/>
          <w:szCs w:val="24"/>
        </w:rPr>
        <w:t vyd:_id="vyd:0000000000013x" xml:space="preserve">Якутск, </w:t>
      </w:r>
      <w:r>
        <w:rPr>
          <w:rFonts w:ascii="Times New Roman" w:hAnsi="Times New Roman" w:eastAsia="Times New Roman" w:cs="Times New Roman"/>
          <w:sz w:val="24"/>
          <w:b w:val="1"/>
          <w:spacing w:val="-4"/>
          <w:szCs w:val="24"/>
        </w:rPr>
        <w:t vyd:_id="vyd:0000000000013w">2026</w:t>
      </w:r>
    </w:p>
    <w:p w14:paraId="0FD3DFAE" w14:textId="77777777" w:rsidR="00C34955" w:rsidRPr="00ED080C" w:rsidRDefault="00C34955" w:rsidP="00C34955" vyd:_id="vyd:0000000000013u">
      <w:pPr>
        <w:widowControl w:val="0"/>
        <w:autoSpaceDE w:val="0"/>
        <w:autoSpaceDN w:val="0"/>
        <w:spacing w:after="0" w:line="240" w:lineRule="auto"/>
        <w:ind w:start="3841" w:end="3839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404FBC4F" w14:textId="6D484B94" w:rsidR="00ED080C" w:rsidRPr="00ED080C" w:rsidRDefault="00D25347" w:rsidP="00D25347" vyd:_id="vyd:0000000000013q">
      <w:pPr>
        <w:spacing w:after="0" w:line="240" w:lineRule="auto"/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3t" xml:space="preserve">   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3s">Изобразительное искусство для детей возрастной категории</w:t>
      </w: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13r" xml:space="preserve"> 8-11 лет, 12-13 лет</w:t>
      </w:r>
    </w:p>
    <w:p w14:paraId="4DF7F160" w14:textId="77777777" w:rsidR="00ED080C" w:rsidRPr="00ED080C" w:rsidRDefault="00ED080C" w:rsidP="00D25347" vyd:_id="vyd:0000000000013o">
      <w:pPr>
        <w:spacing w:after="0" w:line="240" w:lineRule="auto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13p">с ограниченными возможностями здоровья.</w:t>
      </w:r>
    </w:p>
    <w:p w14:paraId="3BF3BF13" w14:textId="1D842565" w:rsidR="00ED080C" w:rsidRPr="00285C00" w:rsidRDefault="00ED080C" w:rsidP="00285C00" vyd:_id="vyd:0000000000013l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3n" xml:space="preserve">Описание </w:t>
      </w: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13m">компетенции</w:t>
      </w:r>
    </w:p>
    <w:p w14:paraId="10F61585" w14:textId="227745D3" w:rsidR="00ED080C" w:rsidRPr="00ED080C" w:rsidRDefault="00285C00" w:rsidP="00285C00" vyd:_id="vyd:0000000000013i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13k" xml:space="preserve">1.1 </w:t>
      </w: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13j">Актуальность компетенции</w:t>
      </w:r>
    </w:p>
    <w:p w14:paraId="4BA44C15" w14:textId="4D9CCACD" w:rsidR="00ED080C" w:rsidRPr="00ED080C" w:rsidRDefault="00D25347" w:rsidP="00D25347" vyd:_id="vyd:0000000000013f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3h"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3g">Изобразительное искусство- одно из самых сильных средств, оказывающих на человека формирующее влияние, помогает растущему человеку постигать мир, дает пищу для ума, учит мыслить широко и нестандартно, приобщает к духовной культуре народа, воспитывает чувство патриотизма. Приобщение к искусству продолжает формировать интерес к живописи, народному искусству. Развивает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14:paraId="7907A761" w14:textId="4AB1781C" w:rsidR="00ED080C" w:rsidRPr="00ED080C" w:rsidRDefault="00285C00" w:rsidP="00D25347" vyd:_id="vyd:0000000000013c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3e" xml:space="preserve">   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3d" xml:space="preserve">Формирует умение выделять, называть, группировать произведения по видам искусства (изобразительное искусство, архитектура, скульптура, декоративно-прикладное искусство и т.д.). </w:t>
      </w:r>
    </w:p>
    <w:p w14:paraId="35AD27B4" w14:textId="77777777" w:rsidR="00ED080C" w:rsidRPr="00ED080C" w:rsidRDefault="00ED080C" w:rsidP="00285C00" vyd:_id="vyd:00000000000139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13b" xml:space="preserve">1.2    Профессии по </w:t>
      </w:r>
      <w:r>
        <w:rPr>
          <w:rFonts w:ascii="Times New Roman" w:hAnsi="Times New Roman" w:eastAsia="Calibri" w:cs="Times New Roman"/>
          <w:sz w:val="24"/>
          <w:b w:val="1"/>
          <w:spacing w:val="-2"/>
          <w:szCs w:val="24"/>
        </w:rPr>
        <w:t vyd:_id="vyd:0000000000013a">компетенции</w:t>
      </w:r>
    </w:p>
    <w:p w14:paraId="4ED8FAC8" w14:textId="77777777" w:rsidR="00ED080C" w:rsidRPr="00ED080C" w:rsidRDefault="00ED080C" w:rsidP="00D25347" vyd:_id="vyd:0000000000013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38">Художник декоративно-прикладного искусства, художник-преподаватель дополнительного профессионального образования, художник-преподаватель основного общего образования, дизайнер, графический дизайнер.</w:t>
      </w:r>
    </w:p>
    <w:p w14:paraId="7519B50D" w14:textId="77777777" w:rsidR="00ED080C" w:rsidRPr="00ED080C" w:rsidRDefault="00ED080C" w:rsidP="00D25347" vyd:_id="vyd:0000000000013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643B139" w14:textId="0FB12A08" w:rsidR="00ED080C" w:rsidRPr="00BF1521" w:rsidRDefault="00ED080C" w:rsidP="00285C00" vyd:_id="vyd:00000000000133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35" xml:space="preserve">Ссылка на образовательный и/или профессиональный </w:t>
      </w: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134">стандарт</w:t>
      </w:r>
    </w:p>
    <w:p w14:paraId="000D0CD0" w14:textId="77777777" w:rsidR="00285C00" w:rsidRPr="00BF1521" w:rsidRDefault="00285C00" w:rsidP="00285C00" vyd:_id="vyd:00000000000132">
      <w:pPr>
        <w:pStyle w:val="a3"/>
        <w:spacing w:after="0" w:line="240" w:lineRule="auto"/>
        <w:ind w:start="780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</w:p>
    <w:p w14:paraId="07E800D6" w14:textId="1C52D9DB" w:rsidR="00ED080C" w:rsidRPr="00BF1521" w:rsidRDefault="00285C00" w:rsidP="00285C00" vyd:_id="vyd:0000000000012z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31" xml:space="preserve">ФАОП НОО для обучающихся с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30">инвалидностью и ОВЗ</w:t>
      </w:r>
    </w:p>
    <w:p w14:paraId="50D40B23" w14:textId="5888D456" w:rsidR="00285C00" w:rsidRPr="00BF1521" w:rsidRDefault="00285C00" w:rsidP="00285C00" vyd:_id="vyd:0000000000012w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2y" xml:space="preserve">ФАОП ООО для обучающихся с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2x">инвалидностью и ОВЗ</w:t>
      </w:r>
    </w:p>
    <w:p w14:paraId="6A74B901" w14:textId="77777777" w:rsidR="00ED080C" w:rsidRPr="00BF1521" w:rsidRDefault="00ED080C" w:rsidP="00D25347" vyd:_id="vyd:0000000000012v">
      <w:pPr>
        <w:spacing w:after="0" w:line="240" w:lineRule="auto"/>
        <w:rPr>
          <w:rFonts w:ascii="Times New Roman" w:hAnsi="Times New Roman" w:eastAsia="Calibri" w:cs="Times New Roman"/>
          <w:sz w:val="24"/>
          <w:bCs w:val="1"/>
          <w:szCs w:val="24"/>
        </w:rPr>
      </w:pPr>
    </w:p>
    <w:p w14:paraId="1AEA3C19" w14:textId="38E26C2E" w:rsidR="00ED080C" w:rsidRPr="00ED080C" w:rsidRDefault="00ED080C" w:rsidP="00D25347" vyd:_id="vyd:0000000000012m">
      <w:pPr>
        <w:spacing w:after="0" w:line="240" w:lineRule="auto"/>
        <w:rPr>
          <w:rFonts w:ascii="Times New Roman" w:hAnsi="Times New Roman" w:eastAsia="Calibri" w:cs="Times New Roman"/>
          <w:sz w:val="24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12u">Категория участников:</w:t>
      </w:r>
      <w:r>
        <w:rPr>
          <w:rFonts w:ascii="Times New Roman" w:hAnsi="Times New Roman" w:eastAsia="Calibri" w:cs="Times New Roman"/>
          <w:sz w:val="24"/>
          <w:bCs w:val="1"/>
          <w:szCs w:val="24"/>
        </w:rPr>
        <w:t vyd:_id="vyd:0000000000012t" xml:space="preserve">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2s" xml:space="preserve">дети младшего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2r" xml:space="preserve">(2-4 классы)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2q" xml:space="preserve">и среднего школьного возраста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2p">(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2o" xml:space="preserve"> 5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2n">-6 классы) с ограниченными возможностями здоровья</w:t>
      </w:r>
    </w:p>
    <w:p w14:paraId="271051AB" w14:textId="77777777" w:rsidR="00ED080C" w:rsidRPr="00ED080C" w:rsidRDefault="00ED080C" w:rsidP="00D25347" vyd:_id="vyd:0000000000012l">
      <w:pPr>
        <w:spacing w:after="0" w:line="240" w:lineRule="auto"/>
        <w:rPr>
          <w:rFonts w:ascii="Times New Roman" w:hAnsi="Times New Roman" w:eastAsia="Calibri" w:cs="Times New Roman"/>
          <w:sz w:val="24"/>
          <w:bCs w:val="1"/>
          <w:szCs w:val="24"/>
        </w:rPr>
      </w:pPr>
    </w:p>
    <w:p w14:paraId="3819C4A5" w14:textId="77777777" w:rsidR="00ED080C" w:rsidRPr="00ED080C" w:rsidRDefault="00ED080C" w:rsidP="00D25347" vyd:_id="vyd:0000000000012k">
      <w:pPr>
        <w:spacing w:after="0" w:line="240" w:lineRule="auto"/>
        <w:rPr>
          <w:rFonts w:ascii="Times New Roman" w:hAnsi="Times New Roman" w:eastAsia="Calibri" w:cs="Times New Roman"/>
          <w:sz w:val="24"/>
          <w:bCs w:val="1"/>
          <w:szCs w:val="24"/>
        </w:rPr>
      </w:pPr>
    </w:p>
    <w:p w14:paraId="4F99B845" w14:textId="04B0206F" w:rsidR="00ED080C" w:rsidRPr="00285C00" w:rsidRDefault="00ED080C" w:rsidP="00285C00" vyd:_id="vyd:0000000000012f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spacing w:val="-2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12j" xml:space="preserve">Участник </w:t>
      </w:r>
      <w:r>
        <w:rPr>
          <w:rFonts w:ascii="Times New Roman" w:hAnsi="Times New Roman" w:eastAsia="Calibri" w:cs="Times New Roman"/>
          <w:sz w:val="24"/>
          <w:b w:val="1"/>
          <w:spacing w:val="-2"/>
          <w:szCs w:val="24"/>
        </w:rPr>
        <w:t vyd:_id="vyd:0000000000012i">конкурса д</w:t>
      </w: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12h" xml:space="preserve">олжен </w:t>
      </w:r>
      <w:r>
        <w:rPr>
          <w:rFonts w:ascii="Times New Roman" w:hAnsi="Times New Roman" w:eastAsia="Calibri" w:cs="Times New Roman"/>
          <w:sz w:val="24"/>
          <w:b w:val="1"/>
          <w:spacing w:val="-2"/>
          <w:szCs w:val="24"/>
        </w:rPr>
        <w:t vyd:_id="vyd:0000000000012g">знать:</w:t>
      </w:r>
    </w:p>
    <w:p w14:paraId="5D46EAF2" w14:textId="77777777" w:rsidR="00285C00" w:rsidRPr="00285C00" w:rsidRDefault="00285C00" w:rsidP="00285C00" vyd:_id="vyd:0000000000012e">
      <w:pPr>
        <w:pStyle w:val="a3"/>
        <w:spacing w:after="0" w:line="240" w:lineRule="auto"/>
        <w:ind w:start="780"/>
        <w:rPr>
          <w:rFonts w:ascii="Times New Roman" w:hAnsi="Times New Roman" w:eastAsia="Calibri" w:cs="Times New Roman"/>
          <w:sz w:val="24"/>
          <w:b w:val="1"/>
          <w:szCs w:val="24"/>
        </w:rPr>
      </w:pPr>
    </w:p>
    <w:p w14:paraId="573F1019" w14:textId="018F1E58" w:rsidR="00ED080C" w:rsidRPr="00ED080C" w:rsidRDefault="00ED080C" w:rsidP="00D25347" vyd:_id="vyd:0000000000012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2d" xml:space="preserve">- закономерности строения изображаемых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2c" xml:space="preserve">символов и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2b">предметов, последовательность выполнения работы, различные приемы работы различными художественными материалами и в разных техниках в различных видах визуально - пространственных искусств.</w:t>
      </w:r>
    </w:p>
    <w:p w14:paraId="2959718A" w14:textId="77777777" w:rsidR="00ED080C" w:rsidRPr="00ED080C" w:rsidRDefault="00ED080C" w:rsidP="00BF4B4F" vyd:_id="vyd:00000000000127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129" xml:space="preserve">Должен </w:t>
      </w:r>
      <w:r>
        <w:rPr>
          <w:rFonts w:ascii="Times New Roman" w:hAnsi="Times New Roman" w:eastAsia="Calibri" w:cs="Times New Roman"/>
          <w:sz w:val="24"/>
          <w:b w:val="1"/>
          <w:spacing w:val="-2"/>
          <w:szCs w:val="24"/>
        </w:rPr>
        <w:t vyd:_id="vyd:00000000000128">уметь:</w:t>
      </w:r>
    </w:p>
    <w:p w14:paraId="67658888" w14:textId="77777777" w:rsidR="00ED080C" w:rsidRPr="00ED080C" w:rsidRDefault="00ED080C" w:rsidP="00D25347" vyd:_id="vyd:0000000000012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26">- выполнить свой замысел, планировать работу по его достижению, самостоятельно выбирая материалы для своего творчества.</w:t>
      </w:r>
    </w:p>
    <w:p w14:paraId="3D33BB99" w14:textId="77777777" w:rsidR="00ED080C" w:rsidRPr="00ED080C" w:rsidRDefault="00ED080C" w:rsidP="00D25347" vyd:_id="vyd:0000000000012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1F00BCE" w14:textId="41A9F580" w:rsidR="00BF4B4F" w:rsidRDefault="00ED080C" w:rsidP="00BF4B4F" vyd:_id="vyd:00000000000121">
      <w:pPr>
        <w:pStyle w:val="a3"/>
        <w:numPr>
          <w:ilvl w:val="0"/>
          <w:numId w:val="1"/>
        </w:numPr>
        <w:spacing w:after="0" w:line="240" w:lineRule="auto"/>
        <w:ind w:start="0"/>
        <w:jc w:val="center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23" xml:space="preserve">Конкурсное </w:t>
      </w: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122">задание.</w:t>
      </w:r>
    </w:p>
    <w:p w14:paraId="303C0BD0" w14:textId="77777777" w:rsidR="00BF4B4F" w:rsidRPr="00BF4B4F" w:rsidRDefault="00BF4B4F" w:rsidP="00BF4B4F" vyd:_id="vyd:00000000000120">
      <w:pPr>
        <w:pStyle w:val="a3"/>
        <w:spacing w:after="0" w:line="240" w:lineRule="auto"/>
        <w:ind w:start="0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</w:p>
    <w:p w14:paraId="094AAACF" w14:textId="5FE0F4B4" w:rsidR="00ED080C" w:rsidRPr="00ED080C" w:rsidRDefault="00ED080C" w:rsidP="00D25347" vyd:_id="vyd:00000000000119">
      <w:pPr>
        <w:spacing w:after="0" w:line="240" w:lineRule="auto"/>
        <w:rPr>
          <w:rFonts w:ascii="Times New Roman" w:hAnsi="Times New Roman" w:eastAsia="Calibri" w:cs="Times New Roman"/>
          <w:sz w:val="24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Cs w:val="1"/>
          <w:szCs w:val="24"/>
        </w:rPr>
        <w:tab vyd:_id="vyd:0000000000011z"/>
      </w: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11y">Конкурсное задание</w:t>
      </w:r>
      <w:r>
        <w:rPr>
          <w:rFonts w:ascii="Times New Roman" w:hAnsi="Times New Roman" w:eastAsia="Calibri" w:cs="Times New Roman"/>
          <w:sz w:val="24"/>
          <w:bCs w:val="1"/>
          <w:szCs w:val="24"/>
        </w:rPr>
        <w:t vyd:_id="vyd:0000000000011x" xml:space="preserve"> - выполнить по представлению рисунок на тему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w">«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v">Символы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u" xml:space="preserve"> моей Родины»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t" xml:space="preserve">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s">( символы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r" xml:space="preserve"> России – флаг, герб, матрешка, береза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q">, балалайка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p" xml:space="preserve"> и т.д. символы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o">Р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n">еспублики Саха (Якутия) – флаг, герб,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m" xml:space="preserve">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l">чороон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k" xml:space="preserve">,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j">сэргэ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i" xml:space="preserve">,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h" xml:space="preserve">цветок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g">сардана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f" xml:space="preserve"> и т.д.</w:t>
      </w:r>
      <w:r>
        <w:rPr>
          <w:rFonts w:ascii="Times New Roman" w:hAnsi="Times New Roman" w:eastAsia="Calibri" w:cs="Times New Roman"/>
          <w:sz w:val="28"/>
          <w:szCs w:val="28"/>
        </w:rPr>
        <w:t vyd:_id="vyd:0000000000011e">)</w:t>
      </w:r>
      <w:r>
        <w:rPr>
          <w:rFonts w:ascii="Times New Roman" w:hAnsi="Times New Roman" w:eastAsia="Calibri" w:cs="Times New Roman"/>
          <w:sz w:val="28"/>
          <w:szCs w:val="28"/>
        </w:rPr>
        <w:t vyd:_id="vyd:0000000000011d">,</w:t>
      </w:r>
      <w:r>
        <w:rPr>
          <w:rFonts w:ascii="Times New Roman" w:hAnsi="Times New Roman" w:eastAsia="Calibri" w:cs="Times New Roman"/>
          <w:sz w:val="28"/>
          <w:bCs w:val="1"/>
          <w:szCs w:val="28"/>
        </w:rPr>
        <w:t vyd:_id="vyd:0000000000011c" xml:space="preserve"> </w:t>
      </w:r>
      <w:r>
        <w:rPr>
          <w:rFonts w:ascii="Times New Roman" w:hAnsi="Times New Roman" w:eastAsia="Calibri" w:cs="Times New Roman"/>
          <w:sz w:val="24"/>
          <w:bCs w:val="1"/>
          <w:szCs w:val="24"/>
        </w:rPr>
        <w:t vyd:_id="vyd:0000000000011b">в работе использовать краски гуашь.</w:t>
      </w:r>
      <w:r>
        <w:rPr>
          <w:rFonts w:ascii="Times New Roman" w:hAnsi="Times New Roman" w:eastAsia="Calibri" w:cs="Times New Roman"/>
          <w:sz w:val="24"/>
          <w:bCs w:val="1"/>
          <w:szCs w:val="24"/>
        </w:rPr>
        <w:t vyd:_id="vyd:0000000000011a" xml:space="preserve"> </w:t>
      </w:r>
    </w:p>
    <w:p w14:paraId="108775BC" w14:textId="4EFD4304" w:rsidR="00ED080C" w:rsidRDefault="00200883" w:rsidP="00200883" vyd:_id="vyd:00000000000113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8" xml:space="preserve">2.1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7" xml:space="preserve">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6">Краткое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15" xml:space="preserve"> описание </w:t>
      </w: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114">задания.</w:t>
      </w:r>
    </w:p>
    <w:p w14:paraId="6500D18F" w14:textId="77777777" w:rsidR="00200883" w:rsidRPr="00ED080C" w:rsidRDefault="00200883" w:rsidP="00200883" vyd:_id="vyd:00000000000112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</w:p>
    <w:p w14:paraId="0F28238B" w14:textId="132D615F" w:rsidR="00200883" w:rsidRDefault="00200883" w:rsidP="00D25347" vyd:_id="vyd:0000000000010z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11" xml:space="preserve">            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10" xml:space="preserve">Конкурсное задание рассчитано на выявление у школьников (2 – 6 класс) </w:t>
      </w:r>
    </w:p>
    <w:p w14:paraId="37BC590E" w14:textId="6E3DBECF" w:rsidR="00ED080C" w:rsidRDefault="00ED080C" w:rsidP="00D25347" vyd:_id="vyd:0000000000010v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0y" xml:space="preserve">с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10x">ограниченными возможностями здоровья,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0w" xml:space="preserve"> особого интереса к будущей профессии, творческих способностей и талантов, необходимых для дальнейшей их самореализации в жизни.</w:t>
      </w:r>
    </w:p>
    <w:p w14:paraId="51CE05B5" w14:textId="77777777" w:rsidR="00200883" w:rsidRPr="00ED080C" w:rsidRDefault="00200883" w:rsidP="00D25347" vyd:_id="vyd:0000000000010u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FB14AEC" w14:textId="55B7261B" w:rsidR="00ED080C" w:rsidRPr="00ED080C" w:rsidRDefault="00200883" w:rsidP="00D25347" vyd:_id="vyd:0000000000010o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0t" xml:space="preserve">              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0s" xml:space="preserve">Задание состоит из 2 модулей. Время выполнения 1 модуля   60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0r" xml:space="preserve">минут, 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10q" xml:space="preserve">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10p">2 модуля    15 минут.</w:t>
      </w:r>
    </w:p>
    <w:p w14:paraId="5F941B98" w14:textId="5CFA184F" w:rsidR="00ED080C" w:rsidRPr="00ED080C" w:rsidRDefault="00200883" w:rsidP="00D25347" vyd:_id="vyd:0000000000010i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0n" xml:space="preserve">            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10m">Цель конкурсного задания: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0l" xml:space="preserve"> формирование у детей школьного возраста с ОВЗ эстетического отношения к искусству и художественно – творческих способностей в изобразительной деятельности,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0k">патриотическое воспитание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0j">, приобщение к профессии «Художник-оформитель».</w:t>
      </w:r>
    </w:p>
    <w:p w14:paraId="4FF38A95" w14:textId="77777777" w:rsidR="00ED080C" w:rsidRPr="00ED080C" w:rsidRDefault="00ED080C" w:rsidP="00D25347" vyd:_id="vyd:0000000000010g">
      <w:pPr>
        <w:spacing w:after="0" w:line="240" w:lineRule="auto"/>
        <w:rPr>
          <w:rFonts w:ascii="Times New Roman" w:hAnsi="Times New Roman" w:eastAsia="Calibri" w:cs="Times New Roman"/>
          <w:sz w:val="2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pacing w:val="-2"/>
          <w:szCs w:val="24"/>
        </w:rPr>
        <w:t vyd:_id="vyd:0000000000010h">Задачи:</w:t>
      </w:r>
    </w:p>
    <w:p w14:paraId="4D185357" w14:textId="1B93142B" w:rsidR="00ED080C" w:rsidRPr="00E06CE4" w:rsidRDefault="00ED080C" w:rsidP="00E06CE4" vyd:_id="vyd:000000000001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10f" xml:space="preserve">Развивать художественный </w:t>
      </w:r>
      <w:r>
        <w:rPr>
          <w:rFonts w:ascii="Times New Roman" w:hAnsi="Times New Roman" w:eastAsia="Calibri" w:cs="Times New Roman"/>
          <w:sz w:val="24"/>
          <w:spacing w:val="-4"/>
          <w:szCs w:val="24"/>
        </w:rPr>
        <w:t vyd:_id="vyd:0000000000010e" xml:space="preserve">вкус,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10d" xml:space="preserve">воображение, фантазию, чувство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0c">гармонии, тонкую моторику рук;</w:t>
      </w:r>
    </w:p>
    <w:p w14:paraId="394208F2" w14:textId="77777777" w:rsidR="00ED080C" w:rsidRPr="00E06CE4" w:rsidRDefault="00ED080C" w:rsidP="00E06CE4" vyd:_id="vyd:0000000000010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10a">Совершенствовать навыки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109" xml:space="preserve"> работы гуашью,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108">кистью, карандашами;</w:t>
      </w:r>
    </w:p>
    <w:p w14:paraId="355E0BAC" w14:textId="77777777" w:rsidR="00ED080C" w:rsidRPr="00E06CE4" w:rsidRDefault="00ED080C" w:rsidP="00E06CE4" vyd:_id="vyd:0000000000010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106">Прививать интерес к изобразительной деятельности;</w:t>
      </w:r>
    </w:p>
    <w:p w14:paraId="73F2A491" w14:textId="77777777" w:rsidR="00ED080C" w:rsidRPr="00E06CE4" w:rsidRDefault="00ED080C" w:rsidP="00E06CE4" vyd:_id="vyd:0000000000010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04" xml:space="preserve">Формировать эстетическое отношение к искусству и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103">архитектуре;</w:t>
      </w:r>
    </w:p>
    <w:p w14:paraId="3EA03BC6" w14:textId="01837BF3" w:rsidR="00ED080C" w:rsidRDefault="00ED080C" w:rsidP="00E06CE4" vyd:_id="vyd:0000000000010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101">Воспитывать уважительное отношение друг к другу, к правилам поведения на конкурсе (соревновании).</w:t>
      </w:r>
    </w:p>
    <w:p w14:paraId="2C36C650" w14:textId="77777777" w:rsidR="00E06CE4" w:rsidRPr="00E06CE4" w:rsidRDefault="00E06CE4" w:rsidP="00E06CE4" vyd:_id="vyd:000000000000zz">
      <w:pPr>
        <w:pStyle w:val="a3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421E064" w14:textId="77777777" w:rsidR="00ED080C" w:rsidRPr="00ED080C" w:rsidRDefault="00ED080C" w:rsidP="00D25347" vyd:_id="vyd:000000000000zw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0zy">Форма участия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zx" xml:space="preserve"> – индивидуальное.</w:t>
      </w:r>
    </w:p>
    <w:p w14:paraId="42AA1E6A" w14:textId="118B9D2D" w:rsidR="00ED080C" w:rsidRDefault="00ED080C" w:rsidP="00D25347" vyd:_id="vyd:000000000000zv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4198850" w14:textId="528F2B0B" w:rsidR="00E06CE4" w:rsidRDefault="00E06CE4" w:rsidP="00D25347" vyd:_id="vyd:000000000000zu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97337DC" w14:textId="77777777" w:rsidR="00E06CE4" w:rsidRPr="00ED080C" w:rsidRDefault="00E06CE4" w:rsidP="00D25347" vyd:_id="vyd:000000000000zt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35DAA4B" w14:textId="77777777" w:rsidR="00ED080C" w:rsidRPr="00ED080C" w:rsidRDefault="00ED080C" w:rsidP="00E06CE4" vyd:_id="vyd:000000000000zq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0zs" xml:space="preserve">2.2 Структура конкурсного </w:t>
      </w: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0zr">задания</w:t>
      </w:r>
    </w:p>
    <w:p w14:paraId="0B5AB44D" w14:textId="77777777" w:rsidR="00ED080C" w:rsidRPr="00ED080C" w:rsidRDefault="00ED080C" w:rsidP="00E06CE4" vyd:_id="vyd:000000000000zp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</w:p>
    <w:tbl vyd:_id="vyd:000000000000w0">
      <w:tblPr>
        <w:tblStyle w:val="TableNormal"/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fff"/>
      </w:tblPr>
      <w:tblGrid>
        <w:gridCol w:w="2360"/>
        <w:gridCol w:w="2357"/>
        <w:gridCol w:w="2307"/>
        <w:gridCol w:w="2328"/>
      </w:tblGrid>
      <w:tr w:rsidR="00ED080C" w:rsidRPr="00ED080C" w14:paraId="57B58FA1" w14:textId="77777777" w:rsidTr="000120E0" vyd:_id="vyd:000000000000yy">
        <w:trPr>
          <w:trHeight w:val="967"/>
        </w:trPr>
        <w:tc vyd:_id="vyd:000000000000zi">
          <w:tcPr/>
          <w:p w14:paraId="31C3922A" w14:textId="77777777" w:rsidR="00ED080C" w:rsidRPr="00ED080C" w:rsidRDefault="00ED080C" w:rsidP="00D25347" vyd:_id="vyd:000000000000zj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zo">Наименование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zn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zm">категории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zl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zk">участника</w:t>
            </w:r>
          </w:p>
        </w:tc>
        <w:tc vyd:_id="vyd:000000000000zb">
          <w:tcPr/>
          <w:p w14:paraId="36CB24D5" w14:textId="77777777" w:rsidR="00ED080C" w:rsidRPr="00ED080C" w:rsidRDefault="00ED080C" w:rsidP="00D25347" vyd:_id="vyd:000000000000zf">
            <w:pP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zh">Наименование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zg" xml:space="preserve"> </w:t>
            </w:r>
          </w:p>
          <w:p w14:paraId="2A50D579" w14:textId="77777777" w:rsidR="00ED080C" w:rsidRPr="00ED080C" w:rsidRDefault="00ED080C" w:rsidP="00D25347" vyd:_id="vyd:000000000000zc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ze" xml:space="preserve">1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zd">модуля</w:t>
            </w:r>
          </w:p>
        </w:tc>
        <w:tc vyd:_id="vyd:000000000000z4">
          <w:tcPr/>
          <w:p w14:paraId="7A1A517B" w14:textId="77777777" w:rsidR="00ED080C" w:rsidRPr="00ED080C" w:rsidRDefault="00ED080C" w:rsidP="00D25347" vyd:_id="vyd:000000000000z5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za">Время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z9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z8">проведения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z7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z6">модуля</w:t>
            </w:r>
          </w:p>
        </w:tc>
        <w:tc vyd:_id="vyd:000000000000yz">
          <w:tcPr/>
          <w:p w14:paraId="5EB4C34F" w14:textId="77777777" w:rsidR="00ED080C" w:rsidRPr="00ED080C" w:rsidRDefault="00ED080C" w:rsidP="00D25347" vyd:_id="vyd:000000000000z0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z3">Полученный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z2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z1">результат</w:t>
            </w:r>
          </w:p>
        </w:tc>
      </w:tr>
      <w:tr w:rsidR="00ED080C" w:rsidRPr="00ED080C" w14:paraId="20E5ACCB" w14:textId="77777777" w:rsidTr="000120E0" vyd:_id="vyd:000000000000y9">
        <w:trPr>
          <w:trHeight w:val="1113"/>
        </w:trPr>
        <w:tc vyd:_id="vyd:000000000000yq">
          <w:tcPr/>
          <w:p w14:paraId="6B53FCD6" w14:textId="77777777" w:rsidR="00ED080C" w:rsidRPr="00ED080C" w:rsidRDefault="00ED080C" w:rsidP="00D25347" vyd:_id="vyd:000000000000yv">
            <w:pPr>
              <w:rPr>
                <w:rFonts w:ascii="Times New Roman" w:hAnsi="Times New Roman" w:eastAsia="Calibri" w:cs="Times New Roman"/>
                <w:sz w:val="24"/>
                <w:spacing w:val="-2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yx" xml:space="preserve">Дети школьного 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lang w:val="ru-RU"/>
                <w:szCs w:val="24"/>
              </w:rPr>
              <w:t vyd:_id="vyd:000000000000yw" xml:space="preserve">возраста </w:t>
            </w:r>
          </w:p>
          <w:p w14:paraId="1017866C" w14:textId="77777777" w:rsidR="00ED080C" w:rsidRPr="00ED080C" w:rsidRDefault="00ED080C" w:rsidP="00D25347" vyd:_id="vyd:000000000000yt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yu" xml:space="preserve">(2-4 классы) </w:t>
            </w:r>
          </w:p>
          <w:p w14:paraId="718C8744" w14:textId="77777777" w:rsidR="00ED080C" w:rsidRPr="00ED080C" w:rsidRDefault="00ED080C" w:rsidP="00D25347" vyd:_id="vyd:000000000000yr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ys">(5-6 классы)</w:t>
            </w:r>
          </w:p>
        </w:tc>
        <w:tc vyd:_id="vyd:000000000000yh">
          <w:tcPr/>
          <w:p w14:paraId="372E3816" w14:textId="44FF4F22" w:rsidR="00ED080C" w:rsidRPr="00ED080C" w:rsidRDefault="00ED080C" w:rsidP="00D25347" vyd:_id="vyd:000000000000yi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4"/>
                <w:szCs w:val="24"/>
              </w:rPr>
              <w:t vyd:_id="vyd:000000000000yp">«</w:t>
            </w:r>
            <w:r>
              <w:rPr>
                <w:rFonts w:ascii="Times New Roman" w:hAnsi="Times New Roman" w:eastAsia="Calibri" w:cs="Times New Roman"/>
                <w:sz w:val="24"/>
                <w:spacing w:val="-4"/>
                <w:lang w:val="ru-RU"/>
                <w:szCs w:val="24"/>
              </w:rPr>
              <w:t vyd:_id="vyd:000000000000yo">Символы</w:t>
            </w:r>
            <w:r>
              <w:rPr>
                <w:rFonts w:ascii="Times New Roman" w:hAnsi="Times New Roman" w:eastAsia="Calibri" w:cs="Times New Roman"/>
                <w:sz w:val="24"/>
                <w:spacing w:val="-4"/>
                <w:szCs w:val="24"/>
              </w:rPr>
              <w:t vyd:_id="vyd:000000000000yn" xml:space="preserve"> </w:t>
            </w:r>
            <w:r>
              <w:rPr>
                <w:rFonts w:ascii="Times New Roman" w:hAnsi="Times New Roman" w:eastAsia="Calibri" w:cs="Times New Roman"/>
                <w:sz w:val="24"/>
                <w:spacing w:val="-4"/>
                <w:szCs w:val="24"/>
              </w:rPr>
              <w:t vyd:_id="vyd:000000000000ym">моей</w:t>
            </w:r>
            <w:r>
              <w:rPr>
                <w:rFonts w:ascii="Times New Roman" w:hAnsi="Times New Roman" w:eastAsia="Calibri" w:cs="Times New Roman"/>
                <w:sz w:val="24"/>
                <w:spacing w:val="-4"/>
                <w:szCs w:val="24"/>
              </w:rPr>
              <w:t vyd:_id="vyd:000000000000yl" xml:space="preserve"> </w:t>
            </w:r>
            <w:r>
              <w:rPr>
                <w:rFonts w:ascii="Times New Roman" w:hAnsi="Times New Roman" w:eastAsia="Calibri" w:cs="Times New Roman"/>
                <w:sz w:val="24"/>
                <w:spacing w:val="-4"/>
                <w:szCs w:val="24"/>
              </w:rPr>
              <w:t vyd:_id="vyd:000000000000yk">Родины</w:t>
            </w:r>
            <w:r>
              <w:rPr>
                <w:rFonts w:ascii="Times New Roman" w:hAnsi="Times New Roman" w:eastAsia="Calibri" w:cs="Times New Roman"/>
                <w:sz w:val="24"/>
                <w:spacing w:val="-4"/>
                <w:szCs w:val="24"/>
              </w:rPr>
              <w:t vyd:_id="vyd:000000000000yj">»</w:t>
            </w:r>
          </w:p>
        </w:tc>
        <w:tc vyd:_id="vyd:000000000000yd">
          <w:tcPr/>
          <w:p w14:paraId="032A6B8E" w14:textId="77777777" w:rsidR="00ED080C" w:rsidRPr="00ED080C" w:rsidRDefault="00ED080C" w:rsidP="00D25347" vyd:_id="vyd:000000000000ye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yg" xml:space="preserve">60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yf">минут</w:t>
            </w:r>
          </w:p>
        </w:tc>
        <w:tc vyd:_id="vyd:000000000000ya">
          <w:tcPr>
            <w:tcBorders>
              <w:bottom w:val="single" w:color="000000" w:sz="4" w:space="0"/>
            </w:tcBorders>
          </w:tcPr>
          <w:p w14:paraId="0D6CC59C" w14:textId="77777777" w:rsidR="00ED080C" w:rsidRPr="00ED080C" w:rsidRDefault="00ED080C" w:rsidP="00D25347" vyd:_id="vyd:000000000000yb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yc">рисунок</w:t>
            </w:r>
          </w:p>
        </w:tc>
      </w:tr>
      <w:tr w:rsidR="00ED080C" w:rsidRPr="00ED080C" w14:paraId="6A13D4FC" w14:textId="77777777" w:rsidTr="000120E0" vyd:_id="vyd:000000000000xi">
        <w:trPr>
          <w:trHeight w:val="1113"/>
        </w:trPr>
        <w:tc vyd:_id="vyd:000000000000y2">
          <w:tcPr/>
          <w:p w14:paraId="2622BE4A" w14:textId="77777777" w:rsidR="00ED080C" w:rsidRPr="00ED080C" w:rsidRDefault="00ED080C" w:rsidP="00D25347" vyd:_id="vyd:000000000000y3">
            <w:pP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  <w:t vyd:_id="vyd:000000000000y8">Наименование</w:t>
            </w:r>
            <w: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  <w:t vyd:_id="vyd:000000000000y7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  <w:t vyd:_id="vyd:000000000000y6">категории</w:t>
            </w:r>
            <w: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  <w:t vyd:_id="vyd:000000000000y5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  <w:t vyd:_id="vyd:000000000000y4">участника</w:t>
            </w:r>
          </w:p>
        </w:tc>
        <w:tc vyd:_id="vyd:000000000000xv">
          <w:tcPr/>
          <w:p w14:paraId="1DEAEEDB" w14:textId="77777777" w:rsidR="00ED080C" w:rsidRPr="00ED080C" w:rsidRDefault="00ED080C" w:rsidP="00D25347" vyd:_id="vyd:000000000000xz">
            <w:pPr>
              <w:rPr>
                <w:rFonts w:ascii="Times New Roman" w:hAnsi="Times New Roman" w:eastAsia="Calibri" w:cs="Times New Roman"/>
                <w:sz w:val="24"/>
                <w:b w:val="1"/>
                <w:spacing w:val="-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szCs w:val="24"/>
              </w:rPr>
              <w:t vyd:_id="vyd:000000000000y1">Наименование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szCs w:val="24"/>
              </w:rPr>
              <w:t vyd:_id="vyd:000000000000y0" xml:space="preserve"> </w:t>
            </w:r>
          </w:p>
          <w:p w14:paraId="58DA1675" w14:textId="77777777" w:rsidR="00ED080C" w:rsidRPr="00ED080C" w:rsidRDefault="00ED080C" w:rsidP="00D25347" vyd:_id="vyd:000000000000xw">
            <w:pPr>
              <w:rPr>
                <w:rFonts w:ascii="Times New Roman" w:hAnsi="Times New Roman" w:eastAsia="Calibri" w:cs="Times New Roman"/>
                <w:sz w:val="24"/>
                <w:b w:val="1"/>
                <w:spacing w:val="-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szCs w:val="24"/>
              </w:rPr>
              <w:t vyd:_id="vyd:000000000000xy" xml:space="preserve">2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szCs w:val="24"/>
              </w:rPr>
              <w:t vyd:_id="vyd:000000000000xx">модуля</w:t>
            </w:r>
          </w:p>
        </w:tc>
        <w:tc vyd:_id="vyd:000000000000xo">
          <w:tcPr/>
          <w:p w14:paraId="419C6A9C" w14:textId="77777777" w:rsidR="00ED080C" w:rsidRPr="00ED080C" w:rsidRDefault="00ED080C" w:rsidP="00D25347" vyd:_id="vyd:000000000000xp">
            <w:pP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  <w:t vyd:_id="vyd:000000000000xu">Время</w:t>
            </w:r>
            <w: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  <w:t vyd:_id="vyd:000000000000xt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  <w:t vyd:_id="vyd:000000000000xs">проведения</w:t>
            </w:r>
            <w: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  <w:t vyd:_id="vyd:000000000000xr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zCs w:val="24"/>
              </w:rPr>
              <w:t vyd:_id="vyd:000000000000xq">модуля</w:t>
            </w:r>
          </w:p>
        </w:tc>
        <w:tc vyd:_id="vyd:000000000000xj">
          <w:tcPr>
            <w:tcBorders>
              <w:bottom w:val="nil" w:sz="0"/>
            </w:tcBorders>
          </w:tcPr>
          <w:p w14:paraId="28B2AFED" w14:textId="77777777" w:rsidR="00ED080C" w:rsidRPr="00ED080C" w:rsidRDefault="00ED080C" w:rsidP="00D25347" vyd:_id="vyd:000000000000xk">
            <w:pPr>
              <w:rPr>
                <w:rFonts w:ascii="Times New Roman" w:hAnsi="Times New Roman" w:eastAsia="Calibri" w:cs="Times New Roman"/>
                <w:sz w:val="24"/>
                <w:b w:val="1"/>
                <w:spacing w:val="-2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szCs w:val="24"/>
              </w:rPr>
              <w:t vyd:_id="vyd:000000000000xn">Полученный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szCs w:val="24"/>
              </w:rPr>
              <w:t vyd:_id="vyd:000000000000xm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szCs w:val="24"/>
              </w:rPr>
              <w:t vyd:_id="vyd:000000000000xl">результат</w:t>
            </w:r>
          </w:p>
        </w:tc>
      </w:tr>
      <w:tr w:rsidR="00ED080C" w:rsidRPr="00ED080C" w14:paraId="3F160CC7" w14:textId="77777777" w:rsidTr="000120E0" vyd:_id="vyd:000000000000ws">
        <w:trPr>
          <w:trHeight w:val="1113"/>
        </w:trPr>
        <w:tc vyd:_id="vyd:000000000000x7">
          <w:tcPr/>
          <w:p w14:paraId="15DEC91A" w14:textId="77777777" w:rsidR="00ED080C" w:rsidRPr="00ED080C" w:rsidRDefault="00ED080C" w:rsidP="00D25347" vyd:_id="vyd:000000000000xg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xh">Дети школьного возраста</w:t>
            </w:r>
          </w:p>
          <w:p w14:paraId="1ED5A019" w14:textId="77777777" w:rsidR="00ED080C" w:rsidRPr="00ED080C" w:rsidRDefault="00ED080C" w:rsidP="00D25347" vyd:_id="vyd:000000000000xc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xf" xml:space="preserve">(2-4 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xe">кл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xd">.)</w:t>
            </w:r>
          </w:p>
          <w:p w14:paraId="046B94A9" w14:textId="77777777" w:rsidR="00ED080C" w:rsidRPr="00ED080C" w:rsidRDefault="00ED080C" w:rsidP="00D25347" vyd:_id="vyd:000000000000x8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xb" xml:space="preserve">(5-6 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xa">кл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x9">,)</w:t>
            </w:r>
          </w:p>
        </w:tc>
        <w:tc vyd:_id="vyd:000000000000x4">
          <w:tcPr/>
          <w:p w14:paraId="2E32C600" w14:textId="77777777" w:rsidR="00ED080C" w:rsidRPr="00ED080C" w:rsidRDefault="00ED080C" w:rsidP="00D25347" vyd:_id="vyd:000000000000x5">
            <w:pPr>
              <w:rPr>
                <w:rFonts w:ascii="Times New Roman" w:hAnsi="Times New Roman" w:eastAsia="Calibri" w:cs="Times New Roman"/>
                <w:sz w:val="24"/>
                <w:spacing w:val="-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4"/>
                <w:szCs w:val="24"/>
              </w:rPr>
              <w:t vyd:_id="vyd:000000000000x6">Тест</w:t>
            </w:r>
          </w:p>
        </w:tc>
        <w:tc vyd:_id="vyd:000000000000x0">
          <w:tcPr/>
          <w:p w14:paraId="6CE2C716" w14:textId="77777777" w:rsidR="00ED080C" w:rsidRPr="00ED080C" w:rsidRDefault="00ED080C" w:rsidP="00D25347" vyd:_id="vyd:000000000000x1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x3" xml:space="preserve">15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x2">минут</w:t>
            </w:r>
          </w:p>
        </w:tc>
        <w:tc vyd:_id="vyd:000000000000wt">
          <w:tcPr>
            <w:tcBorders>
              <w:top w:val="nil" w:sz="0"/>
            </w:tcBorders>
          </w:tcPr>
          <w:p w14:paraId="52FC9612" w14:textId="77777777" w:rsidR="00ED080C" w:rsidRPr="00ED080C" w:rsidRDefault="00ED080C" w:rsidP="00D25347" vyd:_id="vyd:000000000000wu">
            <w:pP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wz">Ответы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wy" xml:space="preserve"> 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wx">на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ww" xml:space="preserve"> 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wv">тест</w:t>
            </w:r>
          </w:p>
        </w:tc>
      </w:tr>
      <w:tr w:rsidR="00ED080C" w:rsidRPr="00ED080C" w14:paraId="683ABAB2" w14:textId="77777777" w:rsidTr="000120E0" vyd:_id="vyd:000000000000wa">
        <w:trPr>
          <w:trHeight w:val="1113"/>
        </w:trPr>
        <w:tc vyd:_id="vyd:000000000000wb">
          <w:tcPr>
            <w:hMerge w:val="restart"/>
          </w:tcPr>
          <w:p w14:paraId="3432DE38" w14:textId="77777777" w:rsidR="00E06CE4" w:rsidRDefault="00E06CE4" vyd:_id="vyd:000000000000wr"/>
          <w:tbl vyd:_id="vyd:000000000000wj">
            <w:tblPr>
              <w:tblStyle w:val="TableNormal"/>
              <w:tblW w:w="9352" w:type="dxa"/>
              <w:tblInd w:w="26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firstRow="1" w:lastRow="1" w:firstColumn="1" w:lastColumn="1" w:noHBand="0" w:noVBand="0" w:val="0fff"/>
            </w:tblPr>
            <w:tblGrid>
              <w:gridCol w:w="9352"/>
            </w:tblGrid>
            <w:tr w:rsidR="00ED080C" w:rsidRPr="00ED080C" w14:paraId="0FF88C8A" w14:textId="77777777" w:rsidTr="00E06CE4" vyd:_id="vyd:000000000000wk">
              <w:trPr>
                <w:trHeight w:val="288"/>
              </w:trPr>
              <w:tc vyd:_id="vyd:000000000000wl">
                <w:tcPr>
                  <w:tcBorders>
                    <w:bottom w:val="nil" w:sz="0"/>
                  </w:tcBorders>
                </w:tcPr>
                <w:p w14:paraId="4BF4F8C5" w14:textId="77777777" w:rsidR="00ED080C" w:rsidRPr="00ED080C" w:rsidRDefault="00ED080C" w:rsidP="00D25347" vyd:_id="vyd:000000000000wm">
                  <w:pPr>
                    <w:rPr>
                      <w:rFonts w:ascii="Times New Roman" w:hAnsi="Times New Roman" w:eastAsia="Calibri" w:cs="Times New Roman"/>
                      <w:sz w:val="24"/>
                      <w:lang w:val="ru-RU"/>
                      <w:szCs w:val="24"/>
                    </w:rPr>
                  </w:pPr>
                  <w:r>
                    <w:rPr>
                      <w:rFonts w:ascii="Times New Roman" w:hAnsi="Times New Roman" w:eastAsia="Calibri" w:cs="Times New Roman"/>
                      <w:sz w:val="24"/>
                      <w:lang w:val="ru-RU"/>
                      <w:szCs w:val="24"/>
                    </w:rPr>
                    <w:t vyd:_id="vyd:000000000000wq">Общее время выполнения конкурсного задания: 1 час 15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pacing w:val="-2"/>
                      <w:lang w:val="ru-RU"/>
                      <w:szCs w:val="24"/>
                    </w:rPr>
                    <w:t vyd:_id="vyd:000000000000wp" xml:space="preserve"> минут 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pacing w:val="-2"/>
                      <w:lang w:val="ru-RU"/>
                      <w:szCs w:val="24"/>
                    </w:rPr>
                    <w:t vyd:_id="vyd:000000000000wo">( с</w:t>
                  </w:r>
                  <w:r>
                    <w:rPr>
                      <w:rFonts w:ascii="Times New Roman" w:hAnsi="Times New Roman" w:eastAsia="Calibri" w:cs="Times New Roman"/>
                      <w:sz w:val="24"/>
                      <w:spacing w:val="-2"/>
                      <w:lang w:val="ru-RU"/>
                      <w:szCs w:val="24"/>
                    </w:rPr>
                    <w:t vyd:_id="vyd:000000000000wn" xml:space="preserve"> перерывом 5 минут)</w:t>
                  </w:r>
                </w:p>
              </w:tc>
            </w:tr>
          </w:tbl>
          <w:p w14:paraId="4D343DFC" w14:textId="77777777" w:rsidR="00ED080C" w:rsidRPr="00ED080C" w:rsidRDefault="00ED080C" w:rsidP="00D25347" vyd:_id="vyd:000000000000wi">
            <w:pPr>
              <w:rPr>
                <w:rFonts w:ascii="Times New Roman" w:hAnsi="Times New Roman" w:eastAsia="Calibri" w:cs="Times New Roman"/>
                <w:sz w:val="24"/>
                <w:spacing w:val="-2"/>
                <w:lang w:val="ru-RU"/>
                <w:szCs w:val="24"/>
              </w:rPr>
            </w:pPr>
          </w:p>
        </w:tc>
        <w:tc vyd:_id="vyd:000000000000wg">
          <w:tcPr>
            <w:hMerge w:val="continue"/>
          </w:tcPr>
          <w:p vyd:_id="vyd:000000000000wh"/>
        </w:tc>
        <w:tc vyd:_id="vyd:000000000000we">
          <w:tcPr>
            <w:hMerge w:val="continue"/>
          </w:tcPr>
          <w:p vyd:_id="vyd:000000000000wf"/>
        </w:tc>
        <w:tc vyd:_id="vyd:000000000000wc">
          <w:tcPr>
            <w:hMerge w:val="continue"/>
          </w:tcPr>
          <w:p vyd:_id="vyd:000000000000wd"/>
        </w:tc>
      </w:tr>
      <w:tr w:rsidR="00ED080C" w:rsidRPr="00ED080C" w14:paraId="5065E0A9" w14:textId="77777777" w:rsidTr="000120E0" vyd:_id="vyd:000000000000w1">
        <w:trPr>
          <w:trHeight w:val="288"/>
        </w:trPr>
        <w:tc vyd:_id="vyd:000000000000w2">
          <w:tcPr>
            <w:hMerge w:val="restart"/>
            <w:tcBorders>
              <w:bottom w:val="nil" w:sz="0"/>
            </w:tcBorders>
          </w:tcPr>
          <w:p w14:paraId="301929D0" w14:textId="77777777" w:rsidR="00ED080C" w:rsidRPr="00ED080C" w:rsidRDefault="00ED080C" w:rsidP="00D25347" vyd:_id="vyd:000000000000w9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</w:p>
        </w:tc>
        <w:tc vyd:_id="vyd:000000000000w7">
          <w:tcPr>
            <w:hMerge w:val="continue"/>
            <w:tcBorders>
              <w:bottom w:val="nil" w:sz="0"/>
            </w:tcBorders>
          </w:tcPr>
          <w:p vyd:_id="vyd:000000000000w8"/>
        </w:tc>
        <w:tc vyd:_id="vyd:000000000000w5">
          <w:tcPr>
            <w:hMerge w:val="continue"/>
            <w:tcBorders>
              <w:bottom w:val="nil" w:sz="0"/>
            </w:tcBorders>
          </w:tcPr>
          <w:p vyd:_id="vyd:000000000000w6"/>
        </w:tc>
        <w:tc vyd:_id="vyd:000000000000w3">
          <w:tcPr>
            <w:hMerge w:val="continue"/>
            <w:tcBorders>
              <w:bottom w:val="nil" w:sz="0"/>
            </w:tcBorders>
          </w:tcPr>
          <w:p vyd:_id="vyd:000000000000w4"/>
        </w:tc>
      </w:tr>
    </w:tbl>
    <w:p w14:paraId="333A5F39" w14:textId="77777777" w:rsidR="007015C3" w:rsidRPr="00ED080C" w:rsidRDefault="007015C3" w:rsidP="00D25347" vyd:_id="vyd:000000000000vz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9FEDCF6" w14:textId="0D69982F" w:rsidR="00ED080C" w:rsidRDefault="00ED080C" w:rsidP="00E06CE4" vyd:_id="vyd:000000000000vx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0vy">2.3. Последовательность выполнения задания</w:t>
      </w:r>
    </w:p>
    <w:p w14:paraId="26FFF235" w14:textId="77777777" w:rsidR="007903D1" w:rsidRPr="00ED080C" w:rsidRDefault="007903D1" w:rsidP="00E06CE4" vyd:_id="vyd:000000000000vw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</w:pPr>
    </w:p>
    <w:p w14:paraId="616F8D53" w14:textId="43FB9865" w:rsidR="00ED080C" w:rsidRDefault="00E06CE4" w:rsidP="00D25347" vyd:_id="vyd:000000000000vr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vv" xml:space="preserve">   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vu">В ходе работы над конкурсным заданием необходимо выполнить по представлению рисунок на тему «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vt" xml:space="preserve">Символы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vs">моей Родины», используя при работе краски - гуашь.</w:t>
      </w:r>
    </w:p>
    <w:p w14:paraId="26123CED" w14:textId="77777777" w:rsidR="007903D1" w:rsidRPr="00ED080C" w:rsidRDefault="007903D1" w:rsidP="00D25347" vyd:_id="vyd:000000000000vq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F8D9FB1" w14:textId="03B22310" w:rsidR="00ED080C" w:rsidRPr="007903D1" w:rsidRDefault="00ED080C" w:rsidP="007903D1" vyd:_id="vyd:000000000000vi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vp">Придумать один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vo" xml:space="preserve">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vn">или два символа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vm" xml:space="preserve">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vl">нашей Родины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vk">, его расположение на листе бумаги</w:t>
      </w:r>
      <w:r>
        <w:rPr>
          <w:rFonts w:ascii="Times New Roman" w:hAnsi="Times New Roman" w:eastAsia="Calibri" w:cs="Times New Roman"/>
          <w:sz w:val="24"/>
          <w:spacing w:val="-6"/>
          <w:szCs w:val="24"/>
        </w:rPr>
        <w:t vyd:_id="vyd:000000000000vj">.</w:t>
      </w:r>
    </w:p>
    <w:p w14:paraId="47340A6A" w14:textId="6F7E9F5B" w:rsidR="00ED080C" w:rsidRPr="007903D1" w:rsidRDefault="00ED080C" w:rsidP="007903D1" vyd:_id="vyd:000000000000v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vh" xml:space="preserve">Выполнение рисунка в формате </w:t>
      </w:r>
      <w:r>
        <w:rPr>
          <w:rFonts w:ascii="Times New Roman" w:hAnsi="Times New Roman" w:eastAsia="Calibri" w:cs="Times New Roman"/>
          <w:sz w:val="24"/>
          <w:spacing w:val="-5"/>
          <w:szCs w:val="24"/>
        </w:rPr>
        <w:t vyd:_id="vyd:000000000000vg">А3.</w:t>
      </w:r>
    </w:p>
    <w:p w14:paraId="3280586E" w14:textId="4B135AE7" w:rsidR="00ED080C" w:rsidRPr="007903D1" w:rsidRDefault="00ED080C" w:rsidP="007903D1" vyd:_id="vyd:000000000000v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pacing w:val="-5"/>
          <w:szCs w:val="24"/>
        </w:rPr>
        <w:t vyd:_id="vyd:000000000000ve">Тестовое задание</w:t>
      </w:r>
    </w:p>
    <w:p w14:paraId="00CD383A" w14:textId="4957D544" w:rsidR="00ED080C" w:rsidRPr="007903D1" w:rsidRDefault="00ED080C" w:rsidP="007903D1" vyd:_id="vyd:000000000000v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vc" xml:space="preserve">Окончание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vb">работы.</w:t>
      </w:r>
    </w:p>
    <w:p w14:paraId="5BF2A864" w14:textId="63DE417D" w:rsidR="00ED080C" w:rsidRDefault="00ED080C" w:rsidP="00D25347" vyd:_id="vyd:000000000000v9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083420F" w14:textId="77777777" w:rsidR="005C5634" w:rsidRPr="00ED080C" w:rsidRDefault="005C5634" w:rsidP="00D25347" vyd:_id="vyd:000000000000v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0732DB53" w14:textId="77777777" w:rsidR="00ED080C" w:rsidRPr="00ED080C" w:rsidRDefault="00ED080C" w:rsidP="007903D1" vyd:_id="vyd:000000000000v3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0v7" xml:space="preserve">2.4. Критерии </w:t>
      </w: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0v6">оценки  выполнения</w:t>
      </w: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0v5" xml:space="preserve"> </w:t>
      </w:r>
      <w:r>
        <w:rPr>
          <w:rFonts w:ascii="Times New Roman" w:hAnsi="Times New Roman" w:eastAsia="Calibri" w:cs="Times New Roman"/>
          <w:sz w:val="24"/>
          <w:b w:val="1"/>
          <w:spacing w:val="-2"/>
          <w:szCs w:val="24"/>
        </w:rPr>
        <w:t vyd:_id="vyd:000000000000v4">задания</w:t>
      </w:r>
    </w:p>
    <w:p w14:paraId="4514B9AC" w14:textId="77777777" w:rsidR="00ED080C" w:rsidRPr="00ED080C" w:rsidRDefault="00ED080C" w:rsidP="007903D1" vyd:_id="vyd:000000000000v2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szCs w:val="24"/>
        </w:rPr>
      </w:pPr>
    </w:p>
    <w:tbl vyd:_id="vyd:000000000000tb">
      <w:tblPr>
        <w:tblStyle w:val="TableNormal"/>
        <w:tblW w:w="0" w:type="auto"/>
        <w:tblInd w:w="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fff"/>
      </w:tblPr>
      <w:tblGrid>
        <w:gridCol w:w="2706"/>
        <w:gridCol w:w="4524"/>
        <w:gridCol w:w="2129"/>
      </w:tblGrid>
      <w:tr w:rsidR="00ED080C" w:rsidRPr="00ED080C" w14:paraId="05C7FFD4" w14:textId="77777777" w:rsidTr="000120E0" vyd:_id="vyd:000000000000uo">
        <w:trPr>
          <w:trHeight w:val="834"/>
        </w:trPr>
        <w:tc vyd:_id="vyd:000000000000ux">
          <w:tcPr/>
          <w:p w14:paraId="4723D001" w14:textId="77777777" w:rsidR="00ED080C" w:rsidRPr="00ED080C" w:rsidRDefault="00ED080C" w:rsidP="00D25347" vyd:_id="vyd:000000000000uy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v1">Наименование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v0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uz">модуля</w:t>
            </w:r>
          </w:p>
        </w:tc>
        <w:tc vyd:_id="vyd:000000000000uu">
          <w:tcPr/>
          <w:p w14:paraId="43EF8C02" w14:textId="77777777" w:rsidR="00ED080C" w:rsidRPr="00ED080C" w:rsidRDefault="00ED080C" w:rsidP="00D25347" vyd:_id="vyd:000000000000uv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uw">Задание</w:t>
            </w:r>
          </w:p>
        </w:tc>
        <w:tc vyd:_id="vyd:000000000000up">
          <w:tcPr/>
          <w:p w14:paraId="57DAF3CE" w14:textId="77777777" w:rsidR="00ED080C" w:rsidRPr="00ED080C" w:rsidRDefault="00ED080C" w:rsidP="00D25347" vyd:_id="vyd:000000000000uq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ut">Максимальный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us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ur">балл</w:t>
            </w:r>
          </w:p>
        </w:tc>
      </w:tr>
      <w:tr w:rsidR="00ED080C" w:rsidRPr="00ED080C" w14:paraId="61DC54AC" w14:textId="77777777" w:rsidTr="000120E0" vyd:_id="vyd:000000000000u1">
        <w:trPr>
          <w:trHeight w:val="955"/>
        </w:trPr>
        <w:tc vyd:_id="vyd:000000000000ua">
          <w:tcPr/>
          <w:p w14:paraId="64AE2142" w14:textId="07DA63EC" w:rsidR="00ED080C" w:rsidRPr="00ED080C" w:rsidRDefault="007903D1" w:rsidP="00D25347" vyd:_id="vyd:000000000000ub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un">Символы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um" xml:space="preserve"> моей 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ul" xml:space="preserve">Родины </w:t>
            </w:r>
            <w:r>
              <w:rPr>
                <w:rFonts w:ascii="Times New Roman" w:hAnsi="Times New Roman" w:eastAsia="Calibri" w:cs="Times New Roman"/>
                <w:sz w:val="24"/>
                <w:b w:val="1"/>
                <w:lang w:val="ru-RU"/>
                <w:bCs w:val="1"/>
                <w:szCs w:val="24"/>
              </w:rPr>
              <w:t vyd:_id="vyd:000000000000uk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lang w:val="ru-RU"/>
                <w:bCs w:val="1"/>
                <w:szCs w:val="24"/>
              </w:rPr>
              <w:t vyd:_id="vyd:000000000000uj">(</w:t>
            </w:r>
            <w:r>
              <w:rPr>
                <w:rFonts w:ascii="Times New Roman" w:hAnsi="Times New Roman" w:eastAsia="Calibri" w:cs="Times New Roman"/>
                <w:sz w:val="24"/>
                <w:b w:val="1"/>
                <w:lang w:val="ru-RU"/>
                <w:bCs w:val="1"/>
                <w:szCs w:val="24"/>
              </w:rPr>
              <w:t vyd:_id="vyd:000000000000ui" xml:space="preserve">символы России – флаг, герб, матрешка, береза, балалайка и т.д. символы Республики Саха (Якутия) – флаг, герб, </w:t>
            </w:r>
            <w:r>
              <w:rPr>
                <w:rFonts w:ascii="Times New Roman" w:hAnsi="Times New Roman" w:eastAsia="Calibri" w:cs="Times New Roman"/>
                <w:sz w:val="24"/>
                <w:b w:val="1"/>
                <w:lang w:val="ru-RU"/>
                <w:bCs w:val="1"/>
                <w:szCs w:val="24"/>
              </w:rPr>
              <w:t vyd:_id="vyd:000000000000uh">чороон</w:t>
            </w:r>
            <w:r>
              <w:rPr>
                <w:rFonts w:ascii="Times New Roman" w:hAnsi="Times New Roman" w:eastAsia="Calibri" w:cs="Times New Roman"/>
                <w:sz w:val="24"/>
                <w:b w:val="1"/>
                <w:lang w:val="ru-RU"/>
                <w:bCs w:val="1"/>
                <w:szCs w:val="24"/>
              </w:rPr>
              <w:t vyd:_id="vyd:000000000000ug" xml:space="preserve">, </w:t>
            </w:r>
            <w:r>
              <w:rPr>
                <w:rFonts w:ascii="Times New Roman" w:hAnsi="Times New Roman" w:eastAsia="Calibri" w:cs="Times New Roman"/>
                <w:sz w:val="24"/>
                <w:b w:val="1"/>
                <w:lang w:val="ru-RU"/>
                <w:bCs w:val="1"/>
                <w:szCs w:val="24"/>
              </w:rPr>
              <w:t vyd:_id="vyd:000000000000uf">сэргэ</w:t>
            </w:r>
            <w:r>
              <w:rPr>
                <w:rFonts w:ascii="Times New Roman" w:hAnsi="Times New Roman" w:eastAsia="Calibri" w:cs="Times New Roman"/>
                <w:sz w:val="24"/>
                <w:b w:val="1"/>
                <w:lang w:val="ru-RU"/>
                <w:bCs w:val="1"/>
                <w:szCs w:val="24"/>
              </w:rPr>
              <w:t vyd:_id="vyd:000000000000ue">, Ленские столбы и т.д.</w:t>
            </w:r>
            <w:r>
              <w:rPr>
                <w:rFonts w:ascii="Times New Roman" w:hAnsi="Times New Roman" w:eastAsia="Calibri" w:cs="Times New Roman"/>
                <w:sz w:val="28"/>
                <w:lang w:val="ru-RU"/>
                <w:szCs w:val="28"/>
              </w:rPr>
              <w:t vyd:_id="vyd:000000000000ud">)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uc">)</w:t>
            </w:r>
          </w:p>
        </w:tc>
        <w:tc vyd:_id="vyd:000000000000u5">
          <w:tcPr/>
          <w:p w14:paraId="073ED87E" w14:textId="77777777" w:rsidR="00ED080C" w:rsidRPr="00ED080C" w:rsidRDefault="00ED080C" w:rsidP="00D25347" vyd:_id="vyd:000000000000u6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u9" xml:space="preserve">Выполнение по представлению живописными материалами рисунка на заданную тему.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u8">Формат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u7" xml:space="preserve"> А3</w:t>
            </w:r>
          </w:p>
        </w:tc>
        <w:tc vyd:_id="vyd:000000000000u2">
          <w:tcPr/>
          <w:p w14:paraId="11040263" w14:textId="77777777" w:rsidR="00ED080C" w:rsidRPr="00ED080C" w:rsidRDefault="00ED080C" w:rsidP="00D25347" vyd:_id="vyd:000000000000u3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u4">90</w:t>
            </w:r>
          </w:p>
        </w:tc>
      </w:tr>
      <w:tr w:rsidR="00ED080C" w:rsidRPr="00ED080C" w14:paraId="576B53D2" w14:textId="77777777" w:rsidTr="000120E0" vyd:_id="vyd:000000000000tl">
        <w:trPr>
          <w:trHeight w:val="955"/>
        </w:trPr>
        <w:tc vyd:_id="vyd:000000000000ty">
          <w:tcPr/>
          <w:p w14:paraId="5CA939FA" w14:textId="77777777" w:rsidR="00ED080C" w:rsidRPr="00ED080C" w:rsidRDefault="00ED080C" w:rsidP="00D25347" vyd:_id="vyd:000000000000tz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u0">Тест</w:t>
            </w:r>
          </w:p>
        </w:tc>
        <w:tc vyd:_id="vyd:000000000000tp">
          <w:tcPr/>
          <w:p w14:paraId="63221072" w14:textId="77777777" w:rsidR="00ED080C" w:rsidRPr="00ED080C" w:rsidRDefault="00ED080C" w:rsidP="00D25347" vyd:_id="vyd:000000000000tq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tx">Ответить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tw"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tv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tu"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tt">вопросы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ts"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tr">теста</w:t>
            </w:r>
          </w:p>
        </w:tc>
        <w:tc vyd:_id="vyd:000000000000tm">
          <w:tcPr/>
          <w:p w14:paraId="2CDDE372" w14:textId="77777777" w:rsidR="00ED080C" w:rsidRPr="00ED080C" w:rsidRDefault="00ED080C" w:rsidP="00D25347" vyd:_id="vyd:000000000000tn">
            <w:pP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to">10</w:t>
            </w:r>
          </w:p>
        </w:tc>
      </w:tr>
      <w:tr w:rsidR="00ED080C" w:rsidRPr="00ED080C" w14:paraId="1B66F0FE" w14:textId="77777777" w:rsidTr="000120E0" vyd:_id="vyd:000000000000tc">
        <w:trPr>
          <w:trHeight w:val="402"/>
        </w:trPr>
        <w:tc vyd:_id="vyd:000000000000tg">
          <w:tcPr>
            <w:hMerge w:val="restart"/>
          </w:tcPr>
          <w:p w14:paraId="4B7B7D19" w14:textId="77777777" w:rsidR="00ED080C" w:rsidRPr="00ED080C" w:rsidRDefault="00ED080C" w:rsidP="00D25347" vyd:_id="vyd:000000000000tj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tk">ИТОГО</w:t>
            </w:r>
          </w:p>
        </w:tc>
        <w:tc vyd:_id="vyd:000000000000th">
          <w:tcPr>
            <w:hMerge w:val="continue"/>
          </w:tcPr>
          <w:p vyd:_id="vyd:000000000000ti"/>
        </w:tc>
        <w:tc vyd:_id="vyd:000000000000td">
          <w:tcPr/>
          <w:p w14:paraId="5B7B11CE" w14:textId="77777777" w:rsidR="00ED080C" w:rsidRPr="00ED080C" w:rsidRDefault="00ED080C" w:rsidP="00D25347" vyd:_id="vyd:000000000000te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5"/>
                <w:bCs w:val="1"/>
                <w:szCs w:val="24"/>
              </w:rPr>
              <w:t vyd:_id="vyd:000000000000tf">100</w:t>
            </w:r>
          </w:p>
        </w:tc>
      </w:tr>
    </w:tbl>
    <w:p w14:paraId="5737FBFD" w14:textId="77777777" w:rsidR="00ED080C" w:rsidRPr="00ED080C" w:rsidRDefault="00ED080C" w:rsidP="00D25347" vyd:_id="vyd:000000000000ta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tbl vyd:_id="vyd:000000000000p9">
      <w:tblPr>
        <w:tblStyle w:val="TableNormal"/>
        <w:tblW w:w="9373" w:type="dxa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fff"/>
      </w:tblPr>
      <w:tblGrid>
        <w:gridCol w:w="535"/>
        <w:gridCol w:w="6709"/>
        <w:gridCol w:w="2129"/>
      </w:tblGrid>
      <w:tr w:rsidR="00ED080C" w:rsidRPr="00ED080C" w14:paraId="3B9A5D77" w14:textId="77777777" w:rsidTr="005C5634" vyd:_id="vyd:000000000000sw">
        <w:trPr>
          <w:trHeight w:val="551"/>
        </w:trPr>
        <w:tc vyd:_id="vyd:000000000000t7">
          <w:tcPr/>
          <w:p w14:paraId="19CB1033" w14:textId="77777777" w:rsidR="00ED080C" w:rsidRPr="00ED080C" w:rsidRDefault="00ED080C" w:rsidP="007903D1" vyd:_id="vyd:000000000000t8">
            <w:pPr>
              <w:jc w:val="center"/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10"/>
                <w:bCs w:val="1"/>
                <w:szCs w:val="24"/>
              </w:rPr>
              <w:t vyd:_id="vyd:000000000000t9">№</w:t>
            </w:r>
          </w:p>
        </w:tc>
        <w:tc vyd:_id="vyd:000000000000t2">
          <w:tcPr/>
          <w:p w14:paraId="1E392E99" w14:textId="77777777" w:rsidR="00ED080C" w:rsidRPr="00ED080C" w:rsidRDefault="00ED080C" w:rsidP="007903D1" vyd:_id="vyd:000000000000t5">
            <w:pPr>
              <w:jc w:val="center"/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t6">Наименование</w:t>
            </w:r>
          </w:p>
          <w:p w14:paraId="12BD74A8" w14:textId="77777777" w:rsidR="00ED080C" w:rsidRPr="00ED080C" w:rsidRDefault="00ED080C" w:rsidP="007903D1" vyd:_id="vyd:000000000000t3">
            <w:pPr>
              <w:jc w:val="center"/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t4">критерия</w:t>
            </w:r>
          </w:p>
        </w:tc>
        <w:tc vyd:_id="vyd:000000000000sx">
          <w:tcPr/>
          <w:p w14:paraId="0931190A" w14:textId="77777777" w:rsidR="00ED080C" w:rsidRPr="00ED080C" w:rsidRDefault="00ED080C" w:rsidP="007903D1" vyd:_id="vyd:000000000000sy">
            <w:pPr>
              <w:jc w:val="center"/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t1">Максимальный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t0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4"/>
                <w:bCs w:val="1"/>
                <w:szCs w:val="24"/>
              </w:rPr>
              <w:t vyd:_id="vyd:000000000000sz">балл</w:t>
            </w:r>
          </w:p>
        </w:tc>
      </w:tr>
      <w:tr w:rsidR="00ED080C" w:rsidRPr="00ED080C" w14:paraId="6EDC35B8" w14:textId="77777777" w:rsidTr="005C5634" vyd:_id="vyd:000000000000sj">
        <w:trPr>
          <w:trHeight w:val="642"/>
        </w:trPr>
        <w:tc vyd:_id="vyd:000000000000st">
          <w:tcPr/>
          <w:p w14:paraId="2C0066FD" w14:textId="77777777" w:rsidR="00ED080C" w:rsidRPr="00ED080C" w:rsidRDefault="00ED080C" w:rsidP="00D25347" vyd:_id="vyd:000000000000su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sv">1.</w:t>
            </w:r>
          </w:p>
        </w:tc>
        <w:tc vyd:_id="vyd:000000000000sn">
          <w:tcPr/>
          <w:p w14:paraId="267BB9B3" w14:textId="77777777" w:rsidR="00ED080C" w:rsidRPr="00ED080C" w:rsidRDefault="00ED080C" w:rsidP="00D25347" vyd:_id="vyd:000000000000so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ss" xml:space="preserve">Принцип разнообразия используемых 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lang w:val="ru-RU"/>
                <w:szCs w:val="24"/>
              </w:rPr>
              <w:t vyd:_id="vyd:000000000000sr" xml:space="preserve">художником 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sq" xml:space="preserve">средств выразительности и манеры 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lang w:val="ru-RU"/>
                <w:szCs w:val="24"/>
              </w:rPr>
              <w:t vyd:_id="vyd:000000000000sp">исполнения.</w:t>
            </w:r>
          </w:p>
        </w:tc>
        <w:tc vyd:_id="vyd:000000000000sk">
          <w:tcPr/>
          <w:p w14:paraId="738FCDEF" w14:textId="77777777" w:rsidR="00ED080C" w:rsidRPr="00ED080C" w:rsidRDefault="00ED080C" w:rsidP="00D25347" vyd:_id="vyd:000000000000sl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sm">10</w:t>
            </w:r>
          </w:p>
        </w:tc>
      </w:tr>
      <w:tr w:rsidR="00ED080C" w:rsidRPr="00ED080C" w14:paraId="1A57FC4F" w14:textId="77777777" w:rsidTr="005C5634" vyd:_id="vyd:000000000000s6">
        <w:trPr>
          <w:trHeight w:val="554"/>
        </w:trPr>
        <w:tc vyd:_id="vyd:000000000000sg">
          <w:tcPr/>
          <w:p w14:paraId="1105C344" w14:textId="77777777" w:rsidR="00ED080C" w:rsidRPr="00ED080C" w:rsidRDefault="00ED080C" w:rsidP="00D25347" vyd:_id="vyd:000000000000sh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si">2.</w:t>
            </w:r>
          </w:p>
        </w:tc>
        <w:tc vyd:_id="vyd:000000000000sb">
          <w:tcPr/>
          <w:p w14:paraId="2520BF14" w14:textId="02BD52EF" w:rsidR="00ED080C" w:rsidRPr="00ED080C" w:rsidRDefault="00ED080C" w:rsidP="00D25347" vyd:_id="vyd:000000000000sc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sf" xml:space="preserve">Раскрытие 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se">темы ,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sd" xml:space="preserve"> владение техническими навыками работы с гуашью</w:t>
            </w:r>
          </w:p>
        </w:tc>
        <w:tc vyd:_id="vyd:000000000000s7">
          <w:tcPr/>
          <w:p w14:paraId="744F1EA8" w14:textId="3D0C66E6" w:rsidR="00ED080C" w:rsidRPr="00ED080C" w:rsidRDefault="00ED080C" w:rsidP="00D25347" vyd:_id="vyd:000000000000s8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lang w:val="ru-RU"/>
                <w:szCs w:val="24"/>
              </w:rPr>
              <w:t vyd:_id="vyd:000000000000sa" xml:space="preserve"> </w:t>
            </w: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s9">10</w:t>
            </w:r>
          </w:p>
        </w:tc>
      </w:tr>
      <w:tr w:rsidR="00ED080C" w:rsidRPr="00ED080C" w14:paraId="4E8407F9" w14:textId="77777777" w:rsidTr="005C5634" vyd:_id="vyd:000000000000rt">
        <w:trPr>
          <w:trHeight w:val="282"/>
        </w:trPr>
        <w:tc vyd:_id="vyd:000000000000s3">
          <w:tcPr/>
          <w:p w14:paraId="3C771E1E" w14:textId="77777777" w:rsidR="00ED080C" w:rsidRPr="00ED080C" w:rsidRDefault="00ED080C" w:rsidP="00D25347" vyd:_id="vyd:000000000000s4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s5">3.</w:t>
            </w:r>
          </w:p>
        </w:tc>
        <w:tc vyd:_id="vyd:000000000000rx">
          <w:tcPr/>
          <w:p w14:paraId="40CB4050" w14:textId="77777777" w:rsidR="00ED080C" w:rsidRPr="00ED080C" w:rsidRDefault="00ED080C" w:rsidP="00D25347" vyd:_id="vyd:000000000000ry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s2">Оригинальность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s1" xml:space="preserve"> 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s0">изображения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rz" xml:space="preserve"> </w:t>
            </w:r>
          </w:p>
        </w:tc>
        <w:tc vyd:_id="vyd:000000000000ru">
          <w:tcPr/>
          <w:p w14:paraId="506F079E" w14:textId="77777777" w:rsidR="00ED080C" w:rsidRPr="00ED080C" w:rsidRDefault="00ED080C" w:rsidP="00D25347" vyd:_id="vyd:000000000000rv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rw">10</w:t>
            </w:r>
          </w:p>
        </w:tc>
      </w:tr>
      <w:tr w:rsidR="00ED080C" w:rsidRPr="00ED080C" w14:paraId="5D208B1E" w14:textId="77777777" w:rsidTr="005C5634" vyd:_id="vyd:000000000000rf">
        <w:trPr>
          <w:trHeight w:val="939"/>
        </w:trPr>
        <w:tc vyd:_id="vyd:000000000000rp">
          <w:tcPr/>
          <w:p w14:paraId="3A32B18D" w14:textId="77777777" w:rsidR="00ED080C" w:rsidRPr="00ED080C" w:rsidRDefault="00ED080C" w:rsidP="00D25347" vyd:_id="vyd:000000000000rs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5D23CBF" w14:textId="77777777" w:rsidR="00ED080C" w:rsidRPr="00ED080C" w:rsidRDefault="00ED080C" w:rsidP="00D25347" vyd:_id="vyd:000000000000rq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rr">4.</w:t>
            </w:r>
          </w:p>
        </w:tc>
        <w:tc vyd:_id="vyd:000000000000rk">
          <w:tcPr/>
          <w:p w14:paraId="2D715304" w14:textId="036B8FD0" w:rsidR="00ED080C" w:rsidRPr="00ED080C" w:rsidRDefault="00ED080C" w:rsidP="00D25347" vyd:_id="vyd:000000000000rl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ro">Композиционное решение: хорошая заполняемость листа, точность в изображении предметов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rn" xml:space="preserve"> (символов)</w:t>
            </w: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rm">, соотношение размеров нарисованных предметов.</w:t>
            </w:r>
          </w:p>
        </w:tc>
        <w:tc vyd:_id="vyd:000000000000rg">
          <w:tcPr/>
          <w:p w14:paraId="6F8A7BF2" w14:textId="77777777" w:rsidR="00ED080C" w:rsidRPr="00ED080C" w:rsidRDefault="00ED080C" w:rsidP="00D25347" vyd:_id="vyd:000000000000rj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</w:p>
          <w:p w14:paraId="2EC1D54C" w14:textId="77777777" w:rsidR="00ED080C" w:rsidRPr="00ED080C" w:rsidRDefault="00ED080C" w:rsidP="00D25347" vyd:_id="vyd:000000000000rh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ri">20</w:t>
            </w:r>
          </w:p>
        </w:tc>
      </w:tr>
      <w:tr w:rsidR="00ED080C" w:rsidRPr="00ED080C" w14:paraId="697CE262" w14:textId="77777777" w:rsidTr="005C5634" vyd:_id="vyd:000000000000r3">
        <w:trPr>
          <w:trHeight w:val="413"/>
        </w:trPr>
        <w:tc vyd:_id="vyd:000000000000rc">
          <w:tcPr/>
          <w:p w14:paraId="4485D4D1" w14:textId="77777777" w:rsidR="00ED080C" w:rsidRPr="00ED080C" w:rsidRDefault="00ED080C" w:rsidP="00D25347" vyd:_id="vyd:000000000000rd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re">5.</w:t>
            </w:r>
          </w:p>
        </w:tc>
        <w:tc vyd:_id="vyd:000000000000r7">
          <w:tcPr/>
          <w:p w14:paraId="5D422460" w14:textId="74320487" w:rsidR="00ED080C" w:rsidRPr="00ED080C" w:rsidRDefault="00ED080C" w:rsidP="00D25347" vyd:_id="vyd:000000000000r8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rb" xml:space="preserve">Передача основных форм 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lang w:val="ru-RU"/>
                <w:szCs w:val="24"/>
              </w:rPr>
              <w:t vyd:_id="vyd:000000000000ra">предмета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lang w:val="ru-RU"/>
                <w:szCs w:val="24"/>
              </w:rPr>
              <w:t vyd:_id="vyd:000000000000r9" xml:space="preserve"> (символа)</w:t>
            </w:r>
          </w:p>
        </w:tc>
        <w:tc vyd:_id="vyd:000000000000r4">
          <w:tcPr/>
          <w:p w14:paraId="4D7A5788" w14:textId="77777777" w:rsidR="00ED080C" w:rsidRPr="00ED080C" w:rsidRDefault="00ED080C" w:rsidP="00D25347" vyd:_id="vyd:000000000000r5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r6">10</w:t>
            </w:r>
          </w:p>
        </w:tc>
      </w:tr>
      <w:tr w:rsidR="00ED080C" w:rsidRPr="00ED080C" w14:paraId="7A9DBAC7" w14:textId="77777777" w:rsidTr="005C5634" vyd:_id="vyd:000000000000qt">
        <w:trPr>
          <w:trHeight w:val="561"/>
        </w:trPr>
        <w:tc vyd:_id="vyd:000000000000r0">
          <w:tcPr/>
          <w:p w14:paraId="7705AB9B" w14:textId="77777777" w:rsidR="00ED080C" w:rsidRPr="00ED080C" w:rsidRDefault="00ED080C" w:rsidP="00D25347" vyd:_id="vyd:000000000000r1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r2">6.</w:t>
            </w:r>
          </w:p>
        </w:tc>
        <w:tc vyd:_id="vyd:000000000000qx">
          <w:tcPr/>
          <w:p w14:paraId="2F9549A1" w14:textId="77777777" w:rsidR="00ED080C" w:rsidRPr="00ED080C" w:rsidRDefault="00ED080C" w:rsidP="00D25347" vyd:_id="vyd:000000000000qy">
            <w:pP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lang w:val="ru-RU"/>
                <w:szCs w:val="24"/>
              </w:rPr>
              <w:t vyd:_id="vyd:000000000000qz">Соблюдение нормы соответствия всех элементов композиции закону цельности, подчинения второстепенного главному</w:t>
            </w:r>
          </w:p>
        </w:tc>
        <w:tc vyd:_id="vyd:000000000000qu">
          <w:tcPr/>
          <w:p w14:paraId="0D3663C2" w14:textId="77777777" w:rsidR="00ED080C" w:rsidRPr="00ED080C" w:rsidRDefault="00ED080C" w:rsidP="00D25347" vyd:_id="vyd:000000000000qv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qw">10</w:t>
            </w:r>
          </w:p>
        </w:tc>
      </w:tr>
      <w:tr w:rsidR="00ED080C" w:rsidRPr="00ED080C" w14:paraId="58AFC217" w14:textId="77777777" w:rsidTr="005C5634" vyd:_id="vyd:000000000000qf">
        <w:trPr>
          <w:trHeight w:val="272"/>
        </w:trPr>
        <w:tc vyd:_id="vyd:000000000000qq">
          <w:tcPr/>
          <w:p w14:paraId="10135211" w14:textId="77777777" w:rsidR="00ED080C" w:rsidRPr="00ED080C" w:rsidRDefault="00ED080C" w:rsidP="00D25347" vyd:_id="vyd:000000000000qr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qs">7.</w:t>
            </w:r>
          </w:p>
        </w:tc>
        <w:tc vyd:_id="vyd:000000000000qj">
          <w:tcPr/>
          <w:p w14:paraId="50400DB2" w14:textId="77777777" w:rsidR="00ED080C" w:rsidRPr="00ED080C" w:rsidRDefault="00ED080C" w:rsidP="00D25347" vyd:_id="vyd:000000000000qk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qp">Целостность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qo"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qn">законченность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vyd:_id="vyd:000000000000qm" xml:space="preserve"> </w:t>
            </w: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ql">работы</w:t>
            </w:r>
          </w:p>
        </w:tc>
        <w:tc vyd:_id="vyd:000000000000qg">
          <w:tcPr/>
          <w:p w14:paraId="445A565B" w14:textId="77777777" w:rsidR="00ED080C" w:rsidRPr="00ED080C" w:rsidRDefault="00ED080C" w:rsidP="00D25347" vyd:_id="vyd:000000000000qh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qi">10</w:t>
            </w:r>
          </w:p>
        </w:tc>
      </w:tr>
      <w:tr w:rsidR="00ED080C" w:rsidRPr="00ED080C" w14:paraId="180F31E6" w14:textId="77777777" w:rsidTr="005C5634" vyd:_id="vyd:000000000000q5">
        <w:trPr>
          <w:trHeight w:val="265"/>
        </w:trPr>
        <w:tc vyd:_id="vyd:000000000000qc">
          <w:tcPr/>
          <w:p w14:paraId="69B5CECF" w14:textId="77777777" w:rsidR="00ED080C" w:rsidRPr="00ED080C" w:rsidRDefault="00ED080C" w:rsidP="00D25347" vyd:_id="vyd:000000000000qd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qe">8.</w:t>
            </w:r>
          </w:p>
        </w:tc>
        <w:tc vyd:_id="vyd:000000000000q9">
          <w:tcPr/>
          <w:p w14:paraId="7ECBCEF6" w14:textId="77777777" w:rsidR="00ED080C" w:rsidRPr="00ED080C" w:rsidRDefault="00ED080C" w:rsidP="00D25347" vyd:_id="vyd:000000000000qa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2"/>
                <w:szCs w:val="24"/>
              </w:rPr>
              <w:t vyd:_id="vyd:000000000000qb">Аккуратность</w:t>
            </w:r>
          </w:p>
        </w:tc>
        <w:tc vyd:_id="vyd:000000000000q6">
          <w:tcPr/>
          <w:p w14:paraId="6BCFA58E" w14:textId="77777777" w:rsidR="00ED080C" w:rsidRPr="00ED080C" w:rsidRDefault="00ED080C" w:rsidP="00D25347" vyd:_id="vyd:000000000000q7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  <w:t vyd:_id="vyd:000000000000q8">10</w:t>
            </w:r>
          </w:p>
        </w:tc>
      </w:tr>
      <w:tr w:rsidR="00ED080C" w:rsidRPr="00ED080C" w14:paraId="7459DBDD" w14:textId="77777777" w:rsidTr="005C5634" vyd:_id="vyd:000000000000ps">
        <w:trPr>
          <w:trHeight w:val="265"/>
        </w:trPr>
        <w:tc vyd:_id="vyd:000000000000q3">
          <w:tcPr/>
          <w:p w14:paraId="19F9FB08" w14:textId="77777777" w:rsidR="00ED080C" w:rsidRPr="00ED080C" w:rsidRDefault="00ED080C" w:rsidP="00D25347" vyd:_id="vyd:000000000000q4">
            <w:pPr>
              <w:rPr>
                <w:rFonts w:ascii="Times New Roman" w:hAnsi="Times New Roman" w:eastAsia="Calibri" w:cs="Times New Roman"/>
                <w:sz w:val="24"/>
                <w:spacing w:val="-5"/>
                <w:szCs w:val="24"/>
              </w:rPr>
            </w:pPr>
          </w:p>
        </w:tc>
        <w:tc vyd:_id="vyd:000000000000pw">
          <w:tcPr/>
          <w:p w14:paraId="26201768" w14:textId="77777777" w:rsidR="00ED080C" w:rsidRPr="00ED080C" w:rsidRDefault="00ED080C" w:rsidP="00D25347" vyd:_id="vyd:000000000000px">
            <w:pP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q2">Максимальное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q1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q0">количество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pz" xml:space="preserve"> </w:t>
            </w:r>
            <w:r>
              <w:rPr>
                <w:rFonts w:ascii="Times New Roman" w:hAnsi="Times New Roman" w:eastAsia="Calibri" w:cs="Times New Roman"/>
                <w:sz w:val="24"/>
                <w:b w:val="1"/>
                <w:spacing w:val="-2"/>
                <w:bCs w:val="1"/>
                <w:szCs w:val="24"/>
              </w:rPr>
              <w:t vyd:_id="vyd:000000000000py">баллов</w:t>
            </w:r>
          </w:p>
        </w:tc>
        <w:tc vyd:_id="vyd:000000000000pt">
          <w:tcPr/>
          <w:p w14:paraId="382EBEC8" w14:textId="77777777" w:rsidR="00ED080C" w:rsidRPr="00ED080C" w:rsidRDefault="00ED080C" w:rsidP="00D25347" vyd:_id="vyd:000000000000pu">
            <w:pPr>
              <w:rPr>
                <w:rFonts w:ascii="Times New Roman" w:hAnsi="Times New Roman" w:eastAsia="Calibri" w:cs="Times New Roman"/>
                <w:sz w:val="24"/>
                <w:b w:val="1"/>
                <w:spacing w:val="-5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5"/>
                <w:bCs w:val="1"/>
                <w:szCs w:val="24"/>
              </w:rPr>
              <w:t vyd:_id="vyd:000000000000pv">90</w:t>
            </w:r>
          </w:p>
        </w:tc>
      </w:tr>
      <w:tr w:rsidR="00ED080C" w:rsidRPr="00ED080C" w14:paraId="462BA713" w14:textId="77777777" w:rsidTr="005C5634" vyd:_id="vyd:000000000000pj">
        <w:trPr>
          <w:trHeight w:val="275"/>
        </w:trPr>
        <w:tc vyd:_id="vyd:000000000000pn">
          <w:tcPr>
            <w:hMerge w:val="restart"/>
          </w:tcPr>
          <w:p w14:paraId="3654ABFD" w14:textId="77777777" w:rsidR="00ED080C" w:rsidRPr="00ED080C" w:rsidRDefault="00ED080C" w:rsidP="00D25347" vyd:_id="vyd:000000000000pq">
            <w:pPr>
              <w:rPr>
                <w:rFonts w:ascii="Times New Roman" w:hAnsi="Times New Roman" w:eastAsia="Calibri" w:cs="Times New Roman"/>
                <w:sz w:val="24"/>
                <w:b w:val="1"/>
                <w:lang w:val="ru-RU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lang w:val="ru-RU"/>
                <w:bCs w:val="1"/>
                <w:szCs w:val="24"/>
              </w:rPr>
              <w:t vyd:_id="vyd:000000000000pr" xml:space="preserve">            Максимальное количество ответов за тест</w:t>
            </w:r>
          </w:p>
        </w:tc>
        <w:tc vyd:_id="vyd:000000000000po">
          <w:tcPr>
            <w:hMerge w:val="continue"/>
          </w:tcPr>
          <w:p vyd:_id="vyd:000000000000pp"/>
        </w:tc>
        <w:tc vyd:_id="vyd:000000000000pk">
          <w:tcPr/>
          <w:p w14:paraId="6956E8BE" w14:textId="77777777" w:rsidR="00ED080C" w:rsidRPr="00ED080C" w:rsidRDefault="00ED080C" w:rsidP="00D25347" vyd:_id="vyd:000000000000pl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5"/>
                <w:bCs w:val="1"/>
                <w:szCs w:val="24"/>
              </w:rPr>
              <w:t vyd:_id="vyd:000000000000pm">10</w:t>
            </w:r>
          </w:p>
        </w:tc>
      </w:tr>
      <w:tr w:rsidR="00ED080C" w:rsidRPr="00ED080C" w14:paraId="5FC1FAF7" w14:textId="77777777" w:rsidTr="005C5634" vyd:_id="vyd:000000000000pa">
        <w:trPr>
          <w:trHeight w:val="275"/>
        </w:trPr>
        <w:tc vyd:_id="vyd:000000000000pe">
          <w:tcPr>
            <w:hMerge w:val="restart"/>
          </w:tcPr>
          <w:p w14:paraId="13B56CE1" w14:textId="77777777" w:rsidR="00ED080C" w:rsidRPr="00ED080C" w:rsidRDefault="00ED080C" w:rsidP="00D25347" vyd:_id="vyd:000000000000ph">
            <w:pP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bCs w:val="1"/>
                <w:szCs w:val="24"/>
              </w:rPr>
              <w:t vyd:_id="vyd:000000000000pi">ИТОГО</w:t>
            </w:r>
          </w:p>
        </w:tc>
        <w:tc vyd:_id="vyd:000000000000pf">
          <w:tcPr>
            <w:hMerge w:val="continue"/>
          </w:tcPr>
          <w:p vyd:_id="vyd:000000000000pg"/>
        </w:tc>
        <w:tc vyd:_id="vyd:000000000000pb">
          <w:tcPr/>
          <w:p w14:paraId="321EB993" w14:textId="77777777" w:rsidR="00ED080C" w:rsidRPr="00ED080C" w:rsidRDefault="00ED080C" w:rsidP="00D25347" vyd:_id="vyd:000000000000pc">
            <w:pPr>
              <w:rPr>
                <w:rFonts w:ascii="Times New Roman" w:hAnsi="Times New Roman" w:eastAsia="Calibri" w:cs="Times New Roman"/>
                <w:sz w:val="24"/>
                <w:b w:val="1"/>
                <w:spacing w:val="-5"/>
                <w:bCs w:val="1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b w:val="1"/>
                <w:spacing w:val="-5"/>
                <w:bCs w:val="1"/>
                <w:szCs w:val="24"/>
              </w:rPr>
              <w:t vyd:_id="vyd:000000000000pd">100</w:t>
            </w:r>
          </w:p>
        </w:tc>
      </w:tr>
    </w:tbl>
    <w:p w14:paraId="576D232C" w14:textId="77777777" w:rsidR="005C5634" w:rsidRDefault="005C5634" w:rsidP="00D25347" vyd:_id="vyd:000000000000p8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A5023E4" w14:textId="358E45B2" w:rsidR="005C5634" w:rsidRDefault="005C5634" w:rsidP="00D25347" vyd:_id="vyd:000000000000p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E148FB6" w14:textId="65DA0EFC" w:rsidR="005C5634" w:rsidRDefault="005C5634" w:rsidP="00D25347" vyd:_id="vyd:000000000000p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97DB987" w14:textId="17D550D5" w:rsidR="005C5634" w:rsidRDefault="005C5634" w:rsidP="00D25347" vyd:_id="vyd:000000000000p5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D8AB9DE" w14:textId="7E096637" w:rsidR="00E53FDF" w:rsidRDefault="00E53FDF" w:rsidP="00D25347" vyd:_id="vyd:000000000000p4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9A353D3" w14:textId="19D3ABA2" w:rsidR="00E53FDF" w:rsidRDefault="00E53FDF" w:rsidP="00D25347" vyd:_id="vyd:000000000000p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86C217E" w14:textId="174DCF18" w:rsidR="00E53FDF" w:rsidRDefault="00E53FDF" w:rsidP="00D25347" vyd:_id="vyd:000000000000p2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F0E89E9" w14:textId="0BCD8059" w:rsidR="00E53FDF" w:rsidRDefault="00E53FDF" w:rsidP="00D25347" vyd:_id="vyd:000000000000p1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65C17B7F" w14:textId="77777777" w:rsidR="00E53FDF" w:rsidRDefault="00E53FDF" w:rsidP="00D25347" vyd:_id="vyd:000000000000p0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F6167A4" w14:textId="77777777" w:rsidR="005C5634" w:rsidRDefault="005C5634" w:rsidP="00D25347" vyd:_id="vyd:000000000000oz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75AC5FC1" w14:textId="77777777" w:rsidR="005C5634" w:rsidRDefault="005C5634" w:rsidP="00D25347" vyd:_id="vyd:000000000000oy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900C510" w14:textId="529DC062" w:rsidR="005C5634" w:rsidRPr="005C5634" w:rsidRDefault="005C5634" w:rsidP="005C5634" vyd:_id="vyd:000000000000ov">
      <w:pPr>
        <w:pStyle w:val="a3"/>
        <w:widowControl w:val="0"/>
        <w:numPr>
          <w:ilvl w:val="0"/>
          <w:numId w:val="1"/>
        </w:numPr>
        <w:tabs>
          <w:tab w:val="left" w:pos="969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  <w:sectPr vyd:_id="vyd:000000000000e7" w:rsidR="005C5634" w:rsidRPr="005C5634" w:rsidSect="005C5634">
          <w:type w:val="nextPage"/>
          <w:pgSz w:w="11920" w:h="16850" w:orient="portrait"/>
          <w:pgMar w:top="1380" w:right="620" w:bottom="844" w:left="1460" w:header="720" w:footer="720" w:gutter="0"/>
          <w:cols w:equalWidth="1" w:space="720" w:sep="0"/>
          <w:vAlign w:val="top"/>
          <w:titlePg w:val="0"/>
        </w:sectPr>
      </w:pPr>
      <w:r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  <w:t vyd:_id="vyd:000000000000ox" xml:space="preserve">Перечень используемого оборудования, инструментов и расходных </w:t>
      </w:r>
      <w:r>
        <w:rPr>
          <w:rFonts w:ascii="Times New Roman" w:hAnsi="Times New Roman" w:eastAsia="Times New Roman" w:cs="Times New Roman"/>
          <w:sz w:val="24"/>
          <w:b w:val="1"/>
          <w:spacing w:val="-2"/>
          <w:bCs w:val="1"/>
          <w:szCs w:val="24"/>
        </w:rPr>
        <w:t vyd:_id="vyd:000000000000ow">материалов</w:t>
      </w:r>
    </w:p>
    <w:tbl vyd:_id="vyd:000000000000e8">
      <w:tblPr>
        <w:tblStyle w:val="TableNormal1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fff"/>
      </w:tblPr>
      <w:tblGrid>
        <w:gridCol w:w="141"/>
        <w:gridCol w:w="561"/>
        <w:gridCol w:w="141"/>
        <w:gridCol w:w="2914"/>
        <w:gridCol w:w="141"/>
        <w:gridCol w:w="1804"/>
        <w:gridCol w:w="141"/>
        <w:gridCol w:w="1942"/>
        <w:gridCol w:w="141"/>
        <w:gridCol w:w="1455"/>
        <w:gridCol w:w="142"/>
      </w:tblGrid>
      <w:tr w:rsidR="005C5634" w:rsidRPr="005C5634" w14:paraId="5CABBB2A" w14:textId="77777777" w:rsidTr="00E53FDF" vyd:_id="vyd:000000000000o8">
        <w:trPr>
          <w:gridBefore w:val="1"/>
          <w:trHeight w:val="341"/>
          <w:wBefore w:w="141" w:type="dxa"/>
        </w:trPr>
        <w:tc vyd:_id="vyd:000000000000o9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4D94B334" w14:textId="77777777" w:rsidR="005C5634" w:rsidRPr="005C5634" w:rsidRDefault="005C5634" w:rsidP="005C5634" vyd:_id="vyd:000000000000os">
            <w:pPr>
              <w:spacing w:lineRule="auto"/>
              <w:ind w:start="887"/>
              <w:rPr>
                <w:rFonts w:ascii="Times New Roman" w:hAnsi="Times New Roman" w:eastAsia="Times New Roman"/>
                <w:sz w:val="24"/>
                <w:b w:val="1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lang w:val="ru-RU"/>
                <w:szCs w:val="24"/>
              </w:rPr>
              <w:t vyd:_id="vyd:000000000000ou" xml:space="preserve">ОБОРУДОВАНИЕ И МАТЕРИАЛЫ НА 1-ГО </w:t>
            </w:r>
            <w:r>
              <w:rPr>
                <w:rFonts w:ascii="Times New Roman" w:hAnsi="Times New Roman" w:eastAsia="Times New Roman"/>
                <w:sz w:val="24"/>
                <w:b w:val="1"/>
                <w:spacing w:val="-2"/>
                <w:lang w:val="ru-RU"/>
                <w:szCs w:val="24"/>
              </w:rPr>
              <w:t vyd:_id="vyd:000000000000ot">УЧАСТНИКА</w:t>
            </w:r>
          </w:p>
        </w:tc>
        <w:tc vyd:_id="vyd:000000000000oq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or"/>
        </w:tc>
        <w:tc vyd:_id="vyd:000000000000o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op"/>
        </w:tc>
        <w:tc vyd:_id="vyd:000000000000om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on"/>
        </w:tc>
        <w:tc vyd:_id="vyd:000000000000ok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ol"/>
        </w:tc>
        <w:tc vyd:_id="vyd:000000000000oi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oj"/>
        </w:tc>
        <w:tc vyd:_id="vyd:000000000000og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oh"/>
        </w:tc>
        <w:tc vyd:_id="vyd:000000000000oe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of"/>
        </w:tc>
        <w:tc vyd:_id="vyd:000000000000oc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od"/>
        </w:tc>
        <w:tc vyd:_id="vyd:000000000000oa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ob"/>
        </w:tc>
      </w:tr>
      <w:tr w:rsidR="005C5634" w:rsidRPr="005C5634" w14:paraId="25211EE8" w14:textId="77777777" w:rsidTr="00E53FDF" vyd:_id="vyd:000000000000n7">
        <w:trPr>
          <w:gridBefore w:val="1"/>
          <w:trHeight w:val="723"/>
          <w:wBefore w:w="141" w:type="dxa"/>
        </w:trPr>
        <w:tc vyd:_id="vyd:000000000000o0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43381BF7" w14:textId="77777777" w:rsidR="005C5634" w:rsidRPr="005C5634" w:rsidRDefault="005C5634" w:rsidP="005C5634" vyd:_id="vyd:000000000000o6">
            <w:pPr>
              <w:spacing w:lineRule="auto"/>
              <w:ind w:start="107"/>
              <w:jc w:val="center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spacing w:val="-10"/>
                <w:bCs w:val="1"/>
                <w:szCs w:val="24"/>
              </w:rPr>
              <w:t vyd:_id="vyd:000000000000o7">№</w:t>
            </w:r>
          </w:p>
          <w:p w14:paraId="5A95A72C" w14:textId="77777777" w:rsidR="005C5634" w:rsidRPr="005C5634" w:rsidRDefault="005C5634" w:rsidP="005C5634" vyd:_id="vyd:000000000000o3">
            <w:pPr>
              <w:spacing w:lineRule="auto"/>
              <w:ind w:start="107" w:end="144"/>
              <w:jc w:val="center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spacing w:val="-6"/>
                <w:bCs w:val="1"/>
                <w:szCs w:val="24"/>
              </w:rPr>
              <w:t vyd:_id="vyd:000000000000o5" xml:space="preserve">п/ </w:t>
            </w:r>
            <w:r>
              <w:rPr>
                <w:rFonts w:ascii="Times New Roman" w:hAnsi="Times New Roman" w:eastAsia="Times New Roman"/>
                <w:sz w:val="24"/>
                <w:b w:val="1"/>
                <w:spacing w:val="-10"/>
                <w:bCs w:val="1"/>
                <w:szCs w:val="24"/>
              </w:rPr>
              <w:t vyd:_id="vyd:000000000000o4">п</w:t>
            </w:r>
          </w:p>
        </w:tc>
        <w:tc vyd:_id="vyd:000000000000o1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o2"/>
        </w:tc>
        <w:tc vyd:_id="vyd:000000000000nv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3A3B3806" w14:textId="77777777" w:rsidR="005C5634" w:rsidRPr="005C5634" w:rsidRDefault="005C5634" w:rsidP="005C5634" vyd:_id="vyd:000000000000ny">
            <w:pPr>
              <w:spacing w:lineRule="auto"/>
              <w:ind w:start="107"/>
              <w:jc w:val="center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spacing w:val="-2"/>
                <w:bCs w:val="1"/>
                <w:szCs w:val="24"/>
              </w:rPr>
              <w:t vyd:_id="vyd:000000000000nz">Наименование</w:t>
            </w:r>
          </w:p>
        </w:tc>
        <w:tc vyd:_id="vyd:000000000000nw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nx"/>
        </w:tc>
        <w:tc vyd:_id="vyd:000000000000no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0CE10D62" w14:textId="77777777" w:rsidR="005C5634" w:rsidRPr="005C5634" w:rsidRDefault="005C5634" w:rsidP="005C5634" vyd:_id="vyd:000000000000nr">
            <w:pPr>
              <w:ind w:start="107" w:end="336"/>
              <w:jc w:val="center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spacing w:val="-4"/>
                <w:bCs w:val="1"/>
                <w:szCs w:val="24"/>
              </w:rPr>
              <w:t vyd:_id="vyd:000000000000nu">Фото</w:t>
            </w:r>
            <w:r>
              <w:rPr>
                <w:rFonts w:ascii="Times New Roman" w:hAnsi="Times New Roman" w:eastAsia="Times New Roman"/>
                <w:sz w:val="24"/>
                <w:b w:val="1"/>
                <w:spacing w:val="-4"/>
                <w:bCs w:val="1"/>
                <w:szCs w:val="24"/>
              </w:rPr>
              <w:t vyd:_id="vyd:000000000000nt" xml:space="preserve"> </w:t>
            </w:r>
            <w:r>
              <w:rPr>
                <w:rFonts w:ascii="Times New Roman" w:hAnsi="Times New Roman" w:eastAsia="Times New Roman"/>
                <w:sz w:val="24"/>
                <w:b w:val="1"/>
                <w:spacing w:val="-2"/>
                <w:bCs w:val="1"/>
                <w:szCs w:val="24"/>
              </w:rPr>
              <w:t vyd:_id="vyd:000000000000ns">предмета</w:t>
            </w:r>
          </w:p>
        </w:tc>
        <w:tc vyd:_id="vyd:000000000000np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nq"/>
        </w:tc>
        <w:tc vyd:_id="vyd:000000000000nh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30CB1BDB" w14:textId="77777777" w:rsidR="005C5634" w:rsidRPr="005C5634" w:rsidRDefault="005C5634" w:rsidP="005C5634" vyd:_id="vyd:000000000000nk">
            <w:pPr>
              <w:ind w:start="106" w:end="17"/>
              <w:jc w:val="center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spacing w:val="-2"/>
                <w:bCs w:val="1"/>
                <w:szCs w:val="24"/>
              </w:rPr>
              <w:t vyd:_id="vyd:000000000000nn">Технические</w:t>
            </w:r>
            <w:r>
              <w:rPr>
                <w:rFonts w:ascii="Times New Roman" w:hAnsi="Times New Roman" w:eastAsia="Times New Roman"/>
                <w:sz w:val="24"/>
                <w:b w:val="1"/>
                <w:spacing w:val="-2"/>
                <w:bCs w:val="1"/>
                <w:szCs w:val="24"/>
              </w:rPr>
              <w:t vyd:_id="vyd:000000000000nm" xml:space="preserve"> </w:t>
            </w:r>
            <w:r>
              <w:rPr>
                <w:rFonts w:ascii="Times New Roman" w:hAnsi="Times New Roman" w:eastAsia="Times New Roman"/>
                <w:sz w:val="24"/>
                <w:b w:val="1"/>
                <w:spacing w:val="-2"/>
                <w:bCs w:val="1"/>
                <w:szCs w:val="24"/>
              </w:rPr>
              <w:t vyd:_id="vyd:000000000000nl">характеристики</w:t>
            </w:r>
          </w:p>
        </w:tc>
        <w:tc vyd:_id="vyd:000000000000ni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nj"/>
        </w:tc>
        <w:tc vyd:_id="vyd:000000000000n8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7AF85D52" w14:textId="77777777" w:rsidR="005C5634" w:rsidRPr="005C5634" w:rsidRDefault="005C5634" w:rsidP="005C5634" vyd:_id="vyd:000000000000nb">
            <w:pPr>
              <w:ind w:start="106" w:end="128"/>
              <w:jc w:val="center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spacing w:val="-2"/>
                <w:bCs w:val="1"/>
                <w:szCs w:val="24"/>
              </w:rPr>
              <w:t vyd:_id="vyd:000000000000ng">Количес</w:t>
            </w:r>
            <w:r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  <w:t vyd:_id="vyd:000000000000nf">тво</w:t>
            </w:r>
            <w:r>
              <w:rPr>
                <w:rFonts w:ascii="Times New Roman" w:hAnsi="Times New Roman" w:eastAsia="Times New Roman"/>
                <w:sz w:val="24"/>
                <w:b w:val="1"/>
                <w:spacing w:val="-4"/>
                <w:bCs w:val="1"/>
                <w:szCs w:val="24"/>
              </w:rPr>
              <w:t vyd:_id="vyd:000000000000ne">(</w:t>
            </w:r>
            <w:r>
              <w:rPr>
                <w:rFonts w:ascii="Times New Roman" w:hAnsi="Times New Roman" w:eastAsia="Times New Roman"/>
                <w:sz w:val="24"/>
                <w:b w:val="1"/>
                <w:spacing w:val="-4"/>
                <w:bCs w:val="1"/>
                <w:szCs w:val="24"/>
              </w:rPr>
              <w:t vyd:_id="vyd:000000000000nd">шт</w:t>
            </w:r>
            <w:r>
              <w:rPr>
                <w:rFonts w:ascii="Times New Roman" w:hAnsi="Times New Roman" w:eastAsia="Times New Roman"/>
                <w:sz w:val="24"/>
                <w:b w:val="1"/>
                <w:spacing w:val="-4"/>
                <w:bCs w:val="1"/>
                <w:szCs w:val="24"/>
              </w:rPr>
              <w:t vyd:_id="vyd:000000000000nc">)</w:t>
            </w:r>
          </w:p>
        </w:tc>
        <w:tc vyd:_id="vyd:000000000000n9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na"/>
        </w:tc>
      </w:tr>
      <w:tr w:rsidR="005C5634" w:rsidRPr="005C5634" w14:paraId="572941EA" w14:textId="77777777" w:rsidTr="00E53FDF" vyd:_id="vyd:000000000000md">
        <w:trPr>
          <w:gridBefore w:val="1"/>
          <w:trHeight w:val="1376"/>
          <w:wBefore w:w="141" w:type="dxa"/>
        </w:trPr>
        <w:tc vyd:_id="vyd:000000000000n2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02AB7789" w14:textId="77777777" w:rsidR="005C5634" w:rsidRPr="005C5634" w:rsidRDefault="005C5634" w:rsidP="005C5634" vyd:_id="vyd:000000000000n5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n6">1</w:t>
            </w:r>
          </w:p>
        </w:tc>
        <w:tc vyd:_id="vyd:000000000000n3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n4"/>
        </w:tc>
        <w:tc vyd:_id="vyd:000000000000mt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071580AA" w14:textId="77777777" w:rsidR="005C5634" w:rsidRPr="005C5634" w:rsidRDefault="005C5634" w:rsidP="005C5634" vyd:_id="vyd:000000000000n0">
            <w:pPr>
              <w:ind w:start="107"/>
              <w:rPr>
                <w:rFonts w:ascii="Times New Roman" w:hAnsi="Times New Roman" w:eastAsia="Times New Roman"/>
                <w:sz w:val="24"/>
                <w:color w:val="000000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color w:val="000000"/>
                <w:spacing w:val="-2"/>
                <w:lang w:val="ru-RU"/>
                <w:szCs w:val="24"/>
              </w:rPr>
              <w:t vyd:_id="vyd:000000000000n1">Стол ученический одноместный (желательно мольберт художественный напольный ученический</w:t>
            </w:r>
          </w:p>
          <w:p w14:paraId="5EF5AE95" w14:textId="77777777" w:rsidR="005C5634" w:rsidRPr="005C5634" w:rsidRDefault="005C5634" w:rsidP="005C5634" vyd:_id="vyd:000000000000mw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color w:val="FF0000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color w:val="000000"/>
                <w:spacing w:val="-2"/>
                <w:szCs w:val="24"/>
              </w:rPr>
              <w:t vyd:_id="vyd:000000000000mz">"</w:t>
            </w:r>
            <w:r>
              <w:rPr>
                <w:rFonts w:ascii="Times New Roman" w:hAnsi="Times New Roman" w:eastAsia="Times New Roman"/>
                <w:sz w:val="24"/>
                <w:color w:val="000000"/>
                <w:spacing w:val="-2"/>
                <w:szCs w:val="24"/>
              </w:rPr>
              <w:t vyd:_id="vyd:000000000000my">Хлопушка</w:t>
            </w:r>
            <w:r>
              <w:rPr>
                <w:rFonts w:ascii="Times New Roman" w:hAnsi="Times New Roman" w:eastAsia="Times New Roman"/>
                <w:sz w:val="24"/>
                <w:color w:val="000000"/>
                <w:spacing w:val="-2"/>
                <w:szCs w:val="24"/>
              </w:rPr>
              <w:t vyd:_id="vyd:000000000000mx">"</w:t>
            </w:r>
          </w:p>
        </w:tc>
        <w:tc vyd:_id="vyd:000000000000mu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mv"/>
        </w:tc>
        <w:tc vyd:_id="vyd:000000000000mo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12377D23" w14:textId="77777777" w:rsidR="005C5634" w:rsidRPr="005C5634" w:rsidRDefault="005C5634" w:rsidP="005C5634" vyd:_id="vyd:000000000000mr">
            <w:pPr>
              <w:ind w:start="106"/>
              <w:rPr>
                <w:rFonts w:ascii="Times New Roman" w:hAnsi="Times New Roman" w:eastAsia="Times New Roman"/>
                <w:sz w:val="24"/>
                <w:color w:val="FF0000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color w:val="FF0000"/>
                <w:noProof w:val="1"/>
                <w:szCs w:val="24"/>
              </w:rPr>
              <w:drawing vyd:_id="vyd:000000000000ms">
                <wp:inline distT="0" distB="0" distL="0" distR="0">
                  <wp:extent cx="542925" cy="790575"/>
                  <wp:effectExtent l="0" t="0" r="9525" b="9525"/>
                  <wp:docPr id="11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2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 vyd:_id="vyd:000000000000mp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mq"/>
        </w:tc>
        <w:tc vyd:_id="vyd:000000000000mj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75C86B4C" w14:textId="77777777" w:rsidR="005C5634" w:rsidRPr="005C5634" w:rsidRDefault="005C5634" w:rsidP="005C5634" vyd:_id="vyd:000000000000mm">
            <w:pPr>
              <w:spacing w:lineRule="auto"/>
              <w:ind w:start="106"/>
              <w:rPr>
                <w:rFonts w:ascii="Times New Roman" w:hAnsi="Times New Roman" w:eastAsia="Times New Roman"/>
                <w:sz w:val="24"/>
                <w:color w:val="FF0000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color w:val="000000"/>
                <w:spacing w:val="-2"/>
                <w:szCs w:val="24"/>
              </w:rPr>
              <w:t vyd:_id="vyd:000000000000mn">660х1200х630</w:t>
            </w:r>
          </w:p>
        </w:tc>
        <w:tc vyd:_id="vyd:000000000000mk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ml"/>
        </w:tc>
        <w:tc vyd:_id="vyd:000000000000me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24C93CAB" w14:textId="77777777" w:rsidR="005C5634" w:rsidRPr="005C5634" w:rsidRDefault="005C5634" w:rsidP="005C5634" vyd:_id="vyd:000000000000mh">
            <w:pPr>
              <w:spacing w:lineRule="auto"/>
              <w:ind w:start="106"/>
              <w:rPr>
                <w:rFonts w:ascii="Times New Roman" w:hAnsi="Times New Roman" w:eastAsia="Times New Roman"/>
                <w:sz w:val="24"/>
                <w:color w:val="000000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color w:val="000000"/>
                <w:spacing w:val="-10"/>
                <w:szCs w:val="24"/>
              </w:rPr>
              <w:t vyd:_id="vyd:000000000000mi">1</w:t>
            </w:r>
          </w:p>
        </w:tc>
        <w:tc vyd:_id="vyd:000000000000mf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mg"/>
        </w:tc>
      </w:tr>
      <w:tr w:rsidR="005C5634" w:rsidRPr="005C5634" w14:paraId="7EAD08B5" w14:textId="77777777" w:rsidTr="00E53FDF" vyd:_id="vyd:000000000000lm">
        <w:trPr>
          <w:gridBefore w:val="1"/>
          <w:trHeight w:val="924"/>
          <w:wBefore w:w="141" w:type="dxa"/>
        </w:trPr>
        <w:tc vyd:_id="vyd:000000000000m8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64D28705" w14:textId="77777777" w:rsidR="005C5634" w:rsidRPr="005C5634" w:rsidRDefault="005C5634" w:rsidP="005C5634" vyd:_id="vyd:000000000000mb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mc">2</w:t>
            </w:r>
          </w:p>
        </w:tc>
        <w:tc vyd:_id="vyd:000000000000m9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ma"/>
        </w:tc>
        <w:tc vyd:_id="vyd:000000000000m1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7B92C2EC" w14:textId="77777777" w:rsidR="005C5634" w:rsidRPr="005C5634" w:rsidRDefault="005C5634" w:rsidP="005C5634" vyd:_id="vyd:000000000000m4">
            <w:pPr>
              <w:spacing w:lineRule="auto"/>
              <w:ind w:start="213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m7">Палитра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m6" xml:space="preserve"> </w:t>
            </w:r>
            <w:r>
              <w:rPr>
                <w:rFonts w:ascii="Times New Roman" w:hAnsi="Times New Roman" w:eastAsia="Times New Roman"/>
                <w:sz w:val="24"/>
                <w:spacing w:val="-2"/>
                <w:szCs w:val="24"/>
              </w:rPr>
              <w:t vyd:_id="vyd:000000000000m5">пластиковая</w:t>
            </w:r>
          </w:p>
        </w:tc>
        <w:tc vyd:_id="vyd:000000000000m2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m3"/>
        </w:tc>
        <w:tc vyd:_id="vyd:000000000000lw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484CDE75" w14:textId="77777777" w:rsidR="005C5634" w:rsidRPr="005C5634" w:rsidRDefault="005C5634" w:rsidP="005C5634" vyd:_id="vyd:000000000000lz">
            <w:pPr>
              <w:ind w:start="20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noProof w:val="1"/>
                <w:szCs w:val="24"/>
              </w:rPr>
              <w:drawing vyd:_id="vyd:000000000000m0">
                <wp:inline distT="0" distB="0" distL="0" distR="0">
                  <wp:extent cx="666750" cy="542925"/>
                  <wp:effectExtent l="0" t="0" r="0" b="9525"/>
                  <wp:docPr id="12" name="Image 3" descr="Описание: https://media.komus.ru/medias/sys_master/root/hf5/h33/9223503872030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3" descr="Описание: https://media.komus.ru/medias/sys_master/root/hf5/h33/922350387203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 vyd:_id="vyd:000000000000lx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ly"/>
        </w:tc>
        <w:tc vyd:_id="vyd:000000000000ls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7FEF8C2" w14:textId="77777777" w:rsidR="005C5634" w:rsidRPr="005C5634" w:rsidRDefault="005C5634" w:rsidP="005C5634" vyd:_id="vyd:000000000000lv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lt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lu"/>
        </w:tc>
        <w:tc vyd:_id="vyd:000000000000ln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1B9A048B" w14:textId="77777777" w:rsidR="005C5634" w:rsidRPr="005C5634" w:rsidRDefault="005C5634" w:rsidP="005C5634" vyd:_id="vyd:000000000000lq">
            <w:pPr>
              <w:spacing w:lineRule="auto"/>
              <w:ind w:start="3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lr">1</w:t>
            </w:r>
          </w:p>
        </w:tc>
        <w:tc vyd:_id="vyd:000000000000l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lp"/>
        </w:tc>
      </w:tr>
      <w:tr w:rsidR="005C5634" w:rsidRPr="005C5634" w14:paraId="4411EEA6" w14:textId="77777777" w:rsidTr="00E53FDF" vyd:_id="vyd:000000000000kp">
        <w:trPr>
          <w:gridBefore w:val="1"/>
          <w:trHeight w:val="727"/>
          <w:wBefore w:w="141" w:type="dxa"/>
        </w:trPr>
        <w:tc vyd:_id="vyd:000000000000lh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4F33FB25" w14:textId="77777777" w:rsidR="005C5634" w:rsidRPr="005C5634" w:rsidRDefault="005C5634" w:rsidP="005C5634" vyd:_id="vyd:000000000000lk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ll">3</w:t>
            </w:r>
          </w:p>
        </w:tc>
        <w:tc vyd:_id="vyd:000000000000li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lj"/>
        </w:tc>
        <w:tc vyd:_id="vyd:000000000000l5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183689CB" w14:textId="77777777" w:rsidR="005C5634" w:rsidRPr="005C5634" w:rsidRDefault="005C5634" w:rsidP="005C5634" vyd:_id="vyd:000000000000l8">
            <w:pPr>
              <w:ind w:start="213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lg">Бумага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lf"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le">для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ld"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lc">черчения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lb" xml:space="preserve">  </w:t>
            </w:r>
            <w:r>
              <w:rPr>
                <w:rFonts w:ascii="Times New Roman" w:hAnsi="Times New Roman" w:eastAsia="Times New Roman"/>
                <w:sz w:val="24"/>
                <w:spacing w:val="-6"/>
                <w:szCs w:val="24"/>
              </w:rPr>
              <w:t vyd:_id="vyd:000000000000la">А</w:t>
            </w:r>
            <w:r>
              <w:rPr>
                <w:rFonts w:ascii="Times New Roman" w:hAnsi="Times New Roman" w:eastAsia="Times New Roman"/>
                <w:sz w:val="24"/>
                <w:spacing w:val="-6"/>
                <w:szCs w:val="24"/>
              </w:rPr>
              <w:t vyd:_id="vyd:000000000000l9">3</w:t>
            </w:r>
          </w:p>
        </w:tc>
        <w:tc vyd:_id="vyd:000000000000l6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l7"/>
        </w:tc>
        <w:tc vyd:_id="vyd:000000000000kz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F50F1EE" w14:textId="77777777" w:rsidR="005C5634" w:rsidRPr="005C5634" w:rsidRDefault="005C5634" w:rsidP="005C5634" vyd:_id="vyd:000000000000l3">
            <w:pPr>
              <w:spacing w:before="92" w:after="1"/>
              <w:ind w:firstLine="283"/>
              <w:rPr>
                <w:rFonts w:ascii="Times New Roman" w:hAnsi="Times New Roman" w:eastAsia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noProof w:val="1"/>
                <w:szCs w:val="24"/>
              </w:rPr>
              <w:drawing vyd:_id="vyd:000000000000l4">
                <wp:inline distT="0" distB="0" distL="0" distR="0">
                  <wp:extent cx="581025" cy="180975"/>
                  <wp:effectExtent l="0" t="0" r="9525" b="9525"/>
                  <wp:docPr id="13" name="Image 4" descr="Описание: https://avatars.mds.yandex.net/get-mpic/1862701/img_id8452350371855332693.jpeg/1hq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4" descr="Описание: https://avatars.mds.yandex.net/get-mpic/1862701/img_id8452350371855332693.jpeg/1hq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5E38B6" w14:textId="77777777" w:rsidR="005C5634" w:rsidRPr="005C5634" w:rsidRDefault="005C5634" w:rsidP="005C5634" vyd:_id="vyd:000000000000l2">
            <w:pPr>
              <w:ind w:start="209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l0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l1"/>
        </w:tc>
        <w:tc vyd:_id="vyd:000000000000kv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CB284B2" w14:textId="77777777" w:rsidR="005C5634" w:rsidRPr="005C5634" w:rsidRDefault="005C5634" w:rsidP="005C5634" vyd:_id="vyd:000000000000ky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kw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kx"/>
        </w:tc>
        <w:tc vyd:_id="vyd:000000000000kq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27996DB1" w14:textId="77777777" w:rsidR="005C5634" w:rsidRPr="005C5634" w:rsidRDefault="005C5634" w:rsidP="005C5634" vyd:_id="vyd:000000000000kt">
            <w:pPr>
              <w:spacing w:lineRule="auto"/>
              <w:ind w:start="3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ku">1</w:t>
            </w:r>
          </w:p>
        </w:tc>
        <w:tc vyd:_id="vyd:000000000000kr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ks"/>
        </w:tc>
      </w:tr>
      <w:tr w:rsidR="005C5634" w:rsidRPr="005C5634" w14:paraId="3FA8D757" w14:textId="77777777" w:rsidTr="00E53FDF" vyd:_id="vyd:000000000000jy">
        <w:trPr>
          <w:gridBefore w:val="1"/>
          <w:trHeight w:val="1054"/>
          <w:wBefore w:w="141" w:type="dxa"/>
        </w:trPr>
        <w:tc vyd:_id="vyd:000000000000kk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7EFD3DDA" w14:textId="77777777" w:rsidR="005C5634" w:rsidRPr="005C5634" w:rsidRDefault="005C5634" w:rsidP="005C5634" vyd:_id="vyd:000000000000kn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ko">4</w:t>
            </w:r>
          </w:p>
        </w:tc>
        <w:tc vyd:_id="vyd:000000000000kl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km"/>
        </w:tc>
        <w:tc vyd:_id="vyd:000000000000kd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543AD572" w14:textId="77777777" w:rsidR="005C5634" w:rsidRPr="005C5634" w:rsidRDefault="005C5634" w:rsidP="005C5634" vyd:_id="vyd:000000000000kg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kj">Ластик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ki" xml:space="preserve"> </w:t>
            </w:r>
            <w:r>
              <w:rPr>
                <w:rFonts w:ascii="Times New Roman" w:hAnsi="Times New Roman" w:eastAsia="Times New Roman"/>
                <w:sz w:val="24"/>
                <w:spacing w:val="-2"/>
                <w:szCs w:val="24"/>
              </w:rPr>
              <w:t vyd:_id="vyd:000000000000kh">каучуковый</w:t>
            </w:r>
          </w:p>
        </w:tc>
        <w:tc vyd:_id="vyd:000000000000ke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kf"/>
        </w:tc>
        <w:tc vyd:_id="vyd:000000000000k8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701B5CFD" w14:textId="77777777" w:rsidR="005C5634" w:rsidRPr="005C5634" w:rsidRDefault="005C5634" w:rsidP="005C5634" vyd:_id="vyd:000000000000kb">
            <w:pPr>
              <w:spacing w:before="102"/>
              <w:ind w:firstLine="283"/>
              <w:rPr>
                <w:rFonts w:ascii="Times New Roman" w:hAnsi="Times New Roman" w:eastAsia="Times New Roman"/>
                <w:sz w:val="24"/>
                <w:b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noProof w:val="1"/>
                <w:szCs w:val="24"/>
              </w:rPr>
              <w:drawing vyd:_id="vyd:000000000000kc">
                <wp:inline distT="0" distB="0" distL="0" distR="0">
                  <wp:extent cx="666750" cy="533400"/>
                  <wp:effectExtent l="0" t="0" r="0" b="0"/>
                  <wp:docPr id="14" name="Image 6" descr="Описание: https://media.komus.ru/medias/sys_master/root/h4c/h9c/9941487943710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6" descr="Описание: https://media.komus.ru/medias/sys_master/root/h4c/h9c/994148794371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 vyd:_id="vyd:000000000000k9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ka"/>
        </w:tc>
        <w:tc vyd:_id="vyd:000000000000k4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4CB494C" w14:textId="77777777" w:rsidR="005C5634" w:rsidRPr="005C5634" w:rsidRDefault="005C5634" w:rsidP="005C5634" vyd:_id="vyd:000000000000k7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k5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k6"/>
        </w:tc>
        <w:tc vyd:_id="vyd:000000000000jz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65C7DE52" w14:textId="77777777" w:rsidR="005C5634" w:rsidRPr="005C5634" w:rsidRDefault="005C5634" w:rsidP="005C5634" vyd:_id="vyd:000000000000k2">
            <w:pPr>
              <w:spacing w:lineRule="auto"/>
              <w:ind w:start="3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k3">1</w:t>
            </w:r>
          </w:p>
        </w:tc>
        <w:tc vyd:_id="vyd:000000000000k0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k1"/>
        </w:tc>
      </w:tr>
      <w:tr w:rsidR="005C5634" w:rsidRPr="005C5634" w14:paraId="63B2AFAE" w14:textId="77777777" w:rsidTr="00E53FDF" vyd:_id="vyd:000000000000iy">
        <w:trPr>
          <w:gridBefore w:val="1"/>
          <w:trHeight w:val="1028"/>
          <w:wBefore w:w="141" w:type="dxa"/>
        </w:trPr>
        <w:tc vyd:_id="vyd:000000000000jt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4B59FF7E" w14:textId="77777777" w:rsidR="005C5634" w:rsidRPr="005C5634" w:rsidRDefault="005C5634" w:rsidP="005C5634" vyd:_id="vyd:000000000000jw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jx">6</w:t>
            </w:r>
          </w:p>
        </w:tc>
        <w:tc vyd:_id="vyd:000000000000ju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jv"/>
        </w:tc>
        <w:tc vyd:_id="vyd:000000000000jk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56AB6B46" w14:textId="77777777" w:rsidR="005C5634" w:rsidRPr="005C5634" w:rsidRDefault="005C5634" w:rsidP="005C5634" vyd:_id="vyd:000000000000jn">
            <w:pPr>
              <w:ind w:start="241" w:hanging="39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js" xml:space="preserve">Карандаш простой </w:t>
            </w:r>
            <w:r>
              <w:rPr>
                <w:rFonts w:ascii="Times New Roman" w:hAnsi="Times New Roman" w:eastAsia="Times New Roman"/>
                <w:sz w:val="24"/>
                <w:spacing w:val="-2"/>
                <w:lang w:val="ru-RU"/>
                <w:szCs w:val="24"/>
              </w:rPr>
              <w:t vyd:_id="vyd:000000000000jr">Н,</w:t>
            </w:r>
            <w:r>
              <w:rPr>
                <w:rFonts w:ascii="Times New Roman" w:hAnsi="Times New Roman" w:eastAsia="Times New Roman"/>
                <w:sz w:val="24"/>
                <w:spacing w:val="-2"/>
                <w:szCs w:val="24"/>
              </w:rPr>
              <w:t vyd:_id="vyd:000000000000jq">B</w:t>
            </w:r>
            <w:r>
              <w:rPr>
                <w:rFonts w:ascii="Times New Roman" w:hAnsi="Times New Roman" w:eastAsia="Times New Roman"/>
                <w:sz w:val="24"/>
                <w:spacing w:val="-2"/>
                <w:lang w:val="ru-RU"/>
                <w:szCs w:val="24"/>
              </w:rPr>
              <w:t vyd:_id="vyd:000000000000jp">,</w:t>
            </w:r>
            <w:r>
              <w:rPr>
                <w:rFonts w:ascii="Times New Roman" w:hAnsi="Times New Roman" w:eastAsia="Times New Roman"/>
                <w:sz w:val="24"/>
                <w:spacing w:val="-2"/>
                <w:szCs w:val="24"/>
              </w:rPr>
              <w:t vyd:_id="vyd:000000000000jo">HB</w:t>
            </w:r>
          </w:p>
        </w:tc>
        <w:tc vyd:_id="vyd:000000000000jl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jm"/>
        </w:tc>
        <w:tc vyd:_id="vyd:000000000000jf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093F48DB" w14:textId="77777777" w:rsidR="005C5634" w:rsidRPr="005C5634" w:rsidRDefault="005C5634" w:rsidP="005C5634" vyd:_id="vyd:000000000000ji">
            <w:pPr>
              <w:ind w:start="34" w:firstLine="24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noProof w:val="1"/>
                <w:szCs w:val="24"/>
              </w:rPr>
              <w:drawing vyd:_id="vyd:000000000000jj">
                <wp:inline distT="0" distB="0" distL="0" distR="0">
                  <wp:extent cx="581025" cy="571500"/>
                  <wp:effectExtent l="0" t="0" r="9525" b="0"/>
                  <wp:docPr id="15" name="Image 7" descr="Описание: https://media.komus.ru/medias/sys_master/root/hd8/h75/9657361924126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7" descr="Описание: https://media.komus.ru/medias/sys_master/root/hd8/h75/9657361924126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 vyd:_id="vyd:000000000000jg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jh"/>
        </w:tc>
        <w:tc vyd:_id="vyd:000000000000jb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BDAA6AA" w14:textId="77777777" w:rsidR="005C5634" w:rsidRPr="005C5634" w:rsidRDefault="005C5634" w:rsidP="005C5634" vyd:_id="vyd:000000000000je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jc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jd"/>
        </w:tc>
        <w:tc vyd:_id="vyd:000000000000iz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6E38AEEE" w14:textId="77777777" w:rsidR="005C5634" w:rsidRPr="005C5634" w:rsidRDefault="005C5634" w:rsidP="005C5634" vyd:_id="vyd:000000000000j8">
            <w:pPr>
              <w:spacing w:lineRule="auto"/>
              <w:ind w:start="3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ja">1-</w:t>
            </w: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j9">Н</w:t>
            </w:r>
          </w:p>
          <w:p w14:paraId="0F9BE53D" w14:textId="77777777" w:rsidR="005C5634" w:rsidRPr="005C5634" w:rsidRDefault="005C5634" w:rsidP="005C5634" vyd:_id="vyd:000000000000j5">
            <w:pPr>
              <w:spacing w:before="2" w:lineRule="auto"/>
              <w:ind w:start="3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j7">1-</w:t>
            </w: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j6">В</w:t>
            </w:r>
          </w:p>
          <w:p w14:paraId="6AB6038A" w14:textId="77777777" w:rsidR="005C5634" w:rsidRPr="005C5634" w:rsidRDefault="005C5634" w:rsidP="005C5634" vyd:_id="vyd:000000000000j2">
            <w:pPr>
              <w:spacing w:lineRule="auto"/>
              <w:ind w:start="3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j4">1-</w:t>
            </w:r>
            <w:r>
              <w:rPr>
                <w:rFonts w:ascii="Times New Roman" w:hAnsi="Times New Roman" w:eastAsia="Times New Roman"/>
                <w:sz w:val="24"/>
                <w:spacing w:val="-5"/>
                <w:szCs w:val="24"/>
              </w:rPr>
              <w:t vyd:_id="vyd:000000000000j3">НВ</w:t>
            </w:r>
          </w:p>
        </w:tc>
        <w:tc vyd:_id="vyd:000000000000j0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j1"/>
        </w:tc>
      </w:tr>
      <w:tr w:rsidR="005C5634" w:rsidRPr="005C5634" w14:paraId="27A3EA47" w14:textId="77777777" w:rsidTr="00E53FDF" vyd:_id="vyd:000000000000hz">
        <w:trPr>
          <w:gridBefore w:val="1"/>
          <w:trHeight w:val="1658"/>
          <w:wBefore w:w="141" w:type="dxa"/>
        </w:trPr>
        <w:tc vyd:_id="vyd:000000000000it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590A8B4A" w14:textId="77777777" w:rsidR="005C5634" w:rsidRPr="005C5634" w:rsidRDefault="005C5634" w:rsidP="005C5634" vyd:_id="vyd:000000000000iw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ix">7</w:t>
            </w:r>
          </w:p>
        </w:tc>
        <w:tc vyd:_id="vyd:000000000000iu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iv"/>
        </w:tc>
        <w:tc vyd:_id="vyd:000000000000ie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048E7100" w14:textId="77777777" w:rsidR="005C5634" w:rsidRPr="005C5634" w:rsidRDefault="005C5634" w:rsidP="005C5634" vyd:_id="vyd:000000000000ir">
            <w:pPr>
              <w:ind w:start="213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2"/>
                <w:lang w:val="ru-RU"/>
                <w:szCs w:val="24"/>
              </w:rPr>
              <w:t vyd:_id="vyd:000000000000is">Салфетка хозяйственная</w:t>
            </w:r>
          </w:p>
          <w:p w14:paraId="6791BBAE" w14:textId="77777777" w:rsidR="005C5634" w:rsidRPr="005C5634" w:rsidRDefault="005C5634" w:rsidP="005C5634" vyd:_id="vyd:000000000000ip">
            <w:pPr>
              <w:ind w:start="213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iq" xml:space="preserve">Универсальная </w:t>
            </w:r>
          </w:p>
          <w:p w14:paraId="5CD9E244" w14:textId="77777777" w:rsidR="005C5634" w:rsidRPr="005C5634" w:rsidRDefault="005C5634" w:rsidP="005C5634" vyd:_id="vyd:000000000000ik">
            <w:pPr>
              <w:spacing w:lineRule="auto"/>
              <w:ind w:start="213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io">вискоза38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in">x</w:t>
            </w: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im">30см</w:t>
            </w:r>
            <w:r>
              <w:rPr>
                <w:rFonts w:ascii="Times New Roman" w:hAnsi="Times New Roman" w:eastAsia="Times New Roman"/>
                <w:sz w:val="24"/>
                <w:spacing w:val="-5"/>
                <w:lang w:val="ru-RU"/>
                <w:szCs w:val="24"/>
              </w:rPr>
              <w:t vyd:_id="vyd:000000000000il">20</w:t>
            </w:r>
          </w:p>
          <w:p w14:paraId="2DCA45A9" w14:textId="77777777" w:rsidR="005C5634" w:rsidRPr="005C5634" w:rsidRDefault="005C5634" w:rsidP="005C5634" vyd:_id="vyd:000000000000ih">
            <w:pPr>
              <w:spacing w:lineRule="auto"/>
              <w:ind w:start="213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ij" xml:space="preserve">штук в </w:t>
            </w:r>
            <w:r>
              <w:rPr>
                <w:rFonts w:ascii="Times New Roman" w:hAnsi="Times New Roman" w:eastAsia="Times New Roman"/>
                <w:sz w:val="24"/>
                <w:spacing w:val="-2"/>
                <w:lang w:val="ru-RU"/>
                <w:szCs w:val="24"/>
              </w:rPr>
              <w:t vyd:_id="vyd:000000000000ii">упаковке</w:t>
            </w:r>
          </w:p>
        </w:tc>
        <w:tc vyd:_id="vyd:000000000000if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ig"/>
        </w:tc>
        <w:tc vyd:_id="vyd:000000000000i9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43DF4102" w14:textId="77777777" w:rsidR="005C5634" w:rsidRPr="005C5634" w:rsidRDefault="005C5634" w:rsidP="005C5634" vyd:_id="vyd:000000000000ic">
            <w:pPr>
              <w:ind w:start="34" w:firstLine="249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noProof w:val="1"/>
                <w:szCs w:val="24"/>
              </w:rPr>
              <w:drawing vyd:_id="vyd:000000000000id">
                <wp:inline distT="0" distB="0" distL="0" distR="0">
                  <wp:extent cx="619125" cy="657225"/>
                  <wp:effectExtent l="0" t="0" r="9525" b="9525"/>
                  <wp:docPr id="16" name="Image 8" descr="Описание: https://media.komus.ru/medias/sys_master/root/h13/h65/10105687408670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8" descr="Описание: https://media.komus.ru/medias/sys_master/root/h13/h65/101056874086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 vyd:_id="vyd:000000000000ia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ib"/>
        </w:tc>
        <w:tc vyd:_id="vyd:000000000000i5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6CDB0AE" w14:textId="77777777" w:rsidR="005C5634" w:rsidRPr="005C5634" w:rsidRDefault="005C5634" w:rsidP="005C5634" vyd:_id="vyd:000000000000i8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i6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i7"/>
        </w:tc>
        <w:tc vyd:_id="vyd:000000000000i0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7C0003EF" w14:textId="77777777" w:rsidR="005C5634" w:rsidRPr="005C5634" w:rsidRDefault="005C5634" w:rsidP="005C5634" vyd:_id="vyd:000000000000i3">
            <w:pPr>
              <w:spacing w:lineRule="auto"/>
              <w:ind w:start="3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i4">1</w:t>
            </w:r>
          </w:p>
        </w:tc>
        <w:tc vyd:_id="vyd:000000000000i1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i2"/>
        </w:tc>
      </w:tr>
      <w:tr w:rsidR="005C5634" w:rsidRPr="005C5634" w14:paraId="0BD22879" w14:textId="77777777" w:rsidTr="00E53FDF" vyd:_id="vyd:000000000000h8">
        <w:trPr>
          <w:gridBefore w:val="1"/>
          <w:trHeight w:val="1119"/>
          <w:wBefore w:w="141" w:type="dxa"/>
        </w:trPr>
        <w:tc vyd:_id="vyd:000000000000hu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565F6269" w14:textId="77777777" w:rsidR="005C5634" w:rsidRPr="005C5634" w:rsidRDefault="005C5634" w:rsidP="005C5634" vyd:_id="vyd:000000000000hx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hy">8</w:t>
            </w:r>
          </w:p>
        </w:tc>
        <w:tc vyd:_id="vyd:000000000000hv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hw"/>
        </w:tc>
        <w:tc vyd:_id="vyd:000000000000hn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244F2DF6" w14:textId="77777777" w:rsidR="005C5634" w:rsidRPr="005C5634" w:rsidRDefault="005C5634" w:rsidP="005C5634" vyd:_id="vyd:000000000000hq">
            <w:pPr>
              <w:ind w:start="213"/>
              <w:rPr>
                <w:rFonts w:ascii="Times New Roman" w:hAnsi="Times New Roman" w:eastAsia="Times New Roman"/>
                <w:sz w:val="24"/>
                <w:color w:val="000000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color w:val="000000"/>
                <w:spacing w:val="-2"/>
                <w:szCs w:val="24"/>
              </w:rPr>
              <w:t vyd:_id="vyd:000000000000ht">Органайзер</w:t>
            </w:r>
            <w:r>
              <w:rPr>
                <w:rFonts w:ascii="Times New Roman" w:hAnsi="Times New Roman" w:eastAsia="Times New Roman"/>
                <w:sz w:val="24"/>
                <w:color w:val="000000"/>
                <w:spacing w:val="-2"/>
                <w:szCs w:val="24"/>
              </w:rPr>
              <w:t vyd:_id="vyd:000000000000hs" xml:space="preserve"> </w:t>
            </w:r>
            <w:r>
              <w:rPr>
                <w:rFonts w:ascii="Times New Roman" w:hAnsi="Times New Roman" w:eastAsia="Times New Roman"/>
                <w:sz w:val="24"/>
                <w:color w:val="000000"/>
                <w:spacing w:val="-2"/>
                <w:szCs w:val="24"/>
              </w:rPr>
              <w:t vyd:_id="vyd:000000000000hr">настольный</w:t>
            </w:r>
          </w:p>
        </w:tc>
        <w:tc vyd:_id="vyd:000000000000ho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hp"/>
        </w:tc>
        <w:tc vyd:_id="vyd:000000000000hi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0CA30BB7" w14:textId="77777777" w:rsidR="005C5634" w:rsidRPr="005C5634" w:rsidRDefault="005C5634" w:rsidP="005C5634" vyd:_id="vyd:000000000000hl">
            <w:pPr>
              <w:ind w:start="34" w:firstLine="249"/>
              <w:rPr>
                <w:rFonts w:ascii="Times New Roman" w:hAnsi="Times New Roman" w:eastAsia="Times New Roman"/>
                <w:sz w:val="24"/>
                <w:color w:val="000000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color w:val="000000"/>
                <w:noProof w:val="1"/>
                <w:szCs w:val="24"/>
              </w:rPr>
              <w:drawing vyd:_id="vyd:000000000000hm">
                <wp:inline distT="0" distB="0" distL="0" distR="0">
                  <wp:extent cx="619125" cy="657225"/>
                  <wp:effectExtent l="0" t="0" r="9525" b="9525"/>
                  <wp:docPr id="17" name="Image 9" descr="Описание: https://media.komus.ru/medias/sys_master/root/h7a/h2a/9092906778654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9" descr="Описание: https://media.komus.ru/medias/sys_master/root/h7a/h2a/9092906778654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 vyd:_id="vyd:000000000000hj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hk"/>
        </w:tc>
        <w:tc vyd:_id="vyd:000000000000he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66051AAF" w14:textId="77777777" w:rsidR="005C5634" w:rsidRPr="005C5634" w:rsidRDefault="005C5634" w:rsidP="005C5634" vyd:_id="vyd:000000000000hh">
            <w:pPr>
              <w:rPr>
                <w:rFonts w:ascii="Times New Roman" w:hAnsi="Times New Roman" w:eastAsia="Times New Roman"/>
                <w:sz w:val="24"/>
                <w:color w:val="000000"/>
                <w:szCs w:val="24"/>
              </w:rPr>
            </w:pPr>
          </w:p>
        </w:tc>
        <w:tc vyd:_id="vyd:000000000000hf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hg"/>
        </w:tc>
        <w:tc vyd:_id="vyd:000000000000h9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6CDD960B" w14:textId="77777777" w:rsidR="005C5634" w:rsidRPr="005C5634" w:rsidRDefault="005C5634" w:rsidP="005C5634" vyd:_id="vyd:000000000000hc">
            <w:pPr>
              <w:spacing w:lineRule="auto"/>
              <w:ind w:start="154"/>
              <w:rPr>
                <w:rFonts w:ascii="Times New Roman" w:hAnsi="Times New Roman" w:eastAsia="Times New Roman"/>
                <w:sz w:val="24"/>
                <w:color w:val="000000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color w:val="000000"/>
                <w:spacing w:val="-10"/>
                <w:szCs w:val="24"/>
              </w:rPr>
              <w:t vyd:_id="vyd:000000000000hd">1</w:t>
            </w:r>
          </w:p>
        </w:tc>
        <w:tc vyd:_id="vyd:000000000000ha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hb"/>
        </w:tc>
      </w:tr>
      <w:tr w:rsidR="005C5634" w:rsidRPr="005C5634" w14:paraId="6ADFCA07" w14:textId="77777777" w:rsidTr="00E53FDF" vyd:_id="vyd:000000000000gj">
        <w:trPr>
          <w:gridBefore w:val="1"/>
          <w:trHeight w:val="796"/>
          <w:wBefore w:w="141" w:type="dxa"/>
        </w:trPr>
        <w:tc vyd:_id="vyd:000000000000h3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186762D5" w14:textId="77777777" w:rsidR="005C5634" w:rsidRPr="005C5634" w:rsidRDefault="005C5634" w:rsidP="005C5634" vyd:_id="vyd:000000000000h6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h7">9</w:t>
            </w:r>
          </w:p>
        </w:tc>
        <w:tc vyd:_id="vyd:000000000000h4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h5"/>
        </w:tc>
        <w:tc vyd:_id="vyd:000000000000gy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514733AF" w14:textId="77777777" w:rsidR="005C5634" w:rsidRPr="005C5634" w:rsidRDefault="005C5634" w:rsidP="005C5634" vyd:_id="vyd:000000000000h1">
            <w:pPr>
              <w:ind w:start="213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h2">Набор гуаши Мастер Класс 16*20 мл</w:t>
            </w:r>
          </w:p>
        </w:tc>
        <w:tc vyd:_id="vyd:000000000000gz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h0"/>
        </w:tc>
        <w:tc vyd:_id="vyd:000000000000gt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3396A428" w14:textId="77777777" w:rsidR="005C5634" w:rsidRPr="005C5634" w:rsidRDefault="005C5634" w:rsidP="005C5634" vyd:_id="vyd:000000000000gw">
            <w:pPr>
              <w:ind w:start="34" w:firstLine="391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noProof w:val="1"/>
                <w:szCs w:val="24"/>
              </w:rPr>
              <w:drawing vyd:_id="vyd:000000000000gx">
                <wp:inline distT="0" distB="0" distL="0" distR="0">
                  <wp:extent cx="476250" cy="466725"/>
                  <wp:effectExtent l="0" t="0" r="0" b="9525"/>
                  <wp:docPr id="18" name="Image 10" descr="Описание: Мастер Класс Гуашь 16 цветов х 20 мл (1741092)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10" descr="Описание: Мастер Класс Гуашь 16 цветов х 20 мл (1741092)"/>
                          <pic:cNvPicPr>
                            <a:picLocks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 vyd:_id="vyd:000000000000gu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gv"/>
        </w:tc>
        <w:tc vyd:_id="vyd:000000000000gp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524555E" w14:textId="77777777" w:rsidR="005C5634" w:rsidRPr="005C5634" w:rsidRDefault="005C5634" w:rsidP="005C5634" vyd:_id="vyd:000000000000gs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gq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gr"/>
        </w:tc>
        <w:tc vyd:_id="vyd:000000000000gk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4DEBD1E3" w14:textId="77777777" w:rsidR="005C5634" w:rsidRPr="005C5634" w:rsidRDefault="005C5634" w:rsidP="005C5634" vyd:_id="vyd:000000000000gn">
            <w:pPr>
              <w:spacing w:lineRule="auto"/>
              <w:ind w:start="15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go">1</w:t>
            </w:r>
          </w:p>
        </w:tc>
        <w:tc vyd:_id="vyd:000000000000gl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gm"/>
        </w:tc>
      </w:tr>
      <w:tr w:rsidR="005C5634" w:rsidRPr="005C5634" w14:paraId="1F64B405" w14:textId="77777777" w:rsidTr="00E53FDF" vyd:_id="vyd:000000000000fl">
        <w:trPr>
          <w:gridBefore w:val="1"/>
          <w:trHeight w:val="1485"/>
          <w:wBefore w:w="141" w:type="dxa"/>
        </w:trPr>
        <w:tc vyd:_id="vyd:000000000000ge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26566335" w14:textId="77777777" w:rsidR="005C5634" w:rsidRPr="005C5634" w:rsidRDefault="005C5634" w:rsidP="005C5634" vyd:_id="vyd:000000000000gh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5"/>
                <w:szCs w:val="24"/>
              </w:rPr>
              <w:t vyd:_id="vyd:000000000000gi">10</w:t>
            </w:r>
          </w:p>
        </w:tc>
        <w:tc vyd:_id="vyd:000000000000gf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gg"/>
        </w:tc>
        <w:tc vyd:_id="vyd:000000000000g0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5B28BB0C" w14:textId="77777777" w:rsidR="005C5634" w:rsidRPr="005C5634" w:rsidRDefault="005C5634" w:rsidP="005C5634" vyd:_id="vyd:000000000000g8">
            <w:pPr>
              <w:ind w:start="213" w:firstLine="2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gd" xml:space="preserve">Набор кистей </w:t>
            </w:r>
            <w:r>
              <w:rPr>
                <w:rFonts w:ascii="Times New Roman" w:hAnsi="Times New Roman" w:eastAsia="Times New Roman"/>
                <w:sz w:val="24"/>
                <w:spacing w:val="-2"/>
                <w:lang w:val="ru-RU"/>
                <w:szCs w:val="24"/>
              </w:rPr>
              <w:t vyd:_id="vyd:000000000000gc" xml:space="preserve">синтетика. Набор </w:t>
            </w: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gb" xml:space="preserve">кистей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ga">Hatber</w:t>
            </w: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g9" xml:space="preserve"> синтетика5штук</w:t>
            </w:r>
          </w:p>
          <w:p w14:paraId="449CB08C" w14:textId="77777777" w:rsidR="005C5634" w:rsidRPr="005C5634" w:rsidRDefault="005C5634" w:rsidP="005C5634" vyd:_id="vyd:000000000000g3">
            <w:pPr>
              <w:spacing w:lineRule="auto"/>
              <w:ind w:start="213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g7">(№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g6">1,№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g5">3,№5,</w:t>
            </w:r>
            <w:r>
              <w:rPr>
                <w:rFonts w:ascii="Times New Roman" w:hAnsi="Times New Roman" w:eastAsia="Times New Roman"/>
                <w:sz w:val="24"/>
                <w:spacing w:val="-5"/>
                <w:szCs w:val="24"/>
              </w:rPr>
              <w:t vyd:_id="vyd:000000000000g4">№8)</w:t>
            </w:r>
          </w:p>
        </w:tc>
        <w:tc vyd:_id="vyd:000000000000g1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g2"/>
        </w:tc>
        <w:tc vyd:_id="vyd:000000000000fv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4A2DC7FF" w14:textId="77777777" w:rsidR="005C5634" w:rsidRPr="005C5634" w:rsidRDefault="005C5634" w:rsidP="005C5634" vyd:_id="vyd:000000000000fy">
            <w:pPr>
              <w:ind w:start="34" w:firstLine="532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noProof w:val="1"/>
                <w:szCs w:val="24"/>
              </w:rPr>
              <w:drawing vyd:_id="vyd:000000000000fz">
                <wp:inline distT="0" distB="0" distL="0" distR="0">
                  <wp:extent cx="381000" cy="657225"/>
                  <wp:effectExtent l="0" t="0" r="0" b="9525"/>
                  <wp:docPr id="19" name="Image 11" descr="Описание: https://media.komus.ru/medias/sys_master/root/h63/hd7/9938276057118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11" descr="Описание: https://media.komus.ru/medias/sys_master/root/h63/hd7/9938276057118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 vyd:_id="vyd:000000000000fw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fx"/>
        </w:tc>
        <w:tc vyd:_id="vyd:000000000000fr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595E5302" w14:textId="77777777" w:rsidR="005C5634" w:rsidRPr="005C5634" w:rsidRDefault="005C5634" w:rsidP="005C5634" vyd:_id="vyd:000000000000fu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fs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ft"/>
        </w:tc>
        <w:tc vyd:_id="vyd:000000000000fm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12A3579C" w14:textId="77777777" w:rsidR="005C5634" w:rsidRPr="005C5634" w:rsidRDefault="005C5634" w:rsidP="005C5634" vyd:_id="vyd:000000000000fp">
            <w:pPr>
              <w:spacing w:lineRule="auto"/>
              <w:ind w:start="154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fq">1</w:t>
            </w:r>
          </w:p>
        </w:tc>
        <w:tc vyd:_id="vyd:000000000000fn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fo"/>
        </w:tc>
      </w:tr>
      <w:tr w:rsidR="00E53FDF" w:rsidRPr="005C5634" w14:paraId="1CC84FF1" w14:textId="77777777" w:rsidTr="00E53FDF" vyd:_id="vyd:000000000000eu">
        <w:trPr>
          <w:gridBefore w:val="1"/>
          <w:trHeight w:val="1485"/>
          <w:wBefore w:w="141" w:type="dxa"/>
        </w:trPr>
        <w:tc vyd:_id="vyd:000000000000fg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E67FAB6" w14:textId="250E950E" w:rsidR="00E53FDF" w:rsidRPr="005C5634" w:rsidRDefault="00E53FDF" w:rsidP="00E53FDF" vyd:_id="vyd:000000000000fj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pacing w:val="-5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5"/>
                <w:szCs w:val="24"/>
              </w:rPr>
              <w:t vyd:_id="vyd:000000000000fk">11</w:t>
            </w:r>
          </w:p>
        </w:tc>
        <w:tc vyd:_id="vyd:000000000000fh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fi"/>
        </w:tc>
        <w:tc vyd:_id="vyd:000000000000f9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60A1A6A" w14:textId="3F148145" w:rsidR="00E53FDF" w:rsidRPr="00E53FDF" w:rsidRDefault="00E53FDF" w:rsidP="00E53FDF" vyd:_id="vyd:000000000000fc">
            <w:pPr>
              <w:ind w:start="213" w:hanging="3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ff">Стакан-непроливайка Луч с</w:t>
            </w: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fe" xml:space="preserve"> </w:t>
            </w: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fd" xml:space="preserve">крышкой </w:t>
            </w:r>
          </w:p>
        </w:tc>
        <w:tc vyd:_id="vyd:000000000000fa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fb"/>
        </w:tc>
        <w:tc vyd:_id="vyd:000000000000f4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7CA44FE9" w14:textId="4525953A" w:rsidR="00E53FDF" w:rsidRPr="00E53FDF" w:rsidRDefault="00E53FDF" w:rsidP="00E53FDF" vyd:_id="vyd:000000000000f7">
            <w:pPr>
              <w:ind w:start="34" w:firstLine="532"/>
              <w:rPr>
                <w:rFonts w:ascii="Times New Roman" w:hAnsi="Times New Roman" w:eastAsia="Times New Roman"/>
                <w:sz w:val="24"/>
                <w:lang w:val="ru-RU"/>
                <w:noProof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noProof w:val="1"/>
                <w:szCs w:val="24"/>
              </w:rPr>
              <w:drawing vyd:_id="vyd:000000000000f8">
                <wp:inline distT="0" distB="0" distL="0" distR="0">
                  <wp:extent cx="542925" cy="609600"/>
                  <wp:effectExtent l="0" t="0" r="9525" b="0"/>
                  <wp:docPr id="20" name="Image 12" descr="Описание: https://media.komus.ru/medias/sys_master/root/h38/h4a/9171465699358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 12" descr="Описание: https://media.komus.ru/medias/sys_master/root/h38/h4a/9171465699358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 vyd:_id="vyd:000000000000f5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f6"/>
        </w:tc>
        <w:tc vyd:_id="vyd:000000000000f0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469AA424" w14:textId="77777777" w:rsidR="00E53FDF" w:rsidRPr="00E53FDF" w:rsidRDefault="00E53FDF" w:rsidP="00E53FDF" vyd:_id="vyd:000000000000f3">
            <w:pP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</w:p>
        </w:tc>
        <w:tc vyd:_id="vyd:000000000000f1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f2"/>
        </w:tc>
        <w:tc vyd:_id="vyd:000000000000ev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597D4B7" w14:textId="3CBDFDCB" w:rsidR="00E53FDF" w:rsidRPr="00E53FDF" w:rsidRDefault="00E53FDF" w:rsidP="00E53FDF" vyd:_id="vyd:000000000000ey">
            <w:pPr>
              <w:spacing w:lineRule="auto"/>
              <w:ind w:start="154"/>
              <w:rPr>
                <w:rFonts w:ascii="Times New Roman" w:hAnsi="Times New Roman" w:eastAsia="Times New Roman"/>
                <w:sz w:val="24"/>
                <w:spacing w:val="-10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lang w:val="ru-RU"/>
                <w:szCs w:val="24"/>
              </w:rPr>
              <w:t vyd:_id="vyd:000000000000ez">1</w:t>
            </w:r>
          </w:p>
        </w:tc>
        <w:tc vyd:_id="vyd:000000000000ew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ex"/>
        </w:tc>
      </w:tr>
      <w:tr w:rsidR="00E53FDF" w:rsidRPr="005C5634" w14:paraId="06EBD90D" w14:textId="77777777" w:rsidTr="00E53FDF" vyd:_id="vyd:000000000000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trHeight w:val="1055"/>
          <w:wAfter w:w="142" w:type="dxa"/>
        </w:trPr>
        <w:tc vyd:_id="vyd:000000000000eq">
          <w:tcPr>
            <w:hMerge w:val="restart"/>
            <w:hideMark w:val="1"/>
          </w:tcPr>
          <w:p w14:paraId="0D76C75E" w14:textId="29C4770F" w:rsidR="00E53FDF" w:rsidRPr="005C5634" w:rsidRDefault="00E53FDF" w:rsidP="00E53FDF" vyd:_id="vyd:000000000000et">
            <w:pPr>
              <w:spacing w:lineRule="auto"/>
              <w:ind w:start="11"/>
              <w:jc w:val="center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</w:p>
        </w:tc>
        <w:tc vyd:_id="vyd:000000000000er">
          <w:tcPr>
            <w:hMerge w:val="continue"/>
            <w:hideMark w:val="1"/>
          </w:tcPr>
          <w:p vyd:_id="vyd:000000000000es"/>
        </w:tc>
        <w:tc vyd:_id="vyd:000000000000em">
          <w:tcPr>
            <w:hMerge w:val="restart"/>
          </w:tcPr>
          <w:p w14:paraId="28B25D82" w14:textId="05667A2E" w:rsidR="00E53FDF" w:rsidRPr="005C5634" w:rsidRDefault="00E53FDF" w:rsidP="00E53FDF" vyd:_id="vyd:000000000000ep">
            <w:pPr>
              <w:spacing w:lineRule="auto"/>
              <w:ind w:start="213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</w:p>
        </w:tc>
        <w:tc vyd:_id="vyd:000000000000en">
          <w:tcPr>
            <w:hMerge w:val="continue"/>
          </w:tcPr>
          <w:p vyd:_id="vyd:000000000000eo"/>
        </w:tc>
        <w:tc vyd:_id="vyd:000000000000ei">
          <w:tcPr>
            <w:hMerge w:val="restart"/>
            <w:hideMark w:val="1"/>
          </w:tcPr>
          <w:p w14:paraId="5DBA0616" w14:textId="5160FDDE" w:rsidR="00E53FDF" w:rsidRPr="005C5634" w:rsidRDefault="00E53FDF" w:rsidP="00E53FDF" vyd:_id="vyd:000000000000el">
            <w:pPr>
              <w:ind w:start="283" w:firstLine="142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</w:p>
        </w:tc>
        <w:tc vyd:_id="vyd:000000000000ej">
          <w:tcPr>
            <w:hMerge w:val="continue"/>
            <w:hideMark w:val="1"/>
          </w:tcPr>
          <w:p vyd:_id="vyd:000000000000ek"/>
        </w:tc>
        <w:tc vyd:_id="vyd:000000000000ee">
          <w:tcPr>
            <w:hMerge w:val="restart"/>
          </w:tcPr>
          <w:p w14:paraId="44886D3B" w14:textId="77777777" w:rsidR="00E53FDF" w:rsidRPr="005C5634" w:rsidRDefault="00E53FDF" w:rsidP="00E53FDF" vyd:_id="vyd:000000000000eh">
            <w:pP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</w:p>
        </w:tc>
        <w:tc vyd:_id="vyd:000000000000ef">
          <w:tcPr>
            <w:hMerge w:val="continue"/>
          </w:tcPr>
          <w:p vyd:_id="vyd:000000000000eg"/>
        </w:tc>
        <w:tc vyd:_id="vyd:000000000000ea">
          <w:tcPr>
            <w:hMerge w:val="restart"/>
            <w:hideMark w:val="1"/>
          </w:tcPr>
          <w:p w14:paraId="40D35836" w14:textId="5FBE2F68" w:rsidR="00E53FDF" w:rsidRPr="005C5634" w:rsidRDefault="00E53FDF" w:rsidP="00E53FDF" vyd:_id="vyd:000000000000ed">
            <w:pPr>
              <w:spacing w:lineRule="auto"/>
              <w:ind w:start="154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eb">
          <w:tcPr>
            <w:hMerge w:val="continue"/>
            <w:hideMark w:val="1"/>
          </w:tcPr>
          <w:p vyd:_id="vyd:000000000000ec"/>
        </w:tc>
      </w:tr>
    </w:tbl>
    <w:p w14:paraId="37AD25A5" w14:textId="77777777" w:rsidR="005C5634" w:rsidRPr="005C5634" w:rsidRDefault="005C5634" w:rsidP="005C5634" vyd:_id="vyd:000000000000e6">
      <w:pPr>
        <w:widowControl w:val="0"/>
        <w:autoSpaceDE w:val="0"/>
        <w:autoSpaceDN w:val="0"/>
        <w:spacing w:before="110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0889FE0A" w14:textId="77777777" w:rsidR="005C5634" w:rsidRPr="005C5634" w:rsidRDefault="005C5634" w:rsidP="005C5634" vyd:_id="vyd:000000000000e5">
      <w:pPr>
        <w:widowControl w:val="0"/>
        <w:autoSpaceDE w:val="0"/>
        <w:autoSpaceDN w:val="0"/>
        <w:spacing w:before="110" w:after="0" w:line="240" w:lineRule="auto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tbl vyd:_id="vyd:000000000000bs">
      <w:tblPr>
        <w:tblStyle w:val="TableNormal1"/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fff"/>
      </w:tblPr>
      <w:tblGrid>
        <w:gridCol w:w="717"/>
        <w:gridCol w:w="1852"/>
        <w:gridCol w:w="1408"/>
        <w:gridCol w:w="3969"/>
        <w:gridCol w:w="1628"/>
      </w:tblGrid>
      <w:tr w:rsidR="005C5634" w:rsidRPr="005C5634" w14:paraId="2430BBBF" w14:textId="77777777" w:rsidTr="005C5634" vyd:_id="vyd:000000000000dp">
        <w:trPr>
          <w:trHeight w:val="699"/>
        </w:trPr>
        <w:tc vyd:_id="vyd:000000000000dq">
          <w:tcPr>
            <w:hMerge w:val="restart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30E389F8" w14:textId="77777777" w:rsidR="005C5634" w:rsidRPr="005C5634" w:rsidRDefault="005C5634" w:rsidP="005C5634" vyd:_id="vyd:000000000000dz">
            <w:pPr>
              <w:ind w:start="8" w:end="2"/>
              <w:jc w:val="center"/>
              <w:rPr>
                <w:rFonts w:ascii="Times New Roman" w:hAnsi="Times New Roman" w:eastAsia="Times New Roman"/>
                <w:sz w:val="24"/>
                <w:b w:val="1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b w:val="1"/>
                <w:lang w:val="ru-RU"/>
              </w:rPr>
              <w:t vyd:_id="vyd:000000000000e4" xml:space="preserve">РАСХОДНЫЕ </w:t>
            </w:r>
            <w:r>
              <w:rPr>
                <w:rFonts w:ascii="Times New Roman" w:hAnsi="Times New Roman" w:eastAsia="Times New Roman"/>
                <w:b w:val="1"/>
                <w:lang w:val="ru-RU"/>
              </w:rPr>
              <w:t vyd:_id="vyd:000000000000e3">МАТЕРИАЛЫ ,</w:t>
            </w:r>
            <w:r>
              <w:rPr>
                <w:rFonts w:ascii="Times New Roman" w:hAnsi="Times New Roman" w:eastAsia="Times New Roman"/>
                <w:b w:val="1"/>
                <w:lang w:val="ru-RU"/>
              </w:rPr>
              <w:t vyd:_id="vyd:000000000000e2" xml:space="preserve"> ОБОРУДОВАНИЕ И ИНСТРУМЕНТЫ, КОТОРЫЕ УЧАСТНИКИ ДОЛЖНЫ ИМЕТЬ ПРИ СЕБЕ </w:t>
            </w:r>
            <w:r>
              <w:rPr>
                <w:rFonts w:ascii="Times New Roman" w:hAnsi="Times New Roman" w:eastAsia="Times New Roman"/>
                <w:sz w:val="24"/>
                <w:b w:val="1"/>
                <w:lang w:val="ru-RU"/>
                <w:szCs w:val="24"/>
              </w:rPr>
              <w:t vyd:_id="vyd:000000000000e1" xml:space="preserve">(при </w:t>
            </w:r>
            <w:r>
              <w:rPr>
                <w:rFonts w:ascii="Times New Roman" w:hAnsi="Times New Roman" w:eastAsia="Times New Roman"/>
                <w:sz w:val="24"/>
                <w:b w:val="1"/>
                <w:spacing w:val="-2"/>
                <w:lang w:val="ru-RU"/>
                <w:szCs w:val="24"/>
              </w:rPr>
              <w:t vyd:_id="vyd:000000000000e0">необходимости)</w:t>
            </w:r>
          </w:p>
        </w:tc>
        <w:tc vyd:_id="vyd:000000000000dx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dy"/>
        </w:tc>
        <w:tc vyd:_id="vyd:000000000000dv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dw"/>
        </w:tc>
        <w:tc vyd:_id="vyd:000000000000dt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du"/>
        </w:tc>
        <w:tc vyd:_id="vyd:000000000000dr">
          <w:tcPr>
            <w:hMerge w:val="continue"/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vyd:_id="vyd:000000000000ds"/>
        </w:tc>
      </w:tr>
      <w:tr w:rsidR="005C5634" w:rsidRPr="005C5634" w14:paraId="150C0C9B" w14:textId="77777777" w:rsidTr="005C5634" vyd:_id="vyd:000000000000cx">
        <w:trPr>
          <w:trHeight w:val="775"/>
        </w:trPr>
        <w:tc vyd:_id="vyd:000000000000d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7C9F6141" w14:textId="77777777" w:rsidR="005C5634" w:rsidRPr="005C5634" w:rsidRDefault="005C5634" w:rsidP="005C5634" vyd:_id="vyd:000000000000dl">
            <w:pPr>
              <w:ind w:start="107" w:end="102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spacing w:val="-10"/>
                <w:bCs w:val="1"/>
                <w:szCs w:val="24"/>
              </w:rPr>
              <w:t vyd:_id="vyd:000000000000do" xml:space="preserve">№ </w:t>
            </w:r>
            <w:r>
              <w:rPr>
                <w:rFonts w:ascii="Times New Roman" w:hAnsi="Times New Roman" w:eastAsia="Times New Roman"/>
                <w:sz w:val="24"/>
                <w:b w:val="1"/>
                <w:spacing w:val="-5"/>
                <w:bCs w:val="1"/>
                <w:szCs w:val="24"/>
              </w:rPr>
              <w:t vyd:_id="vyd:000000000000dn">п/</w:t>
            </w:r>
            <w:r>
              <w:rPr>
                <w:rFonts w:ascii="Times New Roman" w:hAnsi="Times New Roman" w:eastAsia="Times New Roman"/>
                <w:sz w:val="24"/>
                <w:b w:val="1"/>
                <w:spacing w:val="-10"/>
                <w:bCs w:val="1"/>
                <w:szCs w:val="24"/>
              </w:rPr>
              <w:t vyd:_id="vyd:000000000000dm">п</w:t>
            </w:r>
          </w:p>
        </w:tc>
        <w:tc vyd:_id="vyd:000000000000d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0962F6C6" w14:textId="77777777" w:rsidR="005C5634" w:rsidRPr="005C5634" w:rsidRDefault="005C5634" w:rsidP="005C5634" vyd:_id="vyd:000000000000di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spacing w:val="-2"/>
                <w:bCs w:val="1"/>
                <w:szCs w:val="24"/>
              </w:rPr>
              <w:t vyd:_id="vyd:000000000000dj">Наименование</w:t>
            </w:r>
          </w:p>
        </w:tc>
        <w:tc vyd:_id="vyd:000000000000d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34A1BCA8" w14:textId="77777777" w:rsidR="005C5634" w:rsidRPr="005C5634" w:rsidRDefault="005C5634" w:rsidP="005C5634" vyd:_id="vyd:000000000000dc">
            <w:pPr>
              <w:ind w:start="107" w:end="118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spacing w:val="-4"/>
                <w:bCs w:val="1"/>
                <w:szCs w:val="24"/>
              </w:rPr>
              <w:t vyd:_id="vyd:000000000000dg">Фото</w:t>
            </w:r>
            <w:r>
              <w:rPr>
                <w:rFonts w:ascii="Times New Roman" w:hAnsi="Times New Roman" w:eastAsia="Times New Roman"/>
                <w:sz w:val="24"/>
                <w:b w:val="1"/>
                <w:spacing w:val="-4"/>
                <w:bCs w:val="1"/>
                <w:szCs w:val="24"/>
              </w:rPr>
              <w:t vyd:_id="vyd:000000000000df" xml:space="preserve"> </w:t>
            </w:r>
            <w:r>
              <w:rPr>
                <w:rFonts w:ascii="Times New Roman" w:hAnsi="Times New Roman" w:eastAsia="Times New Roman"/>
                <w:sz w:val="24"/>
                <w:b w:val="1"/>
                <w:spacing w:val="-2"/>
                <w:bCs w:val="1"/>
                <w:szCs w:val="24"/>
              </w:rPr>
              <w:t vyd:_id="vyd:000000000000de">предм</w:t>
            </w:r>
            <w:r>
              <w:rPr>
                <w:rFonts w:ascii="Times New Roman" w:hAnsi="Times New Roman" w:eastAsia="Times New Roman"/>
                <w:sz w:val="24"/>
                <w:b w:val="1"/>
                <w:spacing w:val="-5"/>
                <w:bCs w:val="1"/>
                <w:szCs w:val="24"/>
              </w:rPr>
              <w:t vyd:_id="vyd:000000000000dd">ета</w:t>
            </w:r>
          </w:p>
        </w:tc>
        <w:tc vyd:_id="vyd:000000000000d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3BCF51BF" w14:textId="77777777" w:rsidR="005C5634" w:rsidRPr="005C5634" w:rsidRDefault="005C5634" w:rsidP="005C5634" vyd:_id="vyd:000000000000d7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  <w:t vyd:_id="vyd:000000000000da">Технические</w:t>
            </w:r>
            <w:r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  <w:t vyd:_id="vyd:000000000000d9" xml:space="preserve"> </w:t>
            </w:r>
            <w:r>
              <w:rPr>
                <w:rFonts w:ascii="Times New Roman" w:hAnsi="Times New Roman" w:eastAsia="Times New Roman"/>
                <w:sz w:val="24"/>
                <w:b w:val="1"/>
                <w:spacing w:val="-2"/>
                <w:bCs w:val="1"/>
                <w:szCs w:val="24"/>
              </w:rPr>
              <w:t vyd:_id="vyd:000000000000d8">характеристики</w:t>
            </w:r>
          </w:p>
        </w:tc>
        <w:tc vyd:_id="vyd:000000000000c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1B7FE8A0" w14:textId="77777777" w:rsidR="005C5634" w:rsidRPr="005C5634" w:rsidRDefault="005C5634" w:rsidP="005C5634" vyd:_id="vyd:000000000000cz">
            <w:pPr>
              <w:ind w:start="107" w:end="127"/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b w:val="1"/>
                <w:spacing w:val="-2"/>
                <w:bCs w:val="1"/>
                <w:szCs w:val="24"/>
              </w:rPr>
              <w:t vyd:_id="vyd:000000000000d5">Количес</w:t>
            </w:r>
            <w:r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  <w:t vyd:_id="vyd:000000000000d4">тво</w:t>
            </w:r>
            <w:r>
              <w:rPr>
                <w:rFonts w:ascii="Times New Roman" w:hAnsi="Times New Roman" w:eastAsia="Times New Roman"/>
                <w:sz w:val="24"/>
                <w:b w:val="1"/>
                <w:bCs w:val="1"/>
                <w:szCs w:val="24"/>
              </w:rPr>
              <w:t vyd:_id="vyd:000000000000d3" xml:space="preserve"> </w:t>
            </w:r>
            <w:r>
              <w:rPr>
                <w:rFonts w:ascii="Times New Roman" w:hAnsi="Times New Roman" w:eastAsia="Times New Roman"/>
                <w:sz w:val="24"/>
                <w:b w:val="1"/>
                <w:spacing w:val="-4"/>
                <w:bCs w:val="1"/>
                <w:szCs w:val="24"/>
              </w:rPr>
              <w:t vyd:_id="vyd:000000000000d2">(</w:t>
            </w:r>
            <w:r>
              <w:rPr>
                <w:rFonts w:ascii="Times New Roman" w:hAnsi="Times New Roman" w:eastAsia="Times New Roman"/>
                <w:sz w:val="24"/>
                <w:b w:val="1"/>
                <w:spacing w:val="-4"/>
                <w:bCs w:val="1"/>
                <w:szCs w:val="24"/>
              </w:rPr>
              <w:t vyd:_id="vyd:000000000000d1">шт</w:t>
            </w:r>
            <w:r>
              <w:rPr>
                <w:rFonts w:ascii="Times New Roman" w:hAnsi="Times New Roman" w:eastAsia="Times New Roman"/>
                <w:sz w:val="24"/>
                <w:b w:val="1"/>
                <w:spacing w:val="-4"/>
                <w:bCs w:val="1"/>
                <w:szCs w:val="24"/>
              </w:rPr>
              <w:t vyd:_id="vyd:000000000000d0">)</w:t>
            </w:r>
          </w:p>
        </w:tc>
      </w:tr>
      <w:tr w:rsidR="005C5634" w:rsidRPr="005C5634" w14:paraId="3F824F82" w14:textId="77777777" w:rsidTr="005C5634" vyd:_id="vyd:000000000000cd">
        <w:trPr>
          <w:trHeight w:val="642"/>
        </w:trPr>
        <w:tc vyd:_id="vyd:000000000000c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0A4C5EEB" w14:textId="77777777" w:rsidR="005C5634" w:rsidRPr="005C5634" w:rsidRDefault="005C5634" w:rsidP="005C5634" vyd:_id="vyd:000000000000cv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cw">1</w:t>
            </w:r>
          </w:p>
        </w:tc>
        <w:tc vyd:_id="vyd:000000000000c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2EE21139" w14:textId="77777777" w:rsidR="005C5634" w:rsidRPr="005C5634" w:rsidRDefault="005C5634" w:rsidP="005C5634" vyd:_id="vyd:000000000000cs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2"/>
                <w:szCs w:val="24"/>
              </w:rPr>
              <w:t vyd:_id="vyd:000000000000ct">Одежда</w:t>
            </w:r>
          </w:p>
        </w:tc>
        <w:tc vyd:_id="vyd:000000000000c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1BB85DC" w14:textId="77777777" w:rsidR="005C5634" w:rsidRPr="005C5634" w:rsidRDefault="005C5634" w:rsidP="005C5634" vyd:_id="vyd:000000000000cq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ch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020B0DB6" w14:textId="06FC1DD9" w:rsidR="005C5634" w:rsidRPr="005C5634" w:rsidRDefault="005C5634" w:rsidP="005C5634" vyd:_id="vyd:000000000000cm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2"/>
                <w:lang w:val="ru-RU"/>
                <w:szCs w:val="24"/>
              </w:rPr>
              <w:t vyd:_id="vyd:000000000000co" xml:space="preserve">Фартук/нарукавник </w:t>
            </w:r>
            <w:r>
              <w:rPr>
                <w:rFonts w:ascii="Times New Roman" w:hAnsi="Times New Roman" w:eastAsia="Times New Roman"/>
                <w:sz w:val="24"/>
                <w:spacing w:val="-5"/>
                <w:lang w:val="ru-RU"/>
                <w:szCs w:val="24"/>
              </w:rPr>
              <w:t vyd:_id="vyd:000000000000cn">или</w:t>
            </w:r>
          </w:p>
          <w:p w14:paraId="7D19A8D9" w14:textId="77777777" w:rsidR="005C5634" w:rsidRPr="005C5634" w:rsidRDefault="005C5634" w:rsidP="005C5634" vyd:_id="vyd:000000000000ci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cl">одежда ,в</w:t>
            </w:r>
            <w:r>
              <w:rPr>
                <w:rFonts w:ascii="Times New Roman" w:hAnsi="Times New Roman" w:eastAsia="Times New Roman"/>
                <w:sz w:val="24"/>
                <w:lang w:val="ru-RU"/>
                <w:szCs w:val="24"/>
              </w:rPr>
              <w:t vyd:_id="vyd:000000000000ck" xml:space="preserve"> которой удобно </w:t>
            </w:r>
            <w:r>
              <w:rPr>
                <w:rFonts w:ascii="Times New Roman" w:hAnsi="Times New Roman" w:eastAsia="Times New Roman"/>
                <w:sz w:val="24"/>
                <w:spacing w:val="-2"/>
                <w:lang w:val="ru-RU"/>
                <w:szCs w:val="24"/>
              </w:rPr>
              <w:t vyd:_id="vyd:000000000000cj">рисовать</w:t>
            </w:r>
          </w:p>
        </w:tc>
        <w:tc vyd:_id="vyd:000000000000c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5C6F93B4" w14:textId="77777777" w:rsidR="005C5634" w:rsidRPr="005C5634" w:rsidRDefault="005C5634" w:rsidP="005C5634" vyd:_id="vyd:000000000000cf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cg">1</w:t>
            </w:r>
          </w:p>
        </w:tc>
      </w:tr>
      <w:tr w:rsidR="005C5634" w:rsidRPr="005C5634" w14:paraId="157AFF69" w14:textId="77777777" w:rsidTr="005C5634" vyd:_id="vyd:000000000000bt">
        <w:trPr>
          <w:trHeight w:val="323"/>
        </w:trPr>
        <w:tc vyd:_id="vyd:000000000000c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05311661" w14:textId="77777777" w:rsidR="005C5634" w:rsidRPr="005C5634" w:rsidRDefault="005C5634" w:rsidP="005C5634" vyd:_id="vyd:000000000000cb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cc">2</w:t>
            </w:r>
          </w:p>
        </w:tc>
        <w:tc vyd:_id="vyd:000000000000c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47344D25" w14:textId="77777777" w:rsidR="005C5634" w:rsidRPr="005C5634" w:rsidRDefault="005C5634" w:rsidP="005C5634" vyd:_id="vyd:000000000000c8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2"/>
                <w:szCs w:val="24"/>
              </w:rPr>
              <w:t vyd:_id="vyd:000000000000c9">Кисти</w:t>
            </w:r>
          </w:p>
        </w:tc>
        <w:tc vyd:_id="vyd:000000000000c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3C807057" w14:textId="77777777" w:rsidR="005C5634" w:rsidRPr="005C5634" w:rsidRDefault="005C5634" w:rsidP="005C5634" vyd:_id="vyd:000000000000c6">
            <w:pPr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b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14:paraId="266282AA" w14:textId="77777777" w:rsidR="005C5634" w:rsidRPr="005C5634" w:rsidRDefault="005C5634" w:rsidP="005C5634" vyd:_id="vyd:000000000000bz">
            <w:pPr>
              <w:spacing w:lineRule="auto"/>
              <w:ind w:start="215"/>
              <w:rPr>
                <w:rFonts w:ascii="Times New Roman" w:hAnsi="Times New Roman" w:eastAsia="Times New Roman"/>
                <w:sz w:val="24"/>
                <w:spacing w:val="-2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c4">По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c3"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c2">выбору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vyd:_id="vyd:000000000000c1" xml:space="preserve"> </w:t>
            </w:r>
            <w:r>
              <w:rPr>
                <w:rFonts w:ascii="Times New Roman" w:hAnsi="Times New Roman" w:eastAsia="Times New Roman"/>
                <w:sz w:val="24"/>
                <w:spacing w:val="-2"/>
                <w:szCs w:val="24"/>
              </w:rPr>
              <w:t vyd:_id="vyd:000000000000c0">участника</w:t>
            </w:r>
          </w:p>
          <w:p w14:paraId="2C3B6B0E" w14:textId="77777777" w:rsidR="005C5634" w:rsidRPr="005C5634" w:rsidRDefault="005C5634" w:rsidP="005C5634" vyd:_id="vyd:000000000000by">
            <w:pPr>
              <w:spacing w:lineRule="auto"/>
              <w:ind w:start="215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 vyd:_id="vyd:000000000000b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hideMark w:val="1"/>
          </w:tcPr>
          <w:p w14:paraId="7E86D3DF" w14:textId="77777777" w:rsidR="005C5634" w:rsidRPr="005C5634" w:rsidRDefault="005C5634" w:rsidP="005C5634" vyd:_id="vyd:000000000000bv">
            <w:pPr>
              <w:spacing w:lineRule="auto"/>
              <w:ind w:start="107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pacing w:val="-10"/>
                <w:szCs w:val="24"/>
              </w:rPr>
              <w:t vyd:_id="vyd:000000000000bw">1</w:t>
            </w:r>
          </w:p>
        </w:tc>
      </w:tr>
    </w:tbl>
    <w:p w14:paraId="3A92FFA3" w14:textId="77777777" w:rsidR="005C5634" w:rsidRDefault="005C5634" w:rsidP="00D25347" vyd:_id="vyd:000000000000br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18143736" w14:textId="3A275B2B" w:rsidR="00ED080C" w:rsidRPr="00ED080C" w:rsidRDefault="003245FF" w:rsidP="00D25347" vyd:_id="vyd:000000000000bn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bq"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bp" xml:space="preserve">В зависимости от выбора участника могут быть использованы мольберты или столы. Участник может пользоваться собственными инструментами во время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bo">конкурса.</w:t>
      </w:r>
    </w:p>
    <w:p w14:paraId="5A96D4C7" w14:textId="77777777" w:rsidR="00ED080C" w:rsidRPr="00ED080C" w:rsidRDefault="00ED080C" w:rsidP="00D25347" vyd:_id="vyd:000000000000bk">
      <w:pPr>
        <w:spacing w:after="0" w:line="240" w:lineRule="auto"/>
        <w:rPr>
          <w:rFonts w:ascii="Times New Roman" w:hAnsi="Times New Roman" w:eastAsia="Calibri" w:cs="Times New Roman"/>
          <w:sz w:val="2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0bm" xml:space="preserve">Особые </w:t>
      </w:r>
      <w:r>
        <w:rPr>
          <w:rFonts w:ascii="Times New Roman" w:hAnsi="Times New Roman" w:eastAsia="Calibri" w:cs="Times New Roman"/>
          <w:sz w:val="24"/>
          <w:b w:val="1"/>
          <w:spacing w:val="-2"/>
          <w:szCs w:val="24"/>
        </w:rPr>
        <w:t vyd:_id="vyd:000000000000bl">указания:</w:t>
      </w:r>
    </w:p>
    <w:p w14:paraId="676DBF0A" w14:textId="77777777" w:rsidR="00ED080C" w:rsidRPr="00ED080C" w:rsidRDefault="00ED080C" w:rsidP="00D25347" vyd:_id="vyd:000000000000bh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bj" xml:space="preserve">Категорически запрещается брать с собой на соревновательную площадку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bi">участникам:</w:t>
      </w:r>
    </w:p>
    <w:p w14:paraId="7846E049" w14:textId="5FAF27E8" w:rsidR="00ED080C" w:rsidRPr="003245FF" w:rsidRDefault="00ED080C" w:rsidP="003245FF" vyd:_id="vyd:000000000000b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bg" xml:space="preserve">Сильно пахнущие материалы на ацетоновой или нитро основе (спиртовые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bf">фломастеры, краски (масляные, темпера-масляные)). Режущие инструменты (канцелярские и макетные ножи).</w:t>
      </w:r>
    </w:p>
    <w:p w14:paraId="521741CF" w14:textId="54D909A3" w:rsidR="00ED080C" w:rsidRPr="003245FF" w:rsidRDefault="00ED080C" w:rsidP="003245FF" vyd:_id="vyd:000000000000b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bd" xml:space="preserve">Электронные носители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bc">информации.</w:t>
      </w:r>
    </w:p>
    <w:p w14:paraId="6144949D" w14:textId="594B52E7" w:rsidR="00ED080C" w:rsidRPr="003245FF" w:rsidRDefault="00ED080C" w:rsidP="003245FF" vyd:_id="vyd:000000000000b8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ba" xml:space="preserve">Эскизы, рисунки, выполненные до начала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b9">соревнований.</w:t>
      </w:r>
    </w:p>
    <w:p w14:paraId="1F0632E3" w14:textId="77777777" w:rsidR="00ED080C" w:rsidRPr="00ED080C" w:rsidRDefault="00ED080C" w:rsidP="00D25347" vyd:_id="vyd:000000000000b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BDAFEDD" w14:textId="2FB2390E" w:rsidR="00ED080C" w:rsidRPr="00497A40" w:rsidRDefault="00ED080C" w:rsidP="003245FF" vyd:_id="vyd:000000000000b4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eastAsia="Calibri" w:cs="Times New Roman"/>
          <w:sz w:val="2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szCs w:val="24"/>
        </w:rPr>
        <w:t vyd:_id="vyd:000000000000b6" xml:space="preserve">Обеспечение техники </w:t>
      </w:r>
      <w:r>
        <w:rPr>
          <w:rFonts w:ascii="Times New Roman" w:hAnsi="Times New Roman" w:eastAsia="Calibri" w:cs="Times New Roman"/>
          <w:sz w:val="24"/>
          <w:b w:val="1"/>
          <w:spacing w:val="-2"/>
          <w:szCs w:val="24"/>
        </w:rPr>
        <w:t vyd:_id="vyd:000000000000b5">безопасности</w:t>
      </w:r>
    </w:p>
    <w:p w14:paraId="6343A587" w14:textId="77777777" w:rsidR="00497A40" w:rsidRPr="00013F66" w:rsidRDefault="00497A40" w:rsidP="00013F66" vyd:_id="vyd:000000000000b3">
      <w:pPr>
        <w:spacing w:after="0" w:line="240" w:lineRule="auto"/>
        <w:rPr>
          <w:rFonts w:ascii="Times New Roman" w:hAnsi="Times New Roman" w:eastAsia="Calibri" w:cs="Times New Roman"/>
          <w:sz w:val="24"/>
          <w:b w:val="1"/>
          <w:szCs w:val="24"/>
        </w:rPr>
      </w:pPr>
    </w:p>
    <w:p w14:paraId="2B703A4E" w14:textId="18F51FF3" w:rsidR="00ED080C" w:rsidRPr="00ED080C" w:rsidRDefault="00BE78AA" w:rsidP="00D25347" vyd:_id="vyd:000000000000az">
      <w:pPr>
        <w:spacing w:after="0" w:line="240" w:lineRule="auto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0b2" xml:space="preserve">1.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0b1" xml:space="preserve">Перед началом работы Эксперт </w:t>
      </w:r>
      <w:r>
        <w:rPr>
          <w:rFonts w:ascii="Times New Roman" w:hAnsi="Times New Roman" w:eastAsia="Calibri" w:cs="Times New Roman"/>
          <w:sz w:val="24"/>
          <w:b w:val="1"/>
          <w:spacing w:val="-2"/>
          <w:bCs w:val="1"/>
          <w:szCs w:val="24"/>
        </w:rPr>
        <w:t vyd:_id="vyd:000000000000b0">обязан:</w:t>
      </w:r>
    </w:p>
    <w:p w14:paraId="0B7989E5" w14:textId="77777777" w:rsidR="00ED080C" w:rsidRPr="00ED080C" w:rsidRDefault="00ED080C" w:rsidP="00D25347" vyd:_id="vyd:000000000000aw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ay">- убрать все лишнее с рабочих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ax" xml:space="preserve"> мест;</w:t>
      </w:r>
    </w:p>
    <w:p w14:paraId="50ABDB93" w14:textId="304C5743" w:rsidR="00ED080C" w:rsidRPr="00ED080C" w:rsidRDefault="00BE78AA" w:rsidP="00D25347" vyd:_id="vyd:000000000000ar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av" xml:space="preserve">-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au" xml:space="preserve">дать участникам инструкции по работе с различными материалами и приспособлениями,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at" xml:space="preserve">- 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as">предложить визуальные алгоритмы выполнения работы;</w:t>
      </w:r>
    </w:p>
    <w:p w14:paraId="6C1377E2" w14:textId="77777777" w:rsidR="00ED080C" w:rsidRPr="00ED080C" w:rsidRDefault="00ED080C" w:rsidP="00D25347" vyd:_id="vyd:000000000000ao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aq">- проверить соответствие рабочего места требованиям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ap" xml:space="preserve"> безопасности;</w:t>
      </w:r>
    </w:p>
    <w:p w14:paraId="41EAFF01" w14:textId="77777777" w:rsidR="00ED080C" w:rsidRPr="00ED080C" w:rsidRDefault="00ED080C" w:rsidP="00D25347" vyd:_id="vyd:000000000000al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an" xml:space="preserve">- проверить достаточность освещенности рабочего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am">места;</w:t>
      </w:r>
    </w:p>
    <w:p w14:paraId="6F45A466" w14:textId="68D9794E" w:rsidR="00ED080C" w:rsidRDefault="00ED080C" w:rsidP="00D25347" vyd:_id="vyd:000000000000ai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ak" xml:space="preserve">- разместить в удобном порядке материалы и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aj">приспособления.</w:t>
      </w:r>
    </w:p>
    <w:p w14:paraId="7A0F9EF1" w14:textId="77777777" w:rsidR="00497A40" w:rsidRPr="00ED080C" w:rsidRDefault="00497A40" w:rsidP="00D25347" vyd:_id="vyd:000000000000ah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5DC0D17E" w14:textId="315C276B" w:rsidR="00ED080C" w:rsidRPr="00ED080C" w:rsidRDefault="00BE78AA" w:rsidP="00D25347" vyd:_id="vyd:000000000000ae">
      <w:pPr>
        <w:spacing w:after="0" w:line="240" w:lineRule="auto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0ag" xml:space="preserve">2. </w:t>
      </w: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0af">Требования по охране труда при выполнении работы. При выполнении работ участники обязаны:</w:t>
      </w:r>
    </w:p>
    <w:p w14:paraId="4931B31A" w14:textId="77777777" w:rsidR="00ED080C" w:rsidRPr="00ED080C" w:rsidRDefault="00ED080C" w:rsidP="00D25347" vyd:_id="vyd:000000000000ab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ad" xml:space="preserve">- выполнять только ту работу, которая входит в конкурсное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ac">задание;</w:t>
      </w:r>
    </w:p>
    <w:p w14:paraId="12B0CE9B" w14:textId="10BECFC5" w:rsidR="00ED080C" w:rsidRPr="00ED080C" w:rsidRDefault="00BE78AA" w:rsidP="00D25347" vyd:_id="vyd:000000000000a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aa">- и</w:t>
      </w:r>
      <w:r>
        <w:rPr>
          <w:rFonts w:ascii="Times New Roman" w:hAnsi="Times New Roman" w:eastAsia="Calibri" w:cs="Times New Roman"/>
          <w:sz w:val="24"/>
          <w:szCs w:val="24"/>
        </w:rPr>
        <w:t vyd:_id="vyd:000000000000a9" xml:space="preserve">спользовать инструменты только для тех работ, для которых они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a8">предназначены;</w:t>
      </w:r>
    </w:p>
    <w:p w14:paraId="23F2C1D7" w14:textId="033581C6" w:rsidR="00ED080C" w:rsidRDefault="00ED080C" w:rsidP="00D25347" vyd:_id="vyd:000000000000a4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vyd:_id="vyd:000000000000a6" xml:space="preserve">- выполнять требования безопасности при выполнении </w:t>
      </w:r>
      <w:r>
        <w:rPr>
          <w:rFonts w:ascii="Times New Roman" w:hAnsi="Times New Roman" w:eastAsia="Calibri" w:cs="Times New Roman"/>
          <w:sz w:val="24"/>
          <w:spacing w:val="-2"/>
          <w:szCs w:val="24"/>
        </w:rPr>
        <w:t vyd:_id="vyd:000000000000a5">работ.</w:t>
      </w:r>
    </w:p>
    <w:p w14:paraId="36C04E2A" w14:textId="0A8374CF" w:rsidR="00BE78AA" w:rsidRDefault="00BE78AA" w:rsidP="00D25347" vyd:_id="vyd:000000000000a3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7024E19E" w14:textId="51F061FC" w:rsidR="00BE78AA" w:rsidRDefault="00BE78AA" w:rsidP="00D25347" vyd:_id="vyd:000000000000a2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0DEBD67E" w14:textId="2B90605D" w:rsidR="00BE78AA" w:rsidRDefault="00BE78AA" w:rsidP="00D25347" vyd:_id="vyd:000000000000a1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5CCD994A" w14:textId="567E8CFD" w:rsidR="00BE78AA" w:rsidRDefault="00BE78AA" w:rsidP="00D25347" vyd:_id="vyd:000000000000a0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4FF3AF55" w14:textId="529A3F85" w:rsidR="00BE78AA" w:rsidRDefault="00BE78AA" w:rsidP="00D25347" vyd:_id="vyd:0000000000009z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0283C3E3" w14:textId="13FE8487" w:rsidR="00BE78AA" w:rsidRDefault="00BE78AA" w:rsidP="00D25347" vyd:_id="vyd:0000000000009y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262EF734" w14:textId="72CE4D4B" w:rsidR="00BE78AA" w:rsidRDefault="00BE78AA" w:rsidP="00D25347" vyd:_id="vyd:0000000000009x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6F783A6B" w14:textId="72660498" w:rsidR="00BE78AA" w:rsidRDefault="00BE78AA" w:rsidP="00D25347" vyd:_id="vyd:0000000000009w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4ECB2072" w14:textId="61A89E89" w:rsidR="00BE78AA" w:rsidRDefault="00BE78AA" w:rsidP="00D25347" vyd:_id="vyd:0000000000009v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3AF6C90D" w14:textId="1007EC78" w:rsidR="00BE78AA" w:rsidRDefault="00BE78AA" w:rsidP="00D25347" vyd:_id="vyd:0000000000009u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1B0774E3" w14:textId="77777777" w:rsidR="00013F66" w:rsidRDefault="00013F66" w:rsidP="00D25347" vyd:_id="vyd:0000000000009t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172CD067" w14:textId="2D43ACC0" w:rsidR="00BE78AA" w:rsidRDefault="00BE78AA" w:rsidP="00D25347" vyd:_id="vyd:0000000000009s">
      <w:pPr>
        <w:spacing w:after="0" w:line="240" w:lineRule="auto"/>
        <w:rPr>
          <w:rFonts w:ascii="Times New Roman" w:hAnsi="Times New Roman" w:eastAsia="Calibri" w:cs="Times New Roman"/>
          <w:sz w:val="24"/>
          <w:spacing w:val="-2"/>
          <w:szCs w:val="24"/>
        </w:rPr>
      </w:pPr>
    </w:p>
    <w:p w14:paraId="18471779" w14:textId="77777777" w:rsidR="00BE78AA" w:rsidRPr="00ED080C" w:rsidRDefault="00BE78AA" w:rsidP="00D25347" vyd:_id="vyd:0000000000009r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33030B0E" w14:textId="77777777" w:rsidR="00ED080C" w:rsidRPr="00ED080C" w:rsidRDefault="00ED080C" w:rsidP="00BE78AA" vyd:_id="vyd:0000000000009p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iCs w:val="1"/>
          <w:szCs w:val="24"/>
        </w:rPr>
        <w:t vyd:_id="vyd:0000000000009q">Тест по изобразительному искусству.</w:t>
      </w:r>
    </w:p>
    <w:p w14:paraId="16CBE989" w14:textId="3DEFC697" w:rsidR="00ED080C" w:rsidRPr="00ED080C" w:rsidRDefault="00ED080C" w:rsidP="00BE78AA" vyd:_id="vyd:0000000000009l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color w:val="444444"/>
          <w:b w:val="1"/>
          <w:i w:val="1"/>
          <w:iCs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i w:val="1"/>
          <w:iCs w:val="1"/>
          <w:szCs w:val="24"/>
        </w:rPr>
        <w:t vyd:_id="vyd:0000000000009o" xml:space="preserve">2 – </w:t>
      </w:r>
      <w:r>
        <w:rPr>
          <w:rFonts w:ascii="Times New Roman" w:hAnsi="Times New Roman" w:eastAsia="Calibri" w:cs="Times New Roman"/>
          <w:sz w:val="24"/>
          <w:color w:val="444444"/>
          <w:b w:val="1"/>
          <w:i w:val="1"/>
          <w:iCs w:val="1"/>
          <w:szCs w:val="24"/>
        </w:rPr>
        <w:t vyd:_id="vyd:0000000000009n">4  классы</w:t>
      </w:r>
      <w:r>
        <w:rPr>
          <w:rFonts w:ascii="Times New Roman" w:hAnsi="Times New Roman" w:eastAsia="Calibri" w:cs="Times New Roman"/>
          <w:sz w:val="24"/>
          <w:color w:val="444444"/>
          <w:b w:val="1"/>
          <w:i w:val="1"/>
          <w:iCs w:val="1"/>
          <w:szCs w:val="24"/>
        </w:rPr>
        <w:t vyd:_id="vyd:0000000000009m" xml:space="preserve"> ( 8-11 лет)</w:t>
      </w:r>
    </w:p>
    <w:p w14:paraId="27CAF141" w14:textId="77777777" w:rsidR="00ED080C" w:rsidRPr="00ED080C" w:rsidRDefault="00ED080C" w:rsidP="00D25347" vyd:_id="vyd:0000000000009k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i w:val="1"/>
          <w:bCs w:val="1"/>
          <w:iCs w:val="1"/>
          <w:szCs w:val="24"/>
        </w:rPr>
      </w:pPr>
    </w:p>
    <w:p w14:paraId="3C8FF172" w14:textId="77777777" w:rsidR="00BE78AA" w:rsidRDefault="00ED080C" w:rsidP="00D25347" vyd:_id="vyd:0000000000009h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iCs w:val="1"/>
          <w:szCs w:val="24"/>
        </w:rPr>
        <w:t vyd:_id="vyd:0000000000009j">Цель:</w:t>
      </w:r>
      <w:r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  <w:t vyd:_id="vyd:0000000000009i" xml:space="preserve"> выявить теоретические знания и практические умения учащихся в соответствии </w:t>
      </w:r>
    </w:p>
    <w:p w14:paraId="2F962534" w14:textId="7A5C28A3" w:rsidR="00ED080C" w:rsidRPr="00ED080C" w:rsidRDefault="00ED080C" w:rsidP="00D25347" vyd:_id="vyd:0000000000009f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  <w:t vyd:_id="vyd:0000000000009g" xml:space="preserve">с программными требованиями. </w:t>
      </w:r>
    </w:p>
    <w:p w14:paraId="2E1E0685" w14:textId="77777777" w:rsidR="00ED080C" w:rsidRPr="00ED080C" w:rsidRDefault="00ED080C" w:rsidP="00D25347" vyd:_id="vyd:0000000000009e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50ECF2DC" w14:textId="75A9D7DF" w:rsidR="00ED080C" w:rsidRPr="00ED080C" w:rsidRDefault="00BE78AA" w:rsidP="00D25347" vyd:_id="vyd:0000000000009b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9d" xml:space="preserve">1.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9c">Цвета бывают:</w:t>
      </w:r>
    </w:p>
    <w:p w14:paraId="2D2DB3E5" w14:textId="77777777" w:rsidR="00ED080C" w:rsidRPr="00ED080C" w:rsidRDefault="00ED080C" w:rsidP="00D25347" vyd:_id="vyd:00000000000099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9a">А) тёплые и холодные</w:t>
      </w:r>
    </w:p>
    <w:p w14:paraId="4D5B2717" w14:textId="77777777" w:rsidR="00ED080C" w:rsidRPr="00ED080C" w:rsidRDefault="00ED080C" w:rsidP="00D25347" vyd:_id="vyd:00000000000097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98">Б)  сырые</w:t>
      </w:r>
    </w:p>
    <w:p w14:paraId="3CF78176" w14:textId="77777777" w:rsidR="00ED080C" w:rsidRPr="00ED080C" w:rsidRDefault="00ED080C" w:rsidP="00D25347" vyd:_id="vyd:00000000000095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96">В)  прохладные</w:t>
      </w:r>
    </w:p>
    <w:p w14:paraId="7E2E591D" w14:textId="77777777" w:rsidR="00ED080C" w:rsidRPr="00ED080C" w:rsidRDefault="00ED080C" w:rsidP="00D25347" vyd:_id="vyd:00000000000094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531DB827" w14:textId="6DFF0D77" w:rsidR="00ED080C" w:rsidRPr="00ED080C" w:rsidRDefault="00BE78AA" w:rsidP="00D25347" vyd:_id="vyd:00000000000091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93" xml:space="preserve">2.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92">Жёлтый цвет-</w:t>
      </w:r>
    </w:p>
    <w:p w14:paraId="362E8B82" w14:textId="77777777" w:rsidR="00ED080C" w:rsidRPr="00ED080C" w:rsidRDefault="00ED080C" w:rsidP="00D25347" vyd:_id="vyd:0000000000008z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90">А)  тёплый</w:t>
      </w:r>
    </w:p>
    <w:p w14:paraId="32AABDD0" w14:textId="77777777" w:rsidR="00ED080C" w:rsidRPr="00ED080C" w:rsidRDefault="00ED080C" w:rsidP="00D25347" vyd:_id="vyd:0000000000008x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y">Б)  холодный</w:t>
      </w:r>
    </w:p>
    <w:p w14:paraId="5B40A842" w14:textId="77777777" w:rsidR="00ED080C" w:rsidRPr="00ED080C" w:rsidRDefault="00ED080C" w:rsidP="00D25347" vyd:_id="vyd:0000000000008v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w">В)  нейтральный</w:t>
      </w:r>
    </w:p>
    <w:p w14:paraId="5A83C1B1" w14:textId="77777777" w:rsidR="00ED080C" w:rsidRPr="00ED080C" w:rsidRDefault="00ED080C" w:rsidP="00D25347" vyd:_id="vyd:0000000000008u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0BAA9BB7" w14:textId="70A03750" w:rsidR="00ED080C" w:rsidRPr="00ED080C" w:rsidRDefault="00BE78AA" w:rsidP="00D25347" vyd:_id="vyd:0000000000008r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8t" xml:space="preserve">3.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8s">Зелёный цвет:</w:t>
      </w:r>
    </w:p>
    <w:p w14:paraId="2B246AFD" w14:textId="77777777" w:rsidR="00ED080C" w:rsidRPr="00ED080C" w:rsidRDefault="00ED080C" w:rsidP="00D25347" vyd:_id="vyd:0000000000008p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q">А)  тёплый</w:t>
      </w:r>
    </w:p>
    <w:p w14:paraId="2F292588" w14:textId="77777777" w:rsidR="00ED080C" w:rsidRPr="00ED080C" w:rsidRDefault="00ED080C" w:rsidP="00D25347" vyd:_id="vyd:0000000000008n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o">Б)  холодный</w:t>
      </w:r>
    </w:p>
    <w:p w14:paraId="5891A008" w14:textId="77777777" w:rsidR="00ED080C" w:rsidRPr="00ED080C" w:rsidRDefault="00ED080C" w:rsidP="00D25347" vyd:_id="vyd:0000000000008k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m">В)  нельзя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l" xml:space="preserve"> сказать тёплый или холодный</w:t>
      </w:r>
    </w:p>
    <w:p w14:paraId="65B533A3" w14:textId="77777777" w:rsidR="00ED080C" w:rsidRPr="00ED080C" w:rsidRDefault="00ED080C" w:rsidP="00D25347" vyd:_id="vyd:0000000000008j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738AE128" w14:textId="33256BD9" w:rsidR="00ED080C" w:rsidRPr="00BE78AA" w:rsidRDefault="00ED080C" w:rsidP="00BE78AA" vyd:_id="vyd:000000000000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8i">На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8h">пиши по порядку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8g" xml:space="preserve"> 7 цветов радуги</w:t>
      </w:r>
    </w:p>
    <w:p w14:paraId="31ECBFC8" w14:textId="77777777" w:rsidR="00ED080C" w:rsidRPr="00ED080C" w:rsidRDefault="00ED080C" w:rsidP="00D25347" vyd:_id="vyd:0000000000007z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e">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8d">1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c">______________________________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8b">2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a">________________________________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89">3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8">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87">4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6">_______________________________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85">5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4">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83">6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2">________________________________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81">7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80">_______________________________</w:t>
      </w:r>
    </w:p>
    <w:p w14:paraId="6286260F" w14:textId="77777777" w:rsidR="00ED080C" w:rsidRPr="00ED080C" w:rsidRDefault="00ED080C" w:rsidP="00D25347" vyd:_id="vyd:0000000000007y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</w:pPr>
    </w:p>
    <w:p w14:paraId="4F6EF573" w14:textId="77BB17C5" w:rsidR="00ED080C" w:rsidRPr="00ED080C" w:rsidRDefault="0053672A" w:rsidP="00D25347" vyd:_id="vyd:0000000000007v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7x" xml:space="preserve">5.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7w">Зелёный цвет можно получить, смешав:</w:t>
      </w:r>
    </w:p>
    <w:p w14:paraId="6ECB1B1C" w14:textId="77777777" w:rsidR="00ED080C" w:rsidRPr="00ED080C" w:rsidRDefault="00ED080C" w:rsidP="00D25347" vyd:_id="vyd:0000000000007s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7u">А)  красный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7t" xml:space="preserve"> и синий</w:t>
      </w:r>
    </w:p>
    <w:p w14:paraId="00DBF551" w14:textId="77777777" w:rsidR="00ED080C" w:rsidRPr="00ED080C" w:rsidRDefault="00ED080C" w:rsidP="00D25347" vyd:_id="vyd:0000000000007p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7r">Б)  синий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7q" xml:space="preserve"> и жёлтый</w:t>
      </w:r>
    </w:p>
    <w:p w14:paraId="115EC685" w14:textId="77777777" w:rsidR="00ED080C" w:rsidRPr="00ED080C" w:rsidRDefault="00ED080C" w:rsidP="00D25347" vyd:_id="vyd:0000000000007m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7o">В)  жёлтый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7n" xml:space="preserve"> и красный</w:t>
      </w:r>
    </w:p>
    <w:p w14:paraId="7BF2A897" w14:textId="77777777" w:rsidR="00ED080C" w:rsidRPr="00ED080C" w:rsidRDefault="00ED080C" w:rsidP="00D25347" vyd:_id="vyd:0000000000007l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</w:pPr>
    </w:p>
    <w:p w14:paraId="273AB11D" w14:textId="5F8BDEAB" w:rsidR="00ED080C" w:rsidRDefault="00ED080C" w:rsidP="00D25347" vyd:_id="vyd:0000000000007k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</w:pPr>
    </w:p>
    <w:p w14:paraId="13EA3AF0" w14:textId="77777777" w:rsidR="0053672A" w:rsidRPr="00ED080C" w:rsidRDefault="0053672A" w:rsidP="00D25347" vyd:_id="vyd:0000000000007j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</w:pPr>
    </w:p>
    <w:p w14:paraId="11A97856" w14:textId="77777777" w:rsidR="00ED080C" w:rsidRPr="00ED080C" w:rsidRDefault="00ED080C" w:rsidP="00D25347" vyd:_id="vyd:0000000000007h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bCs w:val="1"/>
          <w:szCs w:val="24"/>
        </w:rPr>
        <w:t vyd:_id="vyd:0000000000007i">Ключ к тесту:</w:t>
      </w:r>
    </w:p>
    <w:p w14:paraId="2D7A23B4" w14:textId="416D5A22" w:rsidR="00ED080C" w:rsidRPr="00ED080C" w:rsidRDefault="00006D5E" w:rsidP="00D25347" vyd:_id="vyd:0000000000007e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7g" xml:space="preserve">1.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7f">Цвета бывают:</w:t>
      </w:r>
    </w:p>
    <w:p w14:paraId="41B88D87" w14:textId="77777777" w:rsidR="00ED080C" w:rsidRPr="00ED080C" w:rsidRDefault="00ED080C" w:rsidP="00D25347" vyd:_id="vyd:0000000000007c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7d">А) тёплые   и холодные                     1 балл</w:t>
      </w:r>
    </w:p>
    <w:p w14:paraId="601A456A" w14:textId="77777777" w:rsidR="00ED080C" w:rsidRPr="00ED080C" w:rsidRDefault="00ED080C" w:rsidP="00D25347" vyd:_id="vyd:0000000000007b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6AE5D763" w14:textId="3468AC7D" w:rsidR="00ED080C" w:rsidRPr="00ED080C" w:rsidRDefault="00006D5E" w:rsidP="00D25347" vyd:_id="vyd:00000000000078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7a" xml:space="preserve">2.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79">Жёлтый цвет-</w:t>
      </w:r>
    </w:p>
    <w:p w14:paraId="0E84CFAD" w14:textId="77777777" w:rsidR="00ED080C" w:rsidRPr="00ED080C" w:rsidRDefault="00ED080C" w:rsidP="00D25347" vyd:_id="vyd:00000000000074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77">А)  тёплый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ab vyd:_id="vyd:00000000000076"/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75">1 балл</w:t>
      </w:r>
    </w:p>
    <w:p w14:paraId="181FEA1B" w14:textId="77777777" w:rsidR="00ED080C" w:rsidRPr="00ED080C" w:rsidRDefault="00ED080C" w:rsidP="00D25347" vyd:_id="vyd:00000000000073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1B64C183" w14:textId="76BB63C6" w:rsidR="00ED080C" w:rsidRPr="00ED080C" w:rsidRDefault="00006D5E" w:rsidP="00D25347" vyd:_id="vyd:00000000000070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72" xml:space="preserve">3.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71">Зелёный цвет:</w:t>
      </w:r>
    </w:p>
    <w:p w14:paraId="03607ECF" w14:textId="77777777" w:rsidR="00ED080C" w:rsidRPr="00ED080C" w:rsidRDefault="00ED080C" w:rsidP="00D25347" vyd:_id="vyd:0000000000006v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6z">В)  нельзя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6y" xml:space="preserve"> сказать тёплый или холодный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ab vyd:_id="vyd:0000000000006x"/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6w">1 балл</w:t>
      </w:r>
    </w:p>
    <w:p w14:paraId="27ED71DD" w14:textId="77777777" w:rsidR="00ED080C" w:rsidRPr="00ED080C" w:rsidRDefault="00ED080C" w:rsidP="00D25347" vyd:_id="vyd:0000000000006u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5B35FAA2" w14:textId="16BC618C" w:rsidR="00ED080C" w:rsidRPr="00ED080C" w:rsidRDefault="00006D5E" w:rsidP="00D25347" vyd:_id="vyd:0000000000006p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6t" xml:space="preserve">4.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6s">На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6r">пиши по порядку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6q">7 цветов радуги</w:t>
      </w:r>
    </w:p>
    <w:p w14:paraId="40DD0067" w14:textId="77777777" w:rsidR="00ED080C" w:rsidRPr="00ED080C" w:rsidRDefault="00ED080C" w:rsidP="00D25347" vyd:_id="vyd:0000000000006n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6o" xml:space="preserve">1). Красный        2). Оранжевый          3). Жёлтый             4). Зелёный      </w:t>
      </w:r>
    </w:p>
    <w:p w14:paraId="79654A4E" w14:textId="77777777" w:rsidR="00ED080C" w:rsidRPr="00ED080C" w:rsidRDefault="00ED080C" w:rsidP="00D25347" vyd:_id="vyd:0000000000006l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6m">5). Голубой         6). Синий                  7). Фиолетовый         1 балл</w:t>
      </w:r>
    </w:p>
    <w:p w14:paraId="3DE078D7" w14:textId="77777777" w:rsidR="00ED080C" w:rsidRPr="00ED080C" w:rsidRDefault="00ED080C" w:rsidP="00D25347" vyd:_id="vyd:0000000000006k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67889629" w14:textId="4B2C7690" w:rsidR="00ED080C" w:rsidRPr="00ED080C" w:rsidRDefault="00006D5E" w:rsidP="00D25347" vyd:_id="vyd:0000000000006h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6j" xml:space="preserve">5.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6i">Зелёный цвет можно получить, смешав:</w:t>
      </w:r>
    </w:p>
    <w:p w14:paraId="7DF59CB9" w14:textId="77777777" w:rsidR="00ED080C" w:rsidRPr="00ED080C" w:rsidRDefault="00ED080C" w:rsidP="00D25347" vyd:_id="vyd:0000000000006c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6g">Б)  синий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6f" xml:space="preserve"> и жёлтый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ab vyd:_id="vyd:0000000000006e"/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6d">1 балл</w:t>
      </w:r>
    </w:p>
    <w:p w14:paraId="528A72BF" w14:textId="77777777" w:rsidR="00ED080C" w:rsidRPr="00ED080C" w:rsidRDefault="00ED080C" w:rsidP="00D25347" vyd:_id="vyd:0000000000006b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</w:pPr>
    </w:p>
    <w:p w14:paraId="2460E7E0" w14:textId="03CD5D77" w:rsidR="00ED080C" w:rsidRDefault="00ED080C" w:rsidP="00D25347" vyd:_id="vyd:0000000000006a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</w:pPr>
    </w:p>
    <w:p w14:paraId="788747F6" w14:textId="77777777" w:rsidR="00006D5E" w:rsidRPr="00ED080C" w:rsidRDefault="00006D5E" w:rsidP="00D25347" vyd:_id="vyd:00000000000069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</w:pPr>
    </w:p>
    <w:p w14:paraId="34AC31BA" w14:textId="77777777" w:rsidR="00ED080C" w:rsidRPr="00ED080C" w:rsidRDefault="00ED080C" w:rsidP="00152423" vyd:_id="vyd:00000000000066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bookmarkStart w:id="0" w:name="_Hlk222908380" vyd:_id="vyd:00000000000068"/>
      <w:bookmarkEnd w:id="0"/>
      <w:r>
        <w:rPr>
          <w:rFonts w:ascii="Times New Roman" w:hAnsi="Times New Roman" w:eastAsia="Calibri" w:cs="Times New Roman"/>
          <w:sz w:val="24"/>
          <w:color w:val="444444"/>
          <w:b w:val="1"/>
          <w:iCs w:val="1"/>
          <w:szCs w:val="24"/>
        </w:rPr>
        <w:t vyd:_id="vyd:00000000000067">Тест по изобразительному искусству.</w:t>
      </w:r>
    </w:p>
    <w:p w14:paraId="4CFC6CA2" w14:textId="2CF72E35" w:rsidR="00ED080C" w:rsidRPr="00ED080C" w:rsidRDefault="00ED080C" w:rsidP="00152423" vyd:_id="vyd:00000000000061">
      <w:pPr>
        <w:spacing w:after="0" w:line="240" w:lineRule="auto"/>
        <w:jc w:val="center"/>
        <w:rPr>
          <w:rFonts w:ascii="Times New Roman" w:hAnsi="Times New Roman" w:eastAsia="Calibri" w:cs="Times New Roman"/>
          <w:sz w:val="24"/>
          <w:color w:val="444444"/>
          <w:b w:val="1"/>
          <w:i w:val="1"/>
          <w:iCs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i w:val="1"/>
          <w:iCs w:val="1"/>
          <w:szCs w:val="24"/>
        </w:rPr>
        <w:t vyd:_id="vyd:00000000000065" xml:space="preserve">5 – </w:t>
      </w:r>
      <w:r>
        <w:rPr>
          <w:rFonts w:ascii="Times New Roman" w:hAnsi="Times New Roman" w:eastAsia="Calibri" w:cs="Times New Roman"/>
          <w:sz w:val="24"/>
          <w:color w:val="444444"/>
          <w:b w:val="1"/>
          <w:i w:val="1"/>
          <w:iCs w:val="1"/>
          <w:szCs w:val="24"/>
        </w:rPr>
        <w:t vyd:_id="vyd:00000000000064">6  классы</w:t>
      </w:r>
      <w:r>
        <w:rPr>
          <w:rFonts w:ascii="Times New Roman" w:hAnsi="Times New Roman" w:eastAsia="Calibri" w:cs="Times New Roman"/>
          <w:sz w:val="24"/>
          <w:color w:val="444444"/>
          <w:b w:val="1"/>
          <w:i w:val="1"/>
          <w:iCs w:val="1"/>
          <w:szCs w:val="24"/>
        </w:rPr>
        <w:t vyd:_id="vyd:00000000000063">.</w:t>
      </w:r>
      <w:r>
        <w:rPr>
          <w:rFonts w:ascii="Times New Roman" w:hAnsi="Times New Roman" w:eastAsia="Calibri" w:cs="Times New Roman"/>
          <w:sz w:val="24"/>
          <w:color w:val="444444"/>
          <w:b w:val="1"/>
          <w:i w:val="1"/>
          <w:iCs w:val="1"/>
          <w:szCs w:val="24"/>
        </w:rPr>
        <w:t vyd:_id="vyd:00000000000062">(12-13 лет)</w:t>
      </w:r>
    </w:p>
    <w:p w14:paraId="0AE0684F" w14:textId="77777777" w:rsidR="00ED080C" w:rsidRPr="00ED080C" w:rsidRDefault="00ED080C" w:rsidP="00D25347" vyd:_id="vyd:0000000000005y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iCs w:val="1"/>
          <w:szCs w:val="24"/>
        </w:rPr>
        <w:t vyd:_id="vyd:00000000000060">Цель:</w:t>
      </w:r>
      <w:r>
        <w:rPr>
          <w:rFonts w:ascii="Times New Roman" w:hAnsi="Times New Roman" w:eastAsia="Calibri" w:cs="Times New Roman"/>
          <w:sz w:val="24"/>
          <w:color w:val="444444"/>
          <w:bCs w:val="1"/>
          <w:iCs w:val="1"/>
          <w:szCs w:val="24"/>
        </w:rPr>
        <w:t vyd:_id="vyd:0000000000005z" xml:space="preserve"> выявить теоретические знания и практические умения учащихся в соответствии с программными требованиями. </w:t>
      </w:r>
    </w:p>
    <w:p w14:paraId="5E0E4FED" w14:textId="77777777" w:rsidR="00ED080C" w:rsidRPr="00ED080C" w:rsidRDefault="00ED080C" w:rsidP="00D25347" vyd:_id="vyd:0000000000005x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661D1DE6" w14:textId="3F6BC39F" w:rsidR="00ED080C" w:rsidRPr="00ED080C" w:rsidRDefault="00152423" w:rsidP="00D25347" vyd:_id="vyd:0000000000005u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5w" xml:space="preserve">1.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5v">Цвета бывают:</w:t>
      </w:r>
    </w:p>
    <w:p w14:paraId="0610E27D" w14:textId="77777777" w:rsidR="00ED080C" w:rsidRPr="00ED080C" w:rsidRDefault="00ED080C" w:rsidP="00D25347" vyd:_id="vyd:0000000000005s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5t">А) тёплые и холодные</w:t>
      </w:r>
    </w:p>
    <w:p w14:paraId="50CD9865" w14:textId="77777777" w:rsidR="00ED080C" w:rsidRPr="00ED080C" w:rsidRDefault="00ED080C" w:rsidP="00D25347" vyd:_id="vyd:0000000000005q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5r">Б)  сырые</w:t>
      </w:r>
    </w:p>
    <w:p w14:paraId="7A5C435D" w14:textId="77777777" w:rsidR="00ED080C" w:rsidRPr="00ED080C" w:rsidRDefault="00ED080C" w:rsidP="00D25347" vyd:_id="vyd:0000000000005o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5p">В)  прохладные</w:t>
      </w:r>
    </w:p>
    <w:p w14:paraId="40913D79" w14:textId="77777777" w:rsidR="00ED080C" w:rsidRPr="00ED080C" w:rsidRDefault="00ED080C" w:rsidP="00D25347" vyd:_id="vyd:0000000000005n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1EF01A02" w14:textId="08271734" w:rsidR="00ED080C" w:rsidRPr="00ED080C" w:rsidRDefault="00152423" w:rsidP="00D25347" vyd:_id="vyd:0000000000005k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5m" xml:space="preserve">2.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5l">Жёлтый цвет-</w:t>
      </w:r>
    </w:p>
    <w:p w14:paraId="7C228A67" w14:textId="77777777" w:rsidR="00ED080C" w:rsidRPr="00ED080C" w:rsidRDefault="00ED080C" w:rsidP="00D25347" vyd:_id="vyd:0000000000005i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5j">А)  тёплый</w:t>
      </w:r>
    </w:p>
    <w:p w14:paraId="54247CCA" w14:textId="77777777" w:rsidR="00ED080C" w:rsidRPr="00ED080C" w:rsidRDefault="00ED080C" w:rsidP="00D25347" vyd:_id="vyd:0000000000005g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5h">Б)  холодный</w:t>
      </w:r>
    </w:p>
    <w:p w14:paraId="16D43677" w14:textId="77777777" w:rsidR="00ED080C" w:rsidRPr="00ED080C" w:rsidRDefault="00ED080C" w:rsidP="00D25347" vyd:_id="vyd:0000000000005e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5f">В)  нейтральный</w:t>
      </w:r>
    </w:p>
    <w:p w14:paraId="663A27FA" w14:textId="77777777" w:rsidR="00ED080C" w:rsidRPr="00ED080C" w:rsidRDefault="00ED080C" w:rsidP="00D25347" vyd:_id="vyd:0000000000005d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601C9D3A" w14:textId="01FB81BF" w:rsidR="00ED080C" w:rsidRPr="00ED080C" w:rsidRDefault="00152423" w:rsidP="00D25347" vyd:_id="vyd:0000000000005a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5c" xml:space="preserve">3.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5b">Зелёный цвет:</w:t>
      </w:r>
    </w:p>
    <w:p w14:paraId="44C89A21" w14:textId="77777777" w:rsidR="00ED080C" w:rsidRPr="00ED080C" w:rsidRDefault="00ED080C" w:rsidP="00D25347" vyd:_id="vyd:00000000000058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59">А)  тёплый</w:t>
      </w:r>
    </w:p>
    <w:p w14:paraId="5ECDB895" w14:textId="77777777" w:rsidR="00ED080C" w:rsidRPr="00ED080C" w:rsidRDefault="00ED080C" w:rsidP="00D25347" vyd:_id="vyd:00000000000056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57">Б)  холодный</w:t>
      </w:r>
    </w:p>
    <w:p w14:paraId="152F08BE" w14:textId="77777777" w:rsidR="00ED080C" w:rsidRPr="00ED080C" w:rsidRDefault="00ED080C" w:rsidP="00D25347" vyd:_id="vyd:00000000000053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55">В)  нельзя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54" xml:space="preserve"> сказать тёплый или холодный</w:t>
      </w:r>
    </w:p>
    <w:p w14:paraId="486F27FB" w14:textId="77777777" w:rsidR="00ED080C" w:rsidRPr="00ED080C" w:rsidRDefault="00ED080C" w:rsidP="00D25347" vyd:_id="vyd:00000000000052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6B5DA28B" w14:textId="2A7BAD14" w:rsidR="00ED080C" w:rsidRPr="00152423" w:rsidRDefault="00152423" w:rsidP="00152423" vyd:_id="vyd:0000000000004x">
      <w:pPr>
        <w:pStyle w:val="a3"/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51">4.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50">На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4z" xml:space="preserve">пиши по порядку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4y">7 цветов радуги</w:t>
      </w:r>
    </w:p>
    <w:p w14:paraId="0231B0F3" w14:textId="77777777" w:rsidR="00ED080C" w:rsidRPr="00ED080C" w:rsidRDefault="00ED080C" w:rsidP="00D25347" vyd:_id="vyd:0000000000004h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w">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4v">1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u">______________________________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4t">2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s">________________________________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4r">3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q">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4p">4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o">_______________________________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4n">5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m">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4l">6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k">________________________________</w:t>
      </w:r>
      <w:r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  <w:t vyd:_id="vyd:0000000000004j">7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i">_______________________________</w:t>
      </w:r>
    </w:p>
    <w:p w14:paraId="475E16E5" w14:textId="77777777" w:rsidR="00ED080C" w:rsidRPr="00ED080C" w:rsidRDefault="00ED080C" w:rsidP="00D25347" vyd:_id="vyd:0000000000004g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u w:val="single"/>
          <w:szCs w:val="24"/>
        </w:rPr>
      </w:pPr>
    </w:p>
    <w:p w14:paraId="7FA12702" w14:textId="0BBAF8CF" w:rsidR="00ED080C" w:rsidRPr="00ED080C" w:rsidRDefault="00152423" w:rsidP="00D25347" vyd:_id="vyd:0000000000004d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4f" xml:space="preserve">5.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4e">Зелёный цвет можно получить, смешав:</w:t>
      </w:r>
    </w:p>
    <w:p w14:paraId="64626412" w14:textId="77777777" w:rsidR="00ED080C" w:rsidRPr="00ED080C" w:rsidRDefault="00ED080C" w:rsidP="00D25347" vyd:_id="vyd:0000000000004a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c">А)  красный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b" xml:space="preserve"> и синий</w:t>
      </w:r>
    </w:p>
    <w:p w14:paraId="2DA5F98E" w14:textId="77777777" w:rsidR="00ED080C" w:rsidRPr="00ED080C" w:rsidRDefault="00ED080C" w:rsidP="00D25347" vyd:_id="vyd:00000000000047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9">Б)  синий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8" xml:space="preserve"> и жёлтый</w:t>
      </w:r>
    </w:p>
    <w:p w14:paraId="53638F75" w14:textId="77777777" w:rsidR="00ED080C" w:rsidRPr="00ED080C" w:rsidRDefault="00ED080C" w:rsidP="00D25347" vyd:_id="vyd:00000000000044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6">В)  жёлтый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45" xml:space="preserve"> и красный</w:t>
      </w:r>
    </w:p>
    <w:p w14:paraId="2D83514C" w14:textId="77777777" w:rsidR="00ED080C" w:rsidRPr="00ED080C" w:rsidRDefault="00ED080C" w:rsidP="00D25347" vyd:_id="vyd:00000000000043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21D2A9A0" w14:textId="4F1339A4" w:rsidR="00ED080C" w:rsidRPr="00ED080C" w:rsidRDefault="00152423" w:rsidP="00D25347" vyd:_id="vyd:00000000000040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42" xml:space="preserve">6.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41">Пейзаж это:</w:t>
      </w:r>
    </w:p>
    <w:p w14:paraId="29C230E0" w14:textId="77777777" w:rsidR="00ED080C" w:rsidRPr="00ED080C" w:rsidRDefault="00ED080C" w:rsidP="00D25347" vyd:_id="vyd:0000000000003x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z">А)  изображение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y" xml:space="preserve"> человека</w:t>
      </w:r>
    </w:p>
    <w:p w14:paraId="19D9BB5F" w14:textId="77777777" w:rsidR="00ED080C" w:rsidRPr="00ED080C" w:rsidRDefault="00ED080C" w:rsidP="00D25347" vyd:_id="vyd:0000000000003u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w">Б)  изображение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v" xml:space="preserve"> предметов</w:t>
      </w:r>
    </w:p>
    <w:p w14:paraId="50F5F59D" w14:textId="77777777" w:rsidR="00ED080C" w:rsidRPr="00ED080C" w:rsidRDefault="00ED080C" w:rsidP="00D25347" vyd:_id="vyd:0000000000003r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t">В)  изображение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s" xml:space="preserve"> природы</w:t>
      </w:r>
    </w:p>
    <w:p w14:paraId="06DC7A88" w14:textId="77777777" w:rsidR="00ED080C" w:rsidRPr="00ED080C" w:rsidRDefault="00ED080C" w:rsidP="00D25347" vyd:_id="vyd:0000000000003q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5355557F" w14:textId="4B6BC888" w:rsidR="00ED080C" w:rsidRPr="00ED080C" w:rsidRDefault="00152423" w:rsidP="00D25347" vyd:_id="vyd:0000000000003n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3p" xml:space="preserve">7.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3o">Васнецов это-</w:t>
      </w:r>
    </w:p>
    <w:p w14:paraId="0BBDDBC8" w14:textId="77777777" w:rsidR="00ED080C" w:rsidRPr="00ED080C" w:rsidRDefault="00ED080C" w:rsidP="00D25347" vyd:_id="vyd:0000000000003l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m">А)  писатель</w:t>
      </w:r>
    </w:p>
    <w:p w14:paraId="0DA537B0" w14:textId="77777777" w:rsidR="00ED080C" w:rsidRPr="00ED080C" w:rsidRDefault="00ED080C" w:rsidP="00D25347" vyd:_id="vyd:0000000000003j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k">Б)  художник</w:t>
      </w:r>
    </w:p>
    <w:p w14:paraId="16561EFA" w14:textId="77777777" w:rsidR="00ED080C" w:rsidRPr="00ED080C" w:rsidRDefault="00ED080C" w:rsidP="00D25347" vyd:_id="vyd:0000000000003h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i">В)  артист</w:t>
      </w:r>
    </w:p>
    <w:p w14:paraId="00EF0D9A" w14:textId="77777777" w:rsidR="00ED080C" w:rsidRPr="00ED080C" w:rsidRDefault="00ED080C" w:rsidP="00D25347" vyd:_id="vyd:0000000000003g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6DE989EF" w14:textId="07FBA882" w:rsidR="00ED080C" w:rsidRPr="00ED080C" w:rsidRDefault="00152423" w:rsidP="00D25347" vyd:_id="vyd:0000000000003d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3f" xml:space="preserve">8.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3e">Линия горизонта это –_________________________________________</w:t>
      </w:r>
    </w:p>
    <w:p w14:paraId="335D907C" w14:textId="77777777" w:rsidR="00ED080C" w:rsidRPr="00ED080C" w:rsidRDefault="00ED080C" w:rsidP="00D25347" vyd:_id="vyd:0000000000003b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Cs w:val="1"/>
          <w:szCs w:val="24"/>
        </w:rPr>
        <w:t vyd:_id="vyd:0000000000003c">____________________________________________ (напиши своими словами)</w:t>
      </w:r>
    </w:p>
    <w:p w14:paraId="277CB167" w14:textId="77777777" w:rsidR="00ED080C" w:rsidRPr="00ED080C" w:rsidRDefault="00ED080C" w:rsidP="00D25347" vyd:_id="vyd:0000000000003a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75AE736A" w14:textId="33A0DF04" w:rsidR="00ED080C" w:rsidRPr="00ED080C" w:rsidRDefault="00AE3F95" w:rsidP="00D25347" vyd:_id="vyd:00000000000037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39" xml:space="preserve">9.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38">Ближе к линии горизонта изображаемые предметы должны быть</w:t>
      </w:r>
    </w:p>
    <w:p w14:paraId="408E8FC9" w14:textId="77777777" w:rsidR="00ED080C" w:rsidRPr="00ED080C" w:rsidRDefault="00ED080C" w:rsidP="00D25347" vyd:_id="vyd:00000000000035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6">А)  крупнее</w:t>
      </w:r>
    </w:p>
    <w:p w14:paraId="382EE99D" w14:textId="77777777" w:rsidR="00ED080C" w:rsidRPr="00ED080C" w:rsidRDefault="00ED080C" w:rsidP="00D25347" vyd:_id="vyd:00000000000032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4">Б)  все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3" xml:space="preserve"> одинаковые</w:t>
      </w:r>
    </w:p>
    <w:p w14:paraId="7AC4EC78" w14:textId="77777777" w:rsidR="00ED080C" w:rsidRPr="00ED080C" w:rsidRDefault="00ED080C" w:rsidP="00D25347" vyd:_id="vyd:00000000000030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31">В)  меньше</w:t>
      </w:r>
    </w:p>
    <w:p w14:paraId="6FB0BFE3" w14:textId="77777777" w:rsidR="00ED080C" w:rsidRPr="00ED080C" w:rsidRDefault="00ED080C" w:rsidP="00D25347" vyd:_id="vyd:0000000000002z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6ABE50E3" w14:textId="16EFB32E" w:rsidR="00ED080C" w:rsidRPr="00ED080C" w:rsidRDefault="00AE3F95" w:rsidP="00D25347" vyd:_id="vyd:0000000000002w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2y" xml:space="preserve">10.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2x">Палитра нужна для того, чтобы</w:t>
      </w:r>
    </w:p>
    <w:p w14:paraId="2232042F" w14:textId="77777777" w:rsidR="00ED080C" w:rsidRPr="00ED080C" w:rsidRDefault="00ED080C" w:rsidP="00D25347" vyd:_id="vyd:0000000000002t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v">А)  рисовать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u" xml:space="preserve"> на ней</w:t>
      </w:r>
    </w:p>
    <w:p w14:paraId="73D7523E" w14:textId="77777777" w:rsidR="00ED080C" w:rsidRPr="00ED080C" w:rsidRDefault="00ED080C" w:rsidP="00D25347" vyd:_id="vyd:0000000000002q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s">Б)  смешивать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r" xml:space="preserve"> краски</w:t>
      </w:r>
    </w:p>
    <w:p w14:paraId="267B0631" w14:textId="77777777" w:rsidR="00ED080C" w:rsidRPr="00ED080C" w:rsidRDefault="00ED080C" w:rsidP="00D25347" vyd:_id="vyd:0000000000002n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p">В)  для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o" xml:space="preserve"> порядка на рабочем месте</w:t>
      </w:r>
    </w:p>
    <w:p w14:paraId="58A94E68" w14:textId="77777777" w:rsidR="00ED080C" w:rsidRPr="00ED080C" w:rsidRDefault="00ED080C" w:rsidP="00D25347" vyd:_id="vyd:0000000000002k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bCs w:val="1"/>
          <w:szCs w:val="24"/>
        </w:rPr>
      </w:pPr>
      <w:bookmarkStart w:id="1" w:name="_Hlk222908456" vyd:_id="vyd:0000000000002m"/>
      <w:bookmarkEnd w:id="1"/>
      <w:r>
        <w:rPr>
          <w:rFonts w:ascii="Times New Roman" w:hAnsi="Times New Roman" w:eastAsia="Calibri" w:cs="Times New Roman"/>
          <w:sz w:val="24"/>
          <w:color w:val="444444"/>
          <w:b w:val="1"/>
          <w:bCs w:val="1"/>
          <w:szCs w:val="24"/>
        </w:rPr>
        <w:t vyd:_id="vyd:0000000000002l">Ключ к тесту:</w:t>
      </w:r>
    </w:p>
    <w:p w14:paraId="7231C5FE" w14:textId="5ADAC8B6" w:rsidR="00ED080C" w:rsidRPr="00ED080C" w:rsidRDefault="00AE3F95" w:rsidP="00D25347" vyd:_id="vyd:0000000000002h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2j" xml:space="preserve">1.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2i">Цвета бывают:</w:t>
      </w:r>
    </w:p>
    <w:p w14:paraId="7A8595C9" w14:textId="77777777" w:rsidR="00ED080C" w:rsidRPr="00ED080C" w:rsidRDefault="00ED080C" w:rsidP="00D25347" vyd:_id="vyd:0000000000002f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g">А) тёплые   и холодные                     1 балл</w:t>
      </w:r>
    </w:p>
    <w:p w14:paraId="71D02B3D" w14:textId="77777777" w:rsidR="00ED080C" w:rsidRPr="00ED080C" w:rsidRDefault="00ED080C" w:rsidP="00D25347" vyd:_id="vyd:0000000000002e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5A17C0AA" w14:textId="17FCEBFD" w:rsidR="00ED080C" w:rsidRPr="00ED080C" w:rsidRDefault="00AE3F95" w:rsidP="00D25347" vyd:_id="vyd:0000000000002b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2d" xml:space="preserve">2.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2c">Жёлтый цвет-</w:t>
      </w:r>
    </w:p>
    <w:p w14:paraId="5C471D30" w14:textId="77777777" w:rsidR="00ED080C" w:rsidRPr="00ED080C" w:rsidRDefault="00ED080C" w:rsidP="00D25347" vyd:_id="vyd:00000000000027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a">А)  тёплый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ab vyd:_id="vyd:00000000000029"/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8">1 балл</w:t>
      </w:r>
    </w:p>
    <w:p w14:paraId="2F3795B4" w14:textId="77777777" w:rsidR="00ED080C" w:rsidRPr="00ED080C" w:rsidRDefault="00ED080C" w:rsidP="00D25347" vyd:_id="vyd:00000000000026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0276D703" w14:textId="77C4D23B" w:rsidR="00ED080C" w:rsidRPr="00ED080C" w:rsidRDefault="00AE3F95" w:rsidP="00D25347" vyd:_id="vyd:00000000000023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25" xml:space="preserve">3.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24">Зелёный цвет:</w:t>
      </w:r>
    </w:p>
    <w:p w14:paraId="24233F8B" w14:textId="77777777" w:rsidR="00ED080C" w:rsidRPr="00ED080C" w:rsidRDefault="00ED080C" w:rsidP="00D25347" vyd:_id="vyd:0000000000001y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2">В)  нельзя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21" xml:space="preserve"> сказать тёплый или холодный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ab vyd:_id="vyd:00000000000020"/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1z">1 балл</w:t>
      </w:r>
    </w:p>
    <w:p w14:paraId="77498CD7" w14:textId="77777777" w:rsidR="00ED080C" w:rsidRPr="00ED080C" w:rsidRDefault="00ED080C" w:rsidP="00D25347" vyd:_id="vyd:0000000000001x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5BAD00AD" w14:textId="00B867FE" w:rsidR="00ED080C" w:rsidRPr="00ED080C" w:rsidRDefault="00AE3F95" w:rsidP="00D25347" vyd:_id="vyd:0000000000001s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1w" xml:space="preserve">4.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1v">На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1u" xml:space="preserve">пиши по порядку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1t">7 цветов радуги</w:t>
      </w:r>
    </w:p>
    <w:p w14:paraId="16FFCE55" w14:textId="77777777" w:rsidR="00ED080C" w:rsidRPr="00ED080C" w:rsidRDefault="00ED080C" w:rsidP="00D25347" vyd:_id="vyd:0000000000001q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1r" xml:space="preserve">1). Красный        2). Оранжевый          3). Жёлтый             4). Зелёный      </w:t>
      </w:r>
    </w:p>
    <w:p w14:paraId="6E9B526A" w14:textId="77777777" w:rsidR="00ED080C" w:rsidRPr="00ED080C" w:rsidRDefault="00ED080C" w:rsidP="00D25347" vyd:_id="vyd:0000000000001o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1p">5). Голубой         6). Синий                  7). Фиолетовый         1 балл</w:t>
      </w:r>
    </w:p>
    <w:p w14:paraId="57B5ADE8" w14:textId="77777777" w:rsidR="00ED080C" w:rsidRPr="00ED080C" w:rsidRDefault="00ED080C" w:rsidP="00D25347" vyd:_id="vyd:0000000000001n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6FDD91CB" w14:textId="22435E9C" w:rsidR="00ED080C" w:rsidRPr="00ED080C" w:rsidRDefault="00AE3F95" w:rsidP="00D25347" vyd:_id="vyd:0000000000001k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1m" xml:space="preserve">5.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1l">Зелёный цвет можно получить, смешав:</w:t>
      </w:r>
    </w:p>
    <w:p w14:paraId="222F03E5" w14:textId="77777777" w:rsidR="00ED080C" w:rsidRPr="00ED080C" w:rsidRDefault="00ED080C" w:rsidP="00D25347" vyd:_id="vyd:0000000000001f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1j">Б)  синий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1i" xml:space="preserve"> и жёлтый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ab vyd:_id="vyd:0000000000001h"/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1g">1 балл</w:t>
      </w:r>
    </w:p>
    <w:p w14:paraId="00B53872" w14:textId="77777777" w:rsidR="00ED080C" w:rsidRPr="00ED080C" w:rsidRDefault="00ED080C" w:rsidP="00D25347" vyd:_id="vyd:0000000000001e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43430F22" w14:textId="250F9B0A" w:rsidR="00ED080C" w:rsidRPr="00ED080C" w:rsidRDefault="00AE3F95" w:rsidP="00D25347" vyd:_id="vyd:0000000000001b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1d" xml:space="preserve">6.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1c">Пейзаж это:</w:t>
      </w:r>
    </w:p>
    <w:p w14:paraId="7EA85B26" w14:textId="77777777" w:rsidR="00ED080C" w:rsidRPr="00ED080C" w:rsidRDefault="00ED080C" w:rsidP="00D25347" vyd:_id="vyd:00000000000016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1a">В)  изображение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19" xml:space="preserve"> природы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ab vyd:_id="vyd:00000000000018"/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17">1 балл</w:t>
      </w:r>
    </w:p>
    <w:p w14:paraId="1BBDB745" w14:textId="77777777" w:rsidR="00ED080C" w:rsidRPr="00ED080C" w:rsidRDefault="00ED080C" w:rsidP="00D25347" vyd:_id="vyd:00000000000015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582C8C49" w14:textId="0D80A565" w:rsidR="00ED080C" w:rsidRPr="00ED080C" w:rsidRDefault="00AE3F95" w:rsidP="00D25347" vyd:_id="vyd:00000000000012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14" xml:space="preserve">7.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13">Васнецов это-</w:t>
      </w:r>
    </w:p>
    <w:p w14:paraId="400EAB87" w14:textId="77777777" w:rsidR="00ED080C" w:rsidRPr="00ED080C" w:rsidRDefault="00ED080C" w:rsidP="00D25347" vyd:_id="vyd:0000000000000y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11">Б)  художник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ab vyd:_id="vyd:00000000000010"/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0z">1 балл</w:t>
      </w:r>
    </w:p>
    <w:p w14:paraId="0DD7402C" w14:textId="77777777" w:rsidR="00ED080C" w:rsidRPr="00ED080C" w:rsidRDefault="00ED080C" w:rsidP="00D25347" vyd:_id="vyd:0000000000000x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15C5A191" w14:textId="4EDDC62D" w:rsidR="00ED080C" w:rsidRPr="00ED080C" w:rsidRDefault="00AE3F95" w:rsidP="00D25347" vyd:_id="vyd:0000000000000r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0w" xml:space="preserve">8.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0v">Линия горизонта</w:t>
      </w:r>
      <w:r>
        <w:rPr>
          <w:rFonts w:ascii="Times New Roman" w:hAnsi="Times New Roman" w:eastAsia="Calibri" w:cs="Times New Roman"/>
          <w:sz w:val="24"/>
          <w:color w:val="444444"/>
          <w:bCs w:val="1"/>
          <w:szCs w:val="24"/>
        </w:rPr>
        <w:t vyd:_id="vyd:0000000000000u" xml:space="preserve"> - </w:t>
      </w:r>
      <w:r>
        <w:rPr>
          <w:rFonts w:ascii="Times New Roman" w:hAnsi="Times New Roman" w:eastAsia="Calibri" w:cs="Times New Roman"/>
          <w:sz w:val="24"/>
          <w:color w:val="444444"/>
          <w:bCs w:val="1"/>
          <w:szCs w:val="24"/>
        </w:rPr>
        <w:t vyd:_id="vyd:0000000000000t">это  горизонтальная</w:t>
      </w:r>
      <w:r>
        <w:rPr>
          <w:rFonts w:ascii="Times New Roman" w:hAnsi="Times New Roman" w:eastAsia="Calibri" w:cs="Times New Roman"/>
          <w:sz w:val="24"/>
          <w:color w:val="444444"/>
          <w:bCs w:val="1"/>
          <w:szCs w:val="24"/>
        </w:rPr>
        <w:t vyd:_id="vyd:0000000000000s" xml:space="preserve"> линия, проходящая на уровне глаз (линия, которая разделяет небо и землю)</w:t>
      </w:r>
    </w:p>
    <w:p w14:paraId="59D3F963" w14:textId="77777777" w:rsidR="00ED080C" w:rsidRPr="00ED080C" w:rsidRDefault="00ED080C" w:rsidP="00D25347" vyd:_id="vyd:0000000000000p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Cs w:val="1"/>
          <w:szCs w:val="24"/>
        </w:rPr>
        <w:t vyd:_id="vyd:0000000000000q">1 балл</w:t>
      </w:r>
    </w:p>
    <w:p w14:paraId="34133045" w14:textId="77777777" w:rsidR="00ED080C" w:rsidRPr="00ED080C" w:rsidRDefault="00ED080C" w:rsidP="00D25347" vyd:_id="vyd:0000000000000o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5F2F90B8" w14:textId="64EE2B2C" w:rsidR="00ED080C" w:rsidRPr="00ED080C" w:rsidRDefault="00AE3F95" w:rsidP="00D25347" vyd:_id="vyd:0000000000000l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0n" xml:space="preserve">9.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0m">Ближе к линии горизонта изображаемые предметы должны быть</w:t>
      </w:r>
    </w:p>
    <w:p w14:paraId="3ECFD1E3" w14:textId="77777777" w:rsidR="00ED080C" w:rsidRPr="00ED080C" w:rsidRDefault="00ED080C" w:rsidP="00D25347" vyd:_id="vyd:0000000000000h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0k">В)  меньше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ab vyd:_id="vyd:0000000000000j"/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0i">1 балл</w:t>
      </w:r>
    </w:p>
    <w:p w14:paraId="45B3D2A6" w14:textId="77777777" w:rsidR="00ED080C" w:rsidRPr="00ED080C" w:rsidRDefault="00ED080C" w:rsidP="00D25347" vyd:_id="vyd:0000000000000g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</w:p>
    <w:p w14:paraId="1EA4F456" w14:textId="5D2267CB" w:rsidR="00ED080C" w:rsidRPr="00ED080C" w:rsidRDefault="00AE3F95" w:rsidP="00D25347" vyd:_id="vyd:0000000000000d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0f" xml:space="preserve">10. </w:t>
      </w:r>
      <w:r>
        <w:rPr>
          <w:rFonts w:ascii="Times New Roman" w:hAnsi="Times New Roman" w:eastAsia="Calibri" w:cs="Times New Roman"/>
          <w:sz w:val="24"/>
          <w:color w:val="444444"/>
          <w:b w:val="1"/>
          <w:szCs w:val="24"/>
        </w:rPr>
        <w:t vyd:_id="vyd:0000000000000e">Палитра нужна для того, чтобы</w:t>
      </w:r>
    </w:p>
    <w:p w14:paraId="393E4C67" w14:textId="77777777" w:rsidR="00ED080C" w:rsidRPr="00ED080C" w:rsidRDefault="00ED080C" w:rsidP="00D25347" vyd:_id="vyd:00000000000008">
      <w:pPr>
        <w:spacing w:after="0" w:line="240" w:lineRule="auto"/>
        <w:rPr>
          <w:rFonts w:ascii="Times New Roman" w:hAnsi="Times New Roman" w:eastAsia="Calibri" w:cs="Times New Roman"/>
          <w:sz w:val="24"/>
          <w:color w:val="444444"/>
          <w:szCs w:val="24"/>
        </w:rPr>
      </w:pP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0c">Б)  смешивать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0b" xml:space="preserve"> краски</w:t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ab vyd:_id="vyd:0000000000000a"/>
      </w:r>
      <w:r>
        <w:rPr>
          <w:rFonts w:ascii="Times New Roman" w:hAnsi="Times New Roman" w:eastAsia="Calibri" w:cs="Times New Roman"/>
          <w:sz w:val="24"/>
          <w:color w:val="444444"/>
          <w:szCs w:val="24"/>
        </w:rPr>
        <w:t vyd:_id="vyd:00000000000009">1 балл</w:t>
      </w:r>
    </w:p>
    <w:p w14:paraId="2605D7FF" w14:textId="77777777" w:rsidR="00ED080C" w:rsidRPr="00ED080C" w:rsidRDefault="00ED080C" w:rsidP="00D25347" vyd:_id="vyd:0000000000000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</w:p>
    <w:p w14:paraId="493C1D8A" w14:textId="77777777" w:rsidR="00ED080C" w:rsidRPr="00ED080C" w:rsidRDefault="00ED080C" w:rsidP="00D25347" vyd:_id="vyd:00000000000005">
      <w:pPr>
        <w:spacing w:after="0" w:line="240" w:lineRule="auto"/>
        <w:rPr>
          <w:rFonts w:ascii="Times New Roman" w:hAnsi="Times New Roman" w:eastAsia="Calibri" w:cs="Times New Roman"/>
          <w:sz w:val="24"/>
          <w:b w:val="1"/>
          <w:bCs w:val="1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bCs w:val="1"/>
          <w:szCs w:val="24"/>
        </w:rPr>
        <w:t vyd:_id="vyd:00000000000006">Итого: 10 баллов.</w:t>
      </w:r>
    </w:p>
    <w:p w14:paraId="2246110D" w14:textId="77777777" w:rsidR="00ED080C" w:rsidRPr="00ED080C" w:rsidRDefault="00ED080C" w:rsidP="00D25347" vyd:_id="vyd:00000000000004">
      <w:pPr>
        <w:spacing w:after="0" w:line="240" w:lineRule="auto"/>
        <w:rPr>
          <w:rFonts w:ascii="Times New Roman" w:hAnsi="Times New Roman" w:eastAsia="Calibri" w:cs="Times New Roman"/>
          <w:sz w:val="24"/>
          <w:color w:val="000000"/>
          <w:b w:val="1"/>
          <w:i w:val="1"/>
          <w:bCs w:val="1"/>
          <w:iCs w:val="1"/>
          <w:szCs w:val="24"/>
        </w:rPr>
      </w:pPr>
    </w:p>
    <w:p w14:paraId="5F235D43" w14:textId="77777777" w:rsidR="00953B97" w:rsidRPr="00D25347" w:rsidRDefault="00953B97" vyd:_id="vyd:00000000000003">
      <w:pPr>
        <w:rPr>
          <w:rFonts w:ascii="Times New Roman" w:hAnsi="Times New Roman" w:cs="Times New Roman"/>
          <w:sz w:val="24"/>
          <w:szCs w:val="24"/>
        </w:rPr>
      </w:pPr>
    </w:p>
    <w:sectPr vyd:_id="vyd:00000000000002" w:rsidR="00953B97" w:rsidRPr="00D2534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xmlns:w16se="http://schemas.microsoft.com/office/word/2015/wordml/symex" xmlns:w16cid="http://schemas.microsoft.com/office/word/2016/wordml/cid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15="http://schemas.microsoft.com/office/word/2012/wordml" xmlns:w="http://schemas.openxmlformats.org/wordprocessingml/2006/main">
  <w:abstractNum w15:restartNumberingAfterBreak="0" w:abstractNumId="0">
    <w:nsid w:val="0614529B"/>
    <w:multiLevelType w:val="multilevel"/>
    <w:tmpl w:val="59D491DE"/>
    <w:lvl w:ilvl="0">
      <w:start w:val="1"/>
      <w:numFmt w:val="decimal"/>
      <w:lvlText w:val="%1."/>
      <w:lvlJc w:val="start"/>
      <w:pPr>
        <w:ind w:start="1019" w:hanging="473"/>
      </w:pPr>
      <w:rPr>
        <w:spacing w:val="0"/>
        <w:lang w:val="ru-RU"/>
        <w:w w:val="99"/>
      </w:rPr>
    </w:lvl>
    <w:lvl w:ilvl="1">
      <w:start w:val="1"/>
      <w:numFmt w:val="decimal"/>
      <w:lvlText w:val="%1.%2"/>
      <w:lvlJc w:val="start"/>
      <w:pPr>
        <w:ind w:start="969" w:hanging="423"/>
      </w:pPr>
      <w:rPr>
        <w:rFonts w:hint="default" w:ascii="Times New Roman" w:hAnsi="Times New Roman" w:eastAsia="Times New Roman" w:cs="Times New Roman"/>
        <w:sz w:val="28"/>
        <w:b w:val="1"/>
        <w:i w:val="0"/>
        <w:spacing w:val="0"/>
        <w:lang w:val="ru-RU"/>
        <w:bCs w:val="1"/>
        <w:iCs w:val="0"/>
        <w:w w:val="100"/>
        <w:szCs w:val="28"/>
      </w:rPr>
    </w:lvl>
    <w:lvl w:ilvl="2">
      <w:numFmt w:val="bullet"/>
      <w:lvlText w:val=""/>
      <w:lvlJc w:val="start"/>
      <w:pPr>
        <w:ind w:start="119" w:hanging="473"/>
      </w:pPr>
      <w:rPr>
        <w:rFonts w:hint="default" w:ascii="Symbol" w:hAnsi="Symbol" w:eastAsia="Symbol" w:cs="Symbol"/>
        <w:sz w:val="28"/>
        <w:b w:val="0"/>
        <w:i w:val="0"/>
        <w:spacing w:val="0"/>
        <w:lang w:val="ru-RU"/>
        <w:bCs w:val="0"/>
        <w:iCs w:val="0"/>
        <w:w w:val="100"/>
        <w:szCs w:val="28"/>
      </w:rPr>
    </w:lvl>
    <w:lvl w:ilvl="3">
      <w:numFmt w:val="bullet"/>
      <w:lvlText w:val="•"/>
      <w:lvlJc w:val="start"/>
      <w:pPr>
        <w:ind w:start="2121" w:hanging="473"/>
      </w:pPr>
      <w:rPr>
        <w:lang w:val="ru-RU"/>
      </w:rPr>
    </w:lvl>
    <w:lvl w:ilvl="4">
      <w:numFmt w:val="bullet"/>
      <w:lvlText w:val="•"/>
      <w:lvlJc w:val="start"/>
      <w:pPr>
        <w:ind w:start="3222" w:hanging="473"/>
      </w:pPr>
      <w:rPr>
        <w:lang w:val="ru-RU"/>
      </w:rPr>
    </w:lvl>
    <w:lvl w:ilvl="5">
      <w:numFmt w:val="bullet"/>
      <w:lvlText w:val="•"/>
      <w:lvlJc w:val="start"/>
      <w:pPr>
        <w:ind w:start="4324" w:hanging="473"/>
      </w:pPr>
      <w:rPr>
        <w:lang w:val="ru-RU"/>
      </w:rPr>
    </w:lvl>
    <w:lvl w:ilvl="6">
      <w:numFmt w:val="bullet"/>
      <w:lvlText w:val="•"/>
      <w:lvlJc w:val="start"/>
      <w:pPr>
        <w:ind w:start="5425" w:hanging="473"/>
      </w:pPr>
      <w:rPr>
        <w:lang w:val="ru-RU"/>
      </w:rPr>
    </w:lvl>
    <w:lvl w:ilvl="7">
      <w:numFmt w:val="bullet"/>
      <w:lvlText w:val="•"/>
      <w:lvlJc w:val="start"/>
      <w:pPr>
        <w:ind w:start="6527" w:hanging="473"/>
      </w:pPr>
      <w:rPr>
        <w:lang w:val="ru-RU"/>
      </w:rPr>
    </w:lvl>
    <w:lvl w:ilvl="8">
      <w:numFmt w:val="bullet"/>
      <w:lvlText w:val="•"/>
      <w:lvlJc w:val="start"/>
      <w:pPr>
        <w:ind w:start="7628" w:hanging="473"/>
      </w:pPr>
      <w:rPr>
        <w:lang w:val="ru-RU"/>
      </w:rPr>
    </w:lvl>
  </w:abstractNum>
  <w:abstractNum w15:restartNumberingAfterBreak="0" w:abstractNumId="1">
    <w:nsid w:val="13030FB8"/>
    <w:multiLevelType w:val="hybridMultilevel"/>
    <w:tmpl w:val="87B6C9C8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2">
    <w:nsid w:val="38F67D80"/>
    <w:multiLevelType w:val="hybridMultilevel"/>
    <w:tmpl w:val="6CF0BE0E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3">
    <w:nsid w:val="5D9A1608"/>
    <w:multiLevelType w:val="hybridMultilevel"/>
    <w:tmpl w:val="64AC6FA8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4">
    <w:nsid w:val="63F63207"/>
    <w:multiLevelType w:val="hybridMultilevel"/>
    <w:tmpl w:val="75A83328"/>
    <w:lvl w:tplc="0419000F" w:ilvl="0">
      <w:start w:val="1"/>
      <w:numFmt w:val="decimal"/>
      <w:lvlText w:val="%1.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15:restartNumberingAfterBreak="0" w:abstractNumId="5">
    <w:nsid w:val="719A6FB9"/>
    <w:multiLevelType w:val="multilevel"/>
    <w:tmpl w:val="354CED2E"/>
    <w:lvl w:ilvl="0">
      <w:start w:val="1"/>
      <w:numFmt w:val="decimal"/>
      <w:lvlText w:val="%1."/>
      <w:lvlJc w:val="start"/>
      <w:pPr>
        <w:ind w:start="360" w:hanging="360"/>
      </w:pPr>
      <w:rPr>
        <w:rFonts w:hint="default"/>
      </w:rPr>
    </w:lvl>
    <w:lvl w:ilvl="1">
      <w:start w:val="3"/>
      <w:numFmt w:val="decimal"/>
      <w:isLgl w:val="1"/>
      <w:lvlText w:val="%1.%2"/>
      <w:lvlJc w:val="start"/>
      <w:pPr>
        <w:ind w:start="780" w:hanging="420"/>
      </w:pPr>
      <w:rPr>
        <w:rFonts w:hint="default"/>
      </w:rPr>
    </w:lvl>
    <w:lvl w:ilvl="2">
      <w:start w:val="1"/>
      <w:numFmt w:val="decimal"/>
      <w:isLgl w:val="1"/>
      <w:lvlText w:val="%1.%2.%3"/>
      <w:lvlJc w:val="start"/>
      <w:pPr>
        <w:ind w:start="1080" w:hanging="720"/>
      </w:pPr>
      <w:rPr>
        <w:rFonts w:hint="default"/>
      </w:rPr>
    </w:lvl>
    <w:lvl w:ilvl="3">
      <w:start w:val="1"/>
      <w:numFmt w:val="decimal"/>
      <w:isLgl w:val="1"/>
      <w:lvlText w:val="%1.%2.%3.%4"/>
      <w:lvlJc w:val="start"/>
      <w:pPr>
        <w:ind w:start="1080" w:hanging="720"/>
      </w:pPr>
      <w:rPr>
        <w:rFonts w:hint="default"/>
      </w:rPr>
    </w:lvl>
    <w:lvl w:ilvl="4">
      <w:start w:val="1"/>
      <w:numFmt w:val="decimal"/>
      <w:isLgl w:val="1"/>
      <w:lvlText w:val="%1.%2.%3.%4.%5"/>
      <w:lvlJc w:val="start"/>
      <w:pPr>
        <w:ind w:start="1440" w:hanging="1080"/>
      </w:pPr>
      <w:rPr>
        <w:rFonts w:hint="default"/>
      </w:rPr>
    </w:lvl>
    <w:lvl w:ilvl="5">
      <w:start w:val="1"/>
      <w:numFmt w:val="decimal"/>
      <w:isLgl w:val="1"/>
      <w:lvlText w:val="%1.%2.%3.%4.%5.%6"/>
      <w:lvlJc w:val="start"/>
      <w:pPr>
        <w:ind w:start="1440" w:hanging="1080"/>
      </w:pPr>
      <w:rPr>
        <w:rFonts w:hint="default"/>
      </w:rPr>
    </w:lvl>
    <w:lvl w:ilvl="6">
      <w:start w:val="1"/>
      <w:numFmt w:val="decimal"/>
      <w:isLgl w:val="1"/>
      <w:lvlText w:val="%1.%2.%3.%4.%5.%6.%7"/>
      <w:lvlJc w:val="start"/>
      <w:pPr>
        <w:ind w:start="1800" w:hanging="1440"/>
      </w:pPr>
      <w:rPr>
        <w:rFonts w:hint="default"/>
      </w:rPr>
    </w:lvl>
    <w:lvl w:ilvl="7">
      <w:start w:val="1"/>
      <w:numFmt w:val="decimal"/>
      <w:isLgl w:val="1"/>
      <w:lvlText w:val="%1.%2.%3.%4.%5.%6.%7.%8"/>
      <w:lvlJc w:val="start"/>
      <w:pPr>
        <w:ind w:start="1800" w:hanging="1440"/>
      </w:pPr>
      <w:rPr>
        <w:rFonts w:hint="default"/>
      </w:rPr>
    </w:lvl>
    <w:lvl w:ilvl="8">
      <w:start w:val="1"/>
      <w:numFmt w:val="decimal"/>
      <w:isLgl w:val="1"/>
      <w:lvlText w:val="%1.%2.%3.%4.%5.%6.%7.%8.%9"/>
      <w:lvlJc w:val="start"/>
      <w:pPr>
        <w:ind w:star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16A2A3AC"/>
  <w15:chartTrackingRefBased/>
  <w15:docId w15:val="{4D5C3F20-774C-406F-B3C2-5EAF3B07CF06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E2"/>
    <w:rsid w:val="00006D5E"/>
    <w:rsid w:val="00013F66"/>
    <w:rsid w:val="00152423"/>
    <w:rsid w:val="00200883"/>
    <w:rsid w:val="00285C00"/>
    <w:rsid w:val="003245FF"/>
    <w:rsid w:val="00463CB5"/>
    <w:rsid w:val="00497A40"/>
    <w:rsid w:val="0053672A"/>
    <w:rsid w:val="00570E37"/>
    <w:rsid w:val="005C5634"/>
    <w:rsid w:val="006926CE"/>
    <w:rsid w:val="007015C3"/>
    <w:rsid w:val="007456E6"/>
    <w:rsid w:val="007903D1"/>
    <w:rsid w:val="0084737D"/>
    <w:rsid w:val="00953B97"/>
    <w:rsid w:val="00A04368"/>
    <w:rsid w:val="00AC6FC6"/>
    <w:rsid w:val="00AE3F95"/>
    <w:rsid w:val="00BC0CE2"/>
    <w:rsid w:val="00BE78AA"/>
    <w:rsid w:val="00BF1521"/>
    <w:rsid w:val="00BF4B4F"/>
    <w:rsid w:val="00C3358D"/>
    <w:rsid w:val="00C34955"/>
    <w:rsid w:val="00D25347"/>
    <w:rsid w:val="00E06CE4"/>
    <w:rsid w:val="00E53FDF"/>
    <w:rsid w:val="00ED080C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customStyle="1">
    <w:name w:val="Table Normal"/>
    <w:uiPriority w:val="2"/>
    <w:semiHidden w:val="1"/>
    <w:unhideWhenUsed w:val="1"/>
    <w:qFormat w:val="1"/>
    <w:rsid w:val="00ED08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TableNormal1" w:customStyle="1">
    <w:name w:val="Table Normal1"/>
    <w:uiPriority w:val="2"/>
    <w:semiHidden w:val="1"/>
    <w:qFormat w:val="1"/>
    <w:rsid w:val="005C5634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Times New Roman"/>
      <w:lang w:val="en-US"/>
    </w:rPr>
    <w:tblPr>
      <w:tblCellMar>
        <w:top w:w="0" w:type="dxa"/>
        <w:start w:w="0" w:type="dxa"/>
        <w:bottom w:w="0" w:type="dxa"/>
        <w:end w:w="0" w:type="dxa"/>
      </w:tblCellMar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285C00"/>
    <w:pPr>
      <w:ind w:start="720"/>
      <w:contextualSpacing w:val="1"/>
    </w:pPr>
  </w:style>
</w:styles>
</file>

<file path=word/webSettings.xml><?xml version="1.0" encoding="utf-8"?>
<w:webSettings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xmlns:w16se="http://schemas.microsoft.com/office/word/2015/wordml/symex" xmlns:w16cid="http://schemas.microsoft.com/office/word/2016/wordml/cid" mc:Ignorable="w14 w15 w16se w16cid w16 w16cex w16sdtdh">
  <w:divs>
    <w:div w:id="1943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81</ep:TotalTime>
  <ep:Pages>9</ep:Pages>
  <ep:Words>1665</ep:Words>
  <ep:Characters>9495</ep:Characters>
  <ep:Application>Microsoft Office Word</ep:Application>
  <ep:DocSecurity>0</ep:DocSecurity>
  <ep:Lines>79</ep:Lines>
  <ep:Paragraphs>22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11138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Саргылана</dc:creator>
  <cp:keywords/>
  <dc:description/>
  <cp:lastModifiedBy>Саргылана</cp:lastModifiedBy>
  <cp:revision>15</cp:revision>
  <dcterms:created xsi:type="dcterms:W3CDTF">2026-02-26T05:35:00Z</dcterms:created>
  <dcterms:modified xsi:type="dcterms:W3CDTF">2026-02-26T07:14:00Z</dcterms:modified>
</cp:coreProperties>
</file>