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BB76" w14:textId="77777777" w:rsidR="00213C5C" w:rsidRPr="001C470D" w:rsidRDefault="00213C5C" w:rsidP="00213C5C">
      <w:pPr>
        <w:spacing w:line="240" w:lineRule="atLeast"/>
        <w:jc w:val="center"/>
        <w:rPr>
          <w:b/>
        </w:rPr>
      </w:pPr>
      <w:bookmarkStart w:id="0" w:name="_Hlk221528157"/>
      <w:r w:rsidRPr="001C470D">
        <w:rPr>
          <w:b/>
        </w:rPr>
        <w:t>МИНИСТЕРСТВО ОБРАЗОВАНИЯ И НАУКИ РЕСПУБЛИКИ САХА (ЯКУТИЯ)</w:t>
      </w:r>
    </w:p>
    <w:p w14:paraId="76729BF8" w14:textId="77777777" w:rsidR="00213C5C" w:rsidRPr="001C470D" w:rsidRDefault="00213C5C" w:rsidP="00213C5C">
      <w:pPr>
        <w:spacing w:line="240" w:lineRule="atLeast"/>
        <w:jc w:val="center"/>
        <w:rPr>
          <w:b/>
          <w:u w:val="single"/>
        </w:rPr>
      </w:pPr>
      <w:r w:rsidRPr="001C470D">
        <w:rPr>
          <w:b/>
          <w:u w:val="single"/>
        </w:rPr>
        <w:t>РЕСПУБЛИКАНСКАЯ СПЕЦИАЛЬНАЯ (КОРРЕКЦИОННАЯ) ШКОЛА-ИНТЕРНАТ ДЛЯ ОБУЧАЮЩИХСЯ С ТЯЖЕЛЫМИ НАРУШЕНИЯМИ РЕЧИ</w:t>
      </w:r>
    </w:p>
    <w:p w14:paraId="25D66DE9" w14:textId="77777777" w:rsidR="00213C5C" w:rsidRPr="001C470D" w:rsidRDefault="00213C5C" w:rsidP="00213C5C">
      <w:pPr>
        <w:spacing w:line="240" w:lineRule="atLeast"/>
        <w:jc w:val="center"/>
        <w:rPr>
          <w:szCs w:val="24"/>
        </w:rPr>
      </w:pPr>
      <w:r w:rsidRPr="001C470D">
        <w:rPr>
          <w:szCs w:val="24"/>
        </w:rPr>
        <w:t>677007, г. Якутск, Николая Антонова, д. 36, тел.: (4112) 33-19-14</w:t>
      </w:r>
    </w:p>
    <w:p w14:paraId="2E433E04" w14:textId="77777777" w:rsidR="00213C5C" w:rsidRPr="001C470D" w:rsidRDefault="00213C5C" w:rsidP="00213C5C">
      <w:pPr>
        <w:spacing w:line="240" w:lineRule="atLeast"/>
        <w:jc w:val="center"/>
        <w:rPr>
          <w:szCs w:val="24"/>
        </w:rPr>
      </w:pPr>
      <w:r w:rsidRPr="001C470D">
        <w:rPr>
          <w:szCs w:val="24"/>
        </w:rPr>
        <w:t>Электронный адрес: rskshi5@gov14.ru</w:t>
      </w:r>
    </w:p>
    <w:p w14:paraId="64AEE609" w14:textId="77777777" w:rsidR="00213C5C" w:rsidRPr="001C470D" w:rsidRDefault="00213C5C" w:rsidP="00213C5C">
      <w:pPr>
        <w:spacing w:before="63"/>
        <w:ind w:right="-1" w:firstLine="709"/>
        <w:jc w:val="right"/>
        <w:rPr>
          <w:bCs/>
          <w:spacing w:val="-4"/>
          <w:sz w:val="28"/>
        </w:rPr>
      </w:pPr>
    </w:p>
    <w:tbl>
      <w:tblPr>
        <w:tblStyle w:val="a5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4989"/>
      </w:tblGrid>
      <w:tr w:rsidR="00213C5C" w:rsidRPr="001C470D" w14:paraId="2D3D228D" w14:textId="77777777" w:rsidTr="00524B33">
        <w:trPr>
          <w:trHeight w:val="2070"/>
        </w:trPr>
        <w:tc>
          <w:tcPr>
            <w:tcW w:w="4936" w:type="dxa"/>
          </w:tcPr>
          <w:p w14:paraId="24BBC528" w14:textId="77777777" w:rsidR="00213C5C" w:rsidRPr="001C470D" w:rsidRDefault="00213C5C" w:rsidP="00524B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1C470D">
              <w:rPr>
                <w:sz w:val="28"/>
                <w:szCs w:val="28"/>
              </w:rPr>
              <w:br w:type="page"/>
            </w:r>
          </w:p>
        </w:tc>
        <w:tc>
          <w:tcPr>
            <w:tcW w:w="5249" w:type="dxa"/>
          </w:tcPr>
          <w:p w14:paraId="528759DC" w14:textId="77777777" w:rsidR="00213C5C" w:rsidRPr="0005249D" w:rsidRDefault="00213C5C" w:rsidP="00524B3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5249D">
              <w:rPr>
                <w:b/>
                <w:sz w:val="28"/>
                <w:szCs w:val="28"/>
              </w:rPr>
              <w:t>Утверждено</w:t>
            </w:r>
          </w:p>
          <w:p w14:paraId="2D8F2DF5" w14:textId="77777777" w:rsidR="00213C5C" w:rsidRPr="0005249D" w:rsidRDefault="00213C5C" w:rsidP="00524B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249D">
              <w:rPr>
                <w:sz w:val="28"/>
                <w:szCs w:val="28"/>
              </w:rPr>
              <w:t xml:space="preserve">Директор </w:t>
            </w:r>
          </w:p>
          <w:p w14:paraId="68E2CC18" w14:textId="77777777" w:rsidR="00213C5C" w:rsidRPr="0005249D" w:rsidRDefault="00213C5C" w:rsidP="00524B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249D">
              <w:rPr>
                <w:sz w:val="28"/>
                <w:szCs w:val="28"/>
              </w:rPr>
              <w:t>ГКОУ РС(Я) «РС(К)ШИ</w:t>
            </w:r>
          </w:p>
          <w:p w14:paraId="5FBCA87B" w14:textId="77777777" w:rsidR="00213C5C" w:rsidRPr="0005249D" w:rsidRDefault="00213C5C" w:rsidP="00524B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249D">
              <w:rPr>
                <w:sz w:val="28"/>
                <w:szCs w:val="28"/>
              </w:rPr>
              <w:t>для обучающихся с ТНР»</w:t>
            </w:r>
          </w:p>
          <w:p w14:paraId="639868DF" w14:textId="77777777" w:rsidR="00213C5C" w:rsidRPr="0005249D" w:rsidRDefault="00213C5C" w:rsidP="00524B33">
            <w:pPr>
              <w:jc w:val="center"/>
              <w:textAlignment w:val="baseline"/>
              <w:rPr>
                <w:sz w:val="28"/>
                <w:szCs w:val="28"/>
              </w:rPr>
            </w:pPr>
            <w:r w:rsidRPr="0005249D">
              <w:rPr>
                <w:sz w:val="28"/>
                <w:szCs w:val="28"/>
              </w:rPr>
              <w:t>____________А.А. Федоров</w:t>
            </w:r>
          </w:p>
          <w:p w14:paraId="68FC2C52" w14:textId="77777777" w:rsidR="00213C5C" w:rsidRPr="001C470D" w:rsidRDefault="00213C5C" w:rsidP="00524B3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1C470D">
              <w:rPr>
                <w:sz w:val="28"/>
                <w:szCs w:val="28"/>
              </w:rPr>
              <w:t>«__</w:t>
            </w:r>
            <w:proofErr w:type="gramStart"/>
            <w:r w:rsidRPr="001C470D">
              <w:rPr>
                <w:sz w:val="28"/>
                <w:szCs w:val="28"/>
              </w:rPr>
              <w:t>_»_</w:t>
            </w:r>
            <w:proofErr w:type="gramEnd"/>
            <w:r w:rsidRPr="001C470D">
              <w:rPr>
                <w:sz w:val="28"/>
                <w:szCs w:val="28"/>
              </w:rPr>
              <w:t>___________ 2026 г.</w:t>
            </w:r>
          </w:p>
        </w:tc>
      </w:tr>
    </w:tbl>
    <w:p w14:paraId="1D63501E" w14:textId="77777777" w:rsidR="00213C5C" w:rsidRPr="001C470D" w:rsidRDefault="00213C5C" w:rsidP="00213C5C">
      <w:pPr>
        <w:ind w:right="-1" w:firstLine="709"/>
        <w:rPr>
          <w:b/>
          <w:sz w:val="28"/>
          <w:szCs w:val="28"/>
        </w:rPr>
      </w:pPr>
    </w:p>
    <w:p w14:paraId="06056106" w14:textId="77777777" w:rsidR="00213C5C" w:rsidRPr="001C470D" w:rsidRDefault="00213C5C" w:rsidP="00213C5C">
      <w:pPr>
        <w:ind w:right="-1" w:firstLine="709"/>
        <w:rPr>
          <w:b/>
          <w:sz w:val="28"/>
          <w:szCs w:val="28"/>
        </w:rPr>
      </w:pPr>
    </w:p>
    <w:p w14:paraId="1767D9A8" w14:textId="77777777" w:rsidR="00213C5C" w:rsidRPr="001C470D" w:rsidRDefault="00213C5C" w:rsidP="00213C5C">
      <w:pPr>
        <w:ind w:right="-1" w:firstLine="709"/>
        <w:rPr>
          <w:b/>
          <w:sz w:val="28"/>
          <w:szCs w:val="28"/>
        </w:rPr>
      </w:pPr>
    </w:p>
    <w:p w14:paraId="0615B789" w14:textId="77777777" w:rsidR="00213C5C" w:rsidRPr="001C470D" w:rsidRDefault="00213C5C" w:rsidP="00213C5C">
      <w:pPr>
        <w:ind w:right="-1" w:firstLine="709"/>
        <w:rPr>
          <w:b/>
          <w:sz w:val="28"/>
          <w:szCs w:val="28"/>
        </w:rPr>
      </w:pPr>
    </w:p>
    <w:p w14:paraId="0A2EAA69" w14:textId="77777777" w:rsidR="00213C5C" w:rsidRPr="001C470D" w:rsidRDefault="00213C5C" w:rsidP="00213C5C">
      <w:pPr>
        <w:ind w:right="-1" w:firstLine="709"/>
        <w:rPr>
          <w:b/>
          <w:sz w:val="28"/>
          <w:szCs w:val="28"/>
        </w:rPr>
      </w:pPr>
    </w:p>
    <w:p w14:paraId="3B4C34FE" w14:textId="77777777" w:rsidR="00213C5C" w:rsidRPr="001C470D" w:rsidRDefault="00213C5C" w:rsidP="00213C5C">
      <w:pPr>
        <w:ind w:right="-1" w:firstLine="709"/>
        <w:rPr>
          <w:b/>
          <w:sz w:val="28"/>
          <w:szCs w:val="28"/>
        </w:rPr>
      </w:pPr>
    </w:p>
    <w:p w14:paraId="7599CC9C" w14:textId="77777777" w:rsidR="00213C5C" w:rsidRPr="001C470D" w:rsidRDefault="00213C5C" w:rsidP="00213C5C">
      <w:pPr>
        <w:ind w:right="-1" w:firstLine="709"/>
        <w:rPr>
          <w:b/>
          <w:sz w:val="28"/>
          <w:szCs w:val="28"/>
        </w:rPr>
      </w:pPr>
    </w:p>
    <w:p w14:paraId="284B82CC" w14:textId="77777777" w:rsidR="00213C5C" w:rsidRPr="001C470D" w:rsidRDefault="00213C5C" w:rsidP="00213C5C">
      <w:pPr>
        <w:spacing w:line="276" w:lineRule="auto"/>
        <w:ind w:right="-1" w:firstLine="709"/>
        <w:rPr>
          <w:b/>
          <w:sz w:val="28"/>
          <w:szCs w:val="28"/>
        </w:rPr>
      </w:pPr>
    </w:p>
    <w:p w14:paraId="73E584FA" w14:textId="77777777" w:rsidR="00213C5C" w:rsidRPr="001C470D" w:rsidRDefault="00213C5C" w:rsidP="00213C5C">
      <w:pPr>
        <w:spacing w:line="276" w:lineRule="auto"/>
        <w:ind w:right="-1"/>
        <w:jc w:val="center"/>
        <w:rPr>
          <w:b/>
          <w:spacing w:val="-4"/>
          <w:sz w:val="28"/>
        </w:rPr>
      </w:pPr>
      <w:r w:rsidRPr="001C470D">
        <w:rPr>
          <w:b/>
          <w:spacing w:val="-4"/>
          <w:sz w:val="28"/>
        </w:rPr>
        <w:t>Республиканский чемпионат профессионального мастерства среди обучающихся с ограниченными возможностями здоровья и обучающихся с инвалидностью «</w:t>
      </w:r>
      <w:proofErr w:type="spellStart"/>
      <w:r w:rsidRPr="001C470D">
        <w:rPr>
          <w:b/>
          <w:spacing w:val="-4"/>
          <w:sz w:val="28"/>
        </w:rPr>
        <w:t>Абилимпикс</w:t>
      </w:r>
      <w:proofErr w:type="spellEnd"/>
      <w:r w:rsidRPr="001C470D">
        <w:rPr>
          <w:b/>
          <w:spacing w:val="-4"/>
          <w:sz w:val="28"/>
        </w:rPr>
        <w:t>. Юниоры»</w:t>
      </w:r>
    </w:p>
    <w:p w14:paraId="472B65DA" w14:textId="77777777" w:rsidR="00213C5C" w:rsidRPr="001C470D" w:rsidRDefault="00213C5C" w:rsidP="00213C5C">
      <w:pPr>
        <w:spacing w:line="276" w:lineRule="auto"/>
        <w:ind w:right="-1"/>
        <w:jc w:val="center"/>
        <w:rPr>
          <w:bCs/>
          <w:sz w:val="28"/>
        </w:rPr>
      </w:pPr>
    </w:p>
    <w:p w14:paraId="66EF3FEC" w14:textId="77777777" w:rsidR="00213C5C" w:rsidRPr="001C470D" w:rsidRDefault="00213C5C" w:rsidP="00213C5C">
      <w:pPr>
        <w:spacing w:line="276" w:lineRule="auto"/>
        <w:ind w:right="-1"/>
        <w:jc w:val="center"/>
        <w:rPr>
          <w:b/>
          <w:sz w:val="28"/>
        </w:rPr>
      </w:pPr>
      <w:bookmarkStart w:id="1" w:name="КОНКУРСНОЕ_ЗАДАНИЕ"/>
      <w:bookmarkEnd w:id="1"/>
      <w:r w:rsidRPr="001C470D">
        <w:rPr>
          <w:b/>
          <w:spacing w:val="-2"/>
          <w:sz w:val="28"/>
        </w:rPr>
        <w:t>КОНКУРСНОЕ</w:t>
      </w:r>
      <w:r w:rsidRPr="001C470D">
        <w:rPr>
          <w:b/>
          <w:spacing w:val="-13"/>
          <w:sz w:val="28"/>
        </w:rPr>
        <w:t xml:space="preserve"> </w:t>
      </w:r>
      <w:r w:rsidRPr="001C470D">
        <w:rPr>
          <w:b/>
          <w:spacing w:val="-2"/>
          <w:sz w:val="28"/>
        </w:rPr>
        <w:t>ЗАДАНИЕ КОМПЕТЕНЦИИ</w:t>
      </w:r>
    </w:p>
    <w:p w14:paraId="037437E0" w14:textId="6BCE566B" w:rsidR="00213C5C" w:rsidRPr="001C470D" w:rsidRDefault="00213C5C" w:rsidP="00213C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Музейное дело</w:t>
      </w:r>
      <w:r>
        <w:rPr>
          <w:b/>
          <w:bCs/>
          <w:sz w:val="28"/>
          <w:szCs w:val="28"/>
        </w:rPr>
        <w:t>»</w:t>
      </w:r>
    </w:p>
    <w:p w14:paraId="1C903883" w14:textId="77777777" w:rsidR="00213C5C" w:rsidRPr="001C470D" w:rsidRDefault="00213C5C" w:rsidP="00213C5C">
      <w:pPr>
        <w:ind w:right="-1"/>
        <w:jc w:val="center"/>
        <w:rPr>
          <w:b/>
          <w:sz w:val="28"/>
          <w:szCs w:val="28"/>
        </w:rPr>
      </w:pPr>
    </w:p>
    <w:p w14:paraId="63D4AC8A" w14:textId="77777777" w:rsidR="00213C5C" w:rsidRPr="001C470D" w:rsidRDefault="00213C5C" w:rsidP="00213C5C">
      <w:pPr>
        <w:ind w:right="721" w:firstLine="709"/>
        <w:jc w:val="center"/>
        <w:rPr>
          <w:b/>
          <w:sz w:val="28"/>
          <w:szCs w:val="28"/>
        </w:rPr>
      </w:pPr>
    </w:p>
    <w:p w14:paraId="70EC17C0" w14:textId="77777777" w:rsidR="00213C5C" w:rsidRPr="001C470D" w:rsidRDefault="00213C5C" w:rsidP="00213C5C">
      <w:pPr>
        <w:ind w:right="721" w:firstLine="709"/>
        <w:jc w:val="center"/>
        <w:rPr>
          <w:b/>
          <w:sz w:val="28"/>
          <w:szCs w:val="28"/>
        </w:rPr>
      </w:pPr>
    </w:p>
    <w:p w14:paraId="2C5816FD" w14:textId="77777777" w:rsidR="00213C5C" w:rsidRPr="001C470D" w:rsidRDefault="00213C5C" w:rsidP="00213C5C">
      <w:pPr>
        <w:ind w:right="721" w:firstLine="709"/>
        <w:jc w:val="center"/>
        <w:rPr>
          <w:b/>
          <w:sz w:val="28"/>
          <w:szCs w:val="28"/>
        </w:rPr>
      </w:pPr>
    </w:p>
    <w:p w14:paraId="4A76B3AA" w14:textId="77777777" w:rsidR="00213C5C" w:rsidRPr="001C470D" w:rsidRDefault="00213C5C" w:rsidP="00213C5C">
      <w:pPr>
        <w:ind w:right="721" w:firstLine="709"/>
        <w:jc w:val="center"/>
        <w:rPr>
          <w:b/>
          <w:sz w:val="28"/>
          <w:szCs w:val="28"/>
        </w:rPr>
      </w:pPr>
    </w:p>
    <w:p w14:paraId="46D74CBC" w14:textId="77777777" w:rsidR="00213C5C" w:rsidRPr="001C470D" w:rsidRDefault="00213C5C" w:rsidP="00213C5C">
      <w:pPr>
        <w:ind w:right="721" w:firstLine="709"/>
        <w:jc w:val="center"/>
        <w:rPr>
          <w:b/>
          <w:sz w:val="28"/>
          <w:szCs w:val="28"/>
        </w:rPr>
      </w:pPr>
    </w:p>
    <w:p w14:paraId="4CA7A92E" w14:textId="77777777" w:rsidR="00213C5C" w:rsidRPr="001C470D" w:rsidRDefault="00213C5C" w:rsidP="00213C5C">
      <w:pPr>
        <w:ind w:right="721" w:firstLine="709"/>
        <w:jc w:val="center"/>
        <w:rPr>
          <w:b/>
          <w:sz w:val="28"/>
          <w:szCs w:val="28"/>
        </w:rPr>
      </w:pPr>
    </w:p>
    <w:p w14:paraId="57121E3B" w14:textId="77777777" w:rsidR="00213C5C" w:rsidRPr="001C470D" w:rsidRDefault="00213C5C" w:rsidP="00213C5C">
      <w:pPr>
        <w:ind w:right="721" w:firstLine="709"/>
        <w:jc w:val="center"/>
        <w:rPr>
          <w:b/>
          <w:sz w:val="28"/>
          <w:szCs w:val="28"/>
        </w:rPr>
      </w:pPr>
    </w:p>
    <w:p w14:paraId="6D1E9313" w14:textId="77777777" w:rsidR="00213C5C" w:rsidRPr="001C470D" w:rsidRDefault="00213C5C" w:rsidP="00213C5C">
      <w:pPr>
        <w:ind w:right="721" w:firstLine="709"/>
        <w:jc w:val="center"/>
        <w:rPr>
          <w:b/>
          <w:sz w:val="28"/>
          <w:szCs w:val="28"/>
        </w:rPr>
      </w:pPr>
    </w:p>
    <w:p w14:paraId="48FD3158" w14:textId="77777777" w:rsidR="00213C5C" w:rsidRDefault="00213C5C" w:rsidP="00213C5C">
      <w:pPr>
        <w:ind w:right="721" w:firstLine="709"/>
        <w:jc w:val="center"/>
        <w:rPr>
          <w:b/>
          <w:sz w:val="28"/>
          <w:szCs w:val="28"/>
        </w:rPr>
      </w:pPr>
    </w:p>
    <w:p w14:paraId="345AD71C" w14:textId="77777777" w:rsidR="00213C5C" w:rsidRDefault="00213C5C" w:rsidP="00213C5C">
      <w:pPr>
        <w:ind w:right="721" w:firstLine="709"/>
        <w:jc w:val="center"/>
        <w:rPr>
          <w:b/>
          <w:sz w:val="28"/>
          <w:szCs w:val="28"/>
        </w:rPr>
      </w:pPr>
    </w:p>
    <w:p w14:paraId="1BFB145B" w14:textId="77777777" w:rsidR="00213C5C" w:rsidRPr="001C470D" w:rsidRDefault="00213C5C" w:rsidP="00213C5C">
      <w:pPr>
        <w:ind w:right="721" w:firstLine="709"/>
        <w:jc w:val="center"/>
        <w:rPr>
          <w:b/>
          <w:sz w:val="28"/>
          <w:szCs w:val="28"/>
        </w:rPr>
      </w:pPr>
    </w:p>
    <w:p w14:paraId="0A48AFF8" w14:textId="77777777" w:rsidR="00213C5C" w:rsidRPr="001C470D" w:rsidRDefault="00213C5C" w:rsidP="00213C5C">
      <w:pPr>
        <w:ind w:right="721" w:firstLine="709"/>
        <w:jc w:val="center"/>
        <w:rPr>
          <w:b/>
          <w:sz w:val="28"/>
          <w:szCs w:val="28"/>
        </w:rPr>
      </w:pPr>
    </w:p>
    <w:p w14:paraId="21936675" w14:textId="77777777" w:rsidR="00213C5C" w:rsidRPr="001C470D" w:rsidRDefault="00213C5C" w:rsidP="00213C5C">
      <w:pPr>
        <w:spacing w:before="88"/>
        <w:ind w:right="721" w:firstLine="709"/>
        <w:jc w:val="center"/>
        <w:rPr>
          <w:b/>
          <w:sz w:val="28"/>
          <w:szCs w:val="28"/>
        </w:rPr>
      </w:pPr>
    </w:p>
    <w:p w14:paraId="2ECE542C" w14:textId="77777777" w:rsidR="00213C5C" w:rsidRPr="001C470D" w:rsidRDefault="00213C5C" w:rsidP="00213C5C">
      <w:pPr>
        <w:spacing w:before="88"/>
        <w:ind w:right="721" w:firstLine="709"/>
        <w:jc w:val="center"/>
        <w:rPr>
          <w:b/>
          <w:sz w:val="28"/>
          <w:szCs w:val="28"/>
        </w:rPr>
      </w:pPr>
    </w:p>
    <w:p w14:paraId="3C7FE245" w14:textId="77777777" w:rsidR="00213C5C" w:rsidRDefault="00213C5C" w:rsidP="00213C5C">
      <w:pPr>
        <w:spacing w:before="1"/>
        <w:ind w:right="-1" w:firstLine="709"/>
        <w:rPr>
          <w:sz w:val="28"/>
          <w:szCs w:val="28"/>
        </w:rPr>
      </w:pPr>
    </w:p>
    <w:p w14:paraId="11183315" w14:textId="77777777" w:rsidR="00213C5C" w:rsidRPr="001C470D" w:rsidRDefault="00213C5C" w:rsidP="00213C5C">
      <w:pPr>
        <w:spacing w:before="1"/>
        <w:ind w:right="-1" w:firstLine="709"/>
        <w:rPr>
          <w:sz w:val="28"/>
          <w:szCs w:val="28"/>
        </w:rPr>
      </w:pPr>
    </w:p>
    <w:p w14:paraId="686C6114" w14:textId="77777777" w:rsidR="00213C5C" w:rsidRPr="0005249D" w:rsidRDefault="00213C5C" w:rsidP="00213C5C">
      <w:pPr>
        <w:spacing w:before="1"/>
        <w:ind w:right="-1" w:firstLine="709"/>
        <w:jc w:val="center"/>
        <w:rPr>
          <w:sz w:val="28"/>
          <w:szCs w:val="28"/>
        </w:rPr>
      </w:pPr>
      <w:r w:rsidRPr="001C470D">
        <w:rPr>
          <w:sz w:val="28"/>
          <w:szCs w:val="28"/>
        </w:rPr>
        <w:t>г. Якутск, 2026</w:t>
      </w:r>
      <w:r w:rsidRPr="001C470D">
        <w:rPr>
          <w:spacing w:val="-3"/>
          <w:sz w:val="28"/>
          <w:szCs w:val="28"/>
        </w:rPr>
        <w:t xml:space="preserve"> </w:t>
      </w:r>
      <w:r w:rsidRPr="001C470D">
        <w:rPr>
          <w:spacing w:val="-5"/>
          <w:sz w:val="28"/>
          <w:szCs w:val="28"/>
        </w:rPr>
        <w:t>г.</w:t>
      </w:r>
      <w:bookmarkEnd w:id="0"/>
    </w:p>
    <w:p w14:paraId="020E1BD1" w14:textId="77777777" w:rsidR="00C3346F" w:rsidRPr="006F20A4" w:rsidRDefault="00C3346F" w:rsidP="00800939">
      <w:pPr>
        <w:widowControl/>
        <w:numPr>
          <w:ilvl w:val="0"/>
          <w:numId w:val="1"/>
        </w:numPr>
        <w:autoSpaceDE/>
        <w:autoSpaceDN/>
        <w:spacing w:after="10" w:line="249" w:lineRule="auto"/>
        <w:ind w:left="0" w:right="3024" w:firstLine="709"/>
        <w:jc w:val="both"/>
        <w:rPr>
          <w:sz w:val="24"/>
          <w:szCs w:val="24"/>
        </w:rPr>
      </w:pPr>
      <w:r w:rsidRPr="006F20A4">
        <w:rPr>
          <w:b/>
          <w:sz w:val="24"/>
          <w:szCs w:val="24"/>
        </w:rPr>
        <w:lastRenderedPageBreak/>
        <w:t xml:space="preserve">Описание компетенции </w:t>
      </w:r>
    </w:p>
    <w:p w14:paraId="724DC03E" w14:textId="77777777" w:rsidR="00C3346F" w:rsidRPr="006F20A4" w:rsidRDefault="00C3346F" w:rsidP="00800939">
      <w:pPr>
        <w:spacing w:after="10" w:line="249" w:lineRule="auto"/>
        <w:ind w:right="3024" w:firstLine="709"/>
        <w:jc w:val="both"/>
        <w:rPr>
          <w:sz w:val="24"/>
          <w:szCs w:val="24"/>
        </w:rPr>
      </w:pPr>
      <w:r w:rsidRPr="006F20A4">
        <w:rPr>
          <w:b/>
          <w:sz w:val="24"/>
          <w:szCs w:val="24"/>
        </w:rPr>
        <w:t xml:space="preserve">1.1. Актуальность компетенции.  </w:t>
      </w:r>
    </w:p>
    <w:p w14:paraId="2BD507E2" w14:textId="77777777" w:rsidR="00C3346F" w:rsidRPr="006F20A4" w:rsidRDefault="00C3346F" w:rsidP="00800939">
      <w:pPr>
        <w:ind w:right="35"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 xml:space="preserve">Российские музеи сегодня – одна из наиболее доступных и динамично развивающихся общественных институций, важный ресурс сохранения и развития культуры народов России и единства российского общества. При условии обеспечения доступности разным слоям общества, музей становится средством глубокого и эффективного воздействия на культуру широких масс.  </w:t>
      </w:r>
    </w:p>
    <w:p w14:paraId="269C2F29" w14:textId="77777777" w:rsidR="00C3346F" w:rsidRPr="006F20A4" w:rsidRDefault="00C3346F" w:rsidP="00800939">
      <w:pPr>
        <w:ind w:right="35"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 xml:space="preserve">Участие в конкурсе позволит студентам, школьникам и специалистам с инвалидностью и ограниченными возможностями здоровья продемонстрировать в рамках реальных условий имеющиеся знания, личностные качества, профессиональную этику, культуру социального мышления и культуру обслуживания, необходимую для успешной работы в музейном и </w:t>
      </w:r>
      <w:proofErr w:type="spellStart"/>
      <w:r w:rsidRPr="006F20A4">
        <w:rPr>
          <w:sz w:val="24"/>
          <w:szCs w:val="24"/>
        </w:rPr>
        <w:t>туристскоэкскурсионном</w:t>
      </w:r>
      <w:proofErr w:type="spellEnd"/>
      <w:r w:rsidRPr="006F20A4">
        <w:rPr>
          <w:sz w:val="24"/>
          <w:szCs w:val="24"/>
        </w:rPr>
        <w:t xml:space="preserve"> предприятии. </w:t>
      </w:r>
    </w:p>
    <w:p w14:paraId="50CA0B5D" w14:textId="77777777" w:rsidR="00C3346F" w:rsidRPr="006F20A4" w:rsidRDefault="00C3346F" w:rsidP="00800939">
      <w:pPr>
        <w:spacing w:after="10" w:line="249" w:lineRule="auto"/>
        <w:ind w:right="31"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 xml:space="preserve">Профессиональная деятельность по направлению «Музейное дело» реализуется </w:t>
      </w:r>
      <w:r w:rsidRPr="006F20A4">
        <w:rPr>
          <w:b/>
          <w:sz w:val="24"/>
          <w:szCs w:val="24"/>
        </w:rPr>
        <w:t xml:space="preserve">специалистами в области </w:t>
      </w:r>
      <w:proofErr w:type="spellStart"/>
      <w:r w:rsidRPr="006F20A4">
        <w:rPr>
          <w:b/>
          <w:sz w:val="24"/>
          <w:szCs w:val="24"/>
        </w:rPr>
        <w:t>музеологии</w:t>
      </w:r>
      <w:proofErr w:type="spellEnd"/>
      <w:r w:rsidRPr="006F20A4">
        <w:rPr>
          <w:b/>
          <w:sz w:val="24"/>
          <w:szCs w:val="24"/>
        </w:rPr>
        <w:t xml:space="preserve">, охраны объектов и природного наследия, экскурсионно-туристского обслуживания </w:t>
      </w:r>
    </w:p>
    <w:p w14:paraId="7222D5F5" w14:textId="6C8005B5" w:rsidR="00C3346F" w:rsidRPr="006F20A4" w:rsidRDefault="00C3346F" w:rsidP="00800939">
      <w:pPr>
        <w:widowControl/>
        <w:numPr>
          <w:ilvl w:val="1"/>
          <w:numId w:val="1"/>
        </w:numPr>
        <w:autoSpaceDE/>
        <w:autoSpaceDN/>
        <w:spacing w:after="10" w:line="249" w:lineRule="auto"/>
        <w:ind w:left="0" w:right="31" w:firstLine="709"/>
        <w:jc w:val="both"/>
        <w:rPr>
          <w:sz w:val="24"/>
          <w:szCs w:val="24"/>
        </w:rPr>
      </w:pPr>
      <w:r w:rsidRPr="006F20A4">
        <w:rPr>
          <w:b/>
          <w:sz w:val="24"/>
          <w:szCs w:val="24"/>
        </w:rPr>
        <w:t>Профессии</w:t>
      </w:r>
      <w:r w:rsidR="00894412">
        <w:rPr>
          <w:b/>
          <w:sz w:val="24"/>
          <w:szCs w:val="24"/>
        </w:rPr>
        <w:t>, с которыми познакомятся участники благодаря компетенции «Музейное дело»:</w:t>
      </w:r>
    </w:p>
    <w:p w14:paraId="3D771CC7" w14:textId="77777777" w:rsidR="00C3346F" w:rsidRPr="006F20A4" w:rsidRDefault="00C3346F" w:rsidP="00800939">
      <w:pPr>
        <w:ind w:right="35"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 xml:space="preserve">Ассистент экскурсовода (гида) </w:t>
      </w:r>
    </w:p>
    <w:p w14:paraId="1D97D30A" w14:textId="77777777" w:rsidR="00C3346F" w:rsidRPr="006F20A4" w:rsidRDefault="00C3346F" w:rsidP="00800939">
      <w:pPr>
        <w:ind w:right="35"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 xml:space="preserve">Экскурсовод (гид) </w:t>
      </w:r>
    </w:p>
    <w:p w14:paraId="6487EAD1" w14:textId="77777777" w:rsidR="00C3346F" w:rsidRPr="006F20A4" w:rsidRDefault="00C3346F" w:rsidP="00800939">
      <w:pPr>
        <w:ind w:right="35"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 xml:space="preserve">Специалист по учету музейных предметов </w:t>
      </w:r>
    </w:p>
    <w:p w14:paraId="4D483901" w14:textId="77777777" w:rsidR="00C3346F" w:rsidRPr="006F20A4" w:rsidRDefault="00C3346F" w:rsidP="00800939">
      <w:pPr>
        <w:ind w:right="35"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 xml:space="preserve">Младший научный сотрудник музея </w:t>
      </w:r>
    </w:p>
    <w:p w14:paraId="66BFB679" w14:textId="77777777" w:rsidR="00C3346F" w:rsidRPr="006F20A4" w:rsidRDefault="00C3346F" w:rsidP="00800939">
      <w:pPr>
        <w:ind w:right="35"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 xml:space="preserve">Научный сотрудник музея </w:t>
      </w:r>
    </w:p>
    <w:p w14:paraId="63C83B5D" w14:textId="77777777" w:rsidR="00C3346F" w:rsidRPr="006F20A4" w:rsidRDefault="00C3346F" w:rsidP="00800939">
      <w:pPr>
        <w:ind w:right="35"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 xml:space="preserve">Хранитель музейных предметов </w:t>
      </w:r>
    </w:p>
    <w:p w14:paraId="139A3ED9" w14:textId="77777777" w:rsidR="00C3346F" w:rsidRPr="006F20A4" w:rsidRDefault="00C3346F" w:rsidP="00C3346F">
      <w:pPr>
        <w:spacing w:line="259" w:lineRule="auto"/>
        <w:ind w:left="708"/>
        <w:rPr>
          <w:sz w:val="24"/>
          <w:szCs w:val="24"/>
        </w:rPr>
      </w:pPr>
      <w:r w:rsidRPr="006F20A4">
        <w:rPr>
          <w:b/>
          <w:sz w:val="24"/>
          <w:szCs w:val="24"/>
        </w:rPr>
        <w:t xml:space="preserve"> </w:t>
      </w:r>
    </w:p>
    <w:p w14:paraId="1F69B911" w14:textId="77777777" w:rsidR="00C3346F" w:rsidRPr="006F20A4" w:rsidRDefault="00C3346F" w:rsidP="00C3346F">
      <w:pPr>
        <w:widowControl/>
        <w:numPr>
          <w:ilvl w:val="1"/>
          <w:numId w:val="1"/>
        </w:numPr>
        <w:autoSpaceDE/>
        <w:autoSpaceDN/>
        <w:spacing w:after="10" w:line="249" w:lineRule="auto"/>
        <w:ind w:left="142" w:right="31" w:firstLine="708"/>
        <w:jc w:val="both"/>
        <w:rPr>
          <w:sz w:val="24"/>
          <w:szCs w:val="24"/>
        </w:rPr>
      </w:pPr>
      <w:r w:rsidRPr="006F20A4">
        <w:rPr>
          <w:b/>
          <w:sz w:val="24"/>
          <w:szCs w:val="24"/>
        </w:rPr>
        <w:t xml:space="preserve">Ссылка на образовательный и/или профессиональный стандарт (конкретные стандарты):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C3346F" w:rsidRPr="006F20A4" w14:paraId="0E696A6E" w14:textId="77777777" w:rsidTr="00C3346F">
        <w:tc>
          <w:tcPr>
            <w:tcW w:w="9345" w:type="dxa"/>
          </w:tcPr>
          <w:p w14:paraId="021583AE" w14:textId="386F1D43" w:rsidR="00C3346F" w:rsidRPr="006F20A4" w:rsidRDefault="00C3346F" w:rsidP="00C3346F">
            <w:pPr>
              <w:jc w:val="center"/>
              <w:rPr>
                <w:sz w:val="24"/>
                <w:szCs w:val="24"/>
              </w:rPr>
            </w:pPr>
            <w:r w:rsidRPr="006F20A4">
              <w:rPr>
                <w:b/>
                <w:sz w:val="24"/>
                <w:szCs w:val="24"/>
              </w:rPr>
              <w:t>Школьники</w:t>
            </w:r>
            <w:r w:rsidR="00800939">
              <w:rPr>
                <w:b/>
                <w:sz w:val="24"/>
                <w:szCs w:val="24"/>
              </w:rPr>
              <w:t>. Юниоры</w:t>
            </w:r>
          </w:p>
        </w:tc>
      </w:tr>
      <w:tr w:rsidR="00C3346F" w:rsidRPr="006F20A4" w14:paraId="01CC747B" w14:textId="77777777" w:rsidTr="00C3346F">
        <w:tc>
          <w:tcPr>
            <w:tcW w:w="9345" w:type="dxa"/>
          </w:tcPr>
          <w:p w14:paraId="7D24A49F" w14:textId="1A99B4AE" w:rsidR="00C3346F" w:rsidRPr="006F20A4" w:rsidRDefault="00C3346F" w:rsidP="00C3346F">
            <w:pPr>
              <w:jc w:val="center"/>
              <w:rPr>
                <w:sz w:val="24"/>
                <w:szCs w:val="24"/>
              </w:rPr>
            </w:pPr>
            <w:r w:rsidRPr="006F20A4">
              <w:rPr>
                <w:color w:val="404040"/>
                <w:sz w:val="24"/>
                <w:szCs w:val="24"/>
              </w:rPr>
              <w:t xml:space="preserve">Федеральный государственный образовательный стандарт </w:t>
            </w:r>
            <w:r w:rsidR="00894412">
              <w:rPr>
                <w:color w:val="404040"/>
                <w:sz w:val="24"/>
                <w:szCs w:val="24"/>
              </w:rPr>
              <w:t>НОО, ООО</w:t>
            </w:r>
          </w:p>
        </w:tc>
      </w:tr>
    </w:tbl>
    <w:p w14:paraId="49D0FAD2" w14:textId="0B4E5973" w:rsidR="00BC6924" w:rsidRPr="006F20A4" w:rsidRDefault="00BC6924" w:rsidP="00C3346F">
      <w:pPr>
        <w:jc w:val="center"/>
        <w:rPr>
          <w:sz w:val="24"/>
          <w:szCs w:val="24"/>
        </w:rPr>
      </w:pPr>
    </w:p>
    <w:p w14:paraId="5F9D0F37" w14:textId="1448F581" w:rsidR="00C3346F" w:rsidRPr="00894412" w:rsidRDefault="00894412" w:rsidP="00800939">
      <w:pPr>
        <w:pStyle w:val="a6"/>
        <w:widowControl/>
        <w:numPr>
          <w:ilvl w:val="1"/>
          <w:numId w:val="1"/>
        </w:numPr>
        <w:autoSpaceDE/>
        <w:autoSpaceDN/>
        <w:spacing w:line="259" w:lineRule="auto"/>
        <w:ind w:left="0" w:right="31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Изучая </w:t>
      </w:r>
      <w:r w:rsidR="00800939">
        <w:rPr>
          <w:b/>
          <w:sz w:val="24"/>
          <w:szCs w:val="24"/>
        </w:rPr>
        <w:t>компетенцию,</w:t>
      </w:r>
      <w:r>
        <w:rPr>
          <w:b/>
          <w:sz w:val="24"/>
          <w:szCs w:val="24"/>
        </w:rPr>
        <w:t xml:space="preserve"> дети узнают и научатся:</w:t>
      </w:r>
    </w:p>
    <w:p w14:paraId="0DFEF805" w14:textId="2D6B0A07" w:rsidR="00894412" w:rsidRPr="006F20A4" w:rsidRDefault="00894412" w:rsidP="00800939">
      <w:pPr>
        <w:spacing w:line="23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F20A4">
        <w:rPr>
          <w:sz w:val="24"/>
          <w:szCs w:val="24"/>
        </w:rPr>
        <w:t xml:space="preserve">систематизировать музейные предметы; </w:t>
      </w:r>
    </w:p>
    <w:p w14:paraId="559E7181" w14:textId="1D71100A" w:rsidR="00800939" w:rsidRDefault="00894412" w:rsidP="00800939">
      <w:pPr>
        <w:spacing w:line="238" w:lineRule="auto"/>
        <w:ind w:right="59"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>-</w:t>
      </w:r>
      <w:r w:rsidR="00800939">
        <w:rPr>
          <w:sz w:val="24"/>
          <w:szCs w:val="24"/>
        </w:rPr>
        <w:t xml:space="preserve"> составлять рассказ, подбирать информацию;</w:t>
      </w:r>
      <w:r w:rsidRPr="006F20A4">
        <w:rPr>
          <w:sz w:val="24"/>
          <w:szCs w:val="24"/>
        </w:rPr>
        <w:t xml:space="preserve"> </w:t>
      </w:r>
    </w:p>
    <w:p w14:paraId="4DA75EED" w14:textId="0B2FBC27" w:rsidR="00800939" w:rsidRDefault="00894412" w:rsidP="00800939">
      <w:pPr>
        <w:spacing w:line="238" w:lineRule="auto"/>
        <w:ind w:right="59"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>-</w:t>
      </w:r>
      <w:r w:rsidR="00800939">
        <w:rPr>
          <w:sz w:val="24"/>
          <w:szCs w:val="24"/>
        </w:rPr>
        <w:t xml:space="preserve"> </w:t>
      </w:r>
      <w:r w:rsidRPr="006F20A4">
        <w:rPr>
          <w:sz w:val="24"/>
          <w:szCs w:val="24"/>
        </w:rPr>
        <w:t>применять научно</w:t>
      </w:r>
      <w:r w:rsidR="00800939">
        <w:rPr>
          <w:sz w:val="24"/>
          <w:szCs w:val="24"/>
        </w:rPr>
        <w:t>-</w:t>
      </w:r>
      <w:r w:rsidRPr="006F20A4">
        <w:rPr>
          <w:sz w:val="24"/>
          <w:szCs w:val="24"/>
        </w:rPr>
        <w:t xml:space="preserve">справочные материалы; </w:t>
      </w:r>
    </w:p>
    <w:p w14:paraId="097D9C88" w14:textId="11D3F376" w:rsidR="00894412" w:rsidRPr="006F20A4" w:rsidRDefault="00894412" w:rsidP="00800939">
      <w:pPr>
        <w:spacing w:line="238" w:lineRule="auto"/>
        <w:ind w:right="59"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>-</w:t>
      </w:r>
      <w:r w:rsidR="00800939">
        <w:rPr>
          <w:sz w:val="24"/>
          <w:szCs w:val="24"/>
        </w:rPr>
        <w:t xml:space="preserve"> </w:t>
      </w:r>
      <w:r w:rsidRPr="006F20A4">
        <w:rPr>
          <w:sz w:val="24"/>
          <w:szCs w:val="24"/>
        </w:rPr>
        <w:t xml:space="preserve">пользоваться компьютерной и иной вспомогательной оргтехникой, средствами связи и коммуникаций; </w:t>
      </w:r>
    </w:p>
    <w:p w14:paraId="70756C9C" w14:textId="4151E62E" w:rsidR="00894412" w:rsidRPr="006F20A4" w:rsidRDefault="00894412" w:rsidP="00800939">
      <w:pPr>
        <w:spacing w:line="259" w:lineRule="auto"/>
        <w:ind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>-</w:t>
      </w:r>
      <w:r w:rsidR="00800939">
        <w:rPr>
          <w:sz w:val="24"/>
          <w:szCs w:val="24"/>
        </w:rPr>
        <w:t xml:space="preserve"> </w:t>
      </w:r>
      <w:r w:rsidRPr="006F20A4">
        <w:rPr>
          <w:sz w:val="24"/>
          <w:szCs w:val="24"/>
        </w:rPr>
        <w:t xml:space="preserve">основы </w:t>
      </w:r>
      <w:proofErr w:type="spellStart"/>
      <w:r w:rsidRPr="006F20A4">
        <w:rPr>
          <w:sz w:val="24"/>
          <w:szCs w:val="24"/>
        </w:rPr>
        <w:t>музеологии</w:t>
      </w:r>
      <w:proofErr w:type="spellEnd"/>
      <w:r w:rsidRPr="006F20A4">
        <w:rPr>
          <w:sz w:val="24"/>
          <w:szCs w:val="24"/>
        </w:rPr>
        <w:t xml:space="preserve"> (музееведения); </w:t>
      </w:r>
    </w:p>
    <w:p w14:paraId="447BAFC9" w14:textId="12EF0DC3" w:rsidR="00800939" w:rsidRDefault="00800939" w:rsidP="00800939">
      <w:pPr>
        <w:spacing w:line="23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узнают историю своей школы, исторические факте и события;</w:t>
      </w:r>
    </w:p>
    <w:p w14:paraId="4C0C32A6" w14:textId="4F131284" w:rsidR="00800939" w:rsidRDefault="00894412" w:rsidP="00800939">
      <w:pPr>
        <w:spacing w:line="238" w:lineRule="auto"/>
        <w:ind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>-</w:t>
      </w:r>
      <w:r w:rsidR="00800939">
        <w:rPr>
          <w:sz w:val="24"/>
          <w:szCs w:val="24"/>
        </w:rPr>
        <w:t xml:space="preserve"> об </w:t>
      </w:r>
      <w:r w:rsidRPr="006F20A4">
        <w:rPr>
          <w:sz w:val="24"/>
          <w:szCs w:val="24"/>
        </w:rPr>
        <w:t>экскурсионных услуг</w:t>
      </w:r>
      <w:r w:rsidR="00800939">
        <w:rPr>
          <w:sz w:val="24"/>
          <w:szCs w:val="24"/>
        </w:rPr>
        <w:t>ах</w:t>
      </w:r>
      <w:r w:rsidRPr="006F20A4">
        <w:rPr>
          <w:sz w:val="24"/>
          <w:szCs w:val="24"/>
        </w:rPr>
        <w:t xml:space="preserve">; </w:t>
      </w:r>
    </w:p>
    <w:p w14:paraId="555724AE" w14:textId="236D9C56" w:rsidR="00800939" w:rsidRDefault="00894412" w:rsidP="00800939">
      <w:pPr>
        <w:spacing w:line="238" w:lineRule="auto"/>
        <w:ind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>-</w:t>
      </w:r>
      <w:r w:rsidR="00800939">
        <w:rPr>
          <w:sz w:val="24"/>
          <w:szCs w:val="24"/>
        </w:rPr>
        <w:t xml:space="preserve"> </w:t>
      </w:r>
      <w:r w:rsidRPr="006F20A4">
        <w:rPr>
          <w:sz w:val="24"/>
          <w:szCs w:val="24"/>
        </w:rPr>
        <w:t>этикет общения и взаимодействия с людьми</w:t>
      </w:r>
      <w:r w:rsidR="00800939">
        <w:rPr>
          <w:sz w:val="24"/>
          <w:szCs w:val="24"/>
        </w:rPr>
        <w:t>.</w:t>
      </w:r>
    </w:p>
    <w:p w14:paraId="17AAAEB7" w14:textId="77777777" w:rsidR="00894412" w:rsidRPr="006F20A4" w:rsidRDefault="00894412" w:rsidP="00800939">
      <w:pPr>
        <w:spacing w:line="238" w:lineRule="auto"/>
        <w:ind w:firstLine="709"/>
        <w:jc w:val="both"/>
        <w:rPr>
          <w:sz w:val="24"/>
          <w:szCs w:val="24"/>
        </w:rPr>
      </w:pPr>
    </w:p>
    <w:p w14:paraId="066E2C3D" w14:textId="63913DFB" w:rsidR="00C3346F" w:rsidRPr="006F20A4" w:rsidRDefault="00C3346F" w:rsidP="00800939">
      <w:pPr>
        <w:pStyle w:val="a6"/>
        <w:widowControl/>
        <w:numPr>
          <w:ilvl w:val="0"/>
          <w:numId w:val="1"/>
        </w:numPr>
        <w:autoSpaceDE/>
        <w:autoSpaceDN/>
        <w:spacing w:after="10" w:line="249" w:lineRule="auto"/>
        <w:ind w:left="0" w:right="3024" w:firstLine="709"/>
        <w:jc w:val="both"/>
        <w:rPr>
          <w:sz w:val="24"/>
          <w:szCs w:val="24"/>
        </w:rPr>
      </w:pPr>
      <w:r w:rsidRPr="006F20A4">
        <w:rPr>
          <w:b/>
          <w:sz w:val="24"/>
          <w:szCs w:val="24"/>
        </w:rPr>
        <w:t xml:space="preserve">Конкурсное задание </w:t>
      </w:r>
    </w:p>
    <w:p w14:paraId="4BA3C912" w14:textId="77777777" w:rsidR="00C3346F" w:rsidRPr="006F20A4" w:rsidRDefault="00C3346F" w:rsidP="00800939">
      <w:pPr>
        <w:spacing w:after="10" w:line="249" w:lineRule="auto"/>
        <w:ind w:right="31" w:firstLine="709"/>
        <w:jc w:val="both"/>
        <w:rPr>
          <w:sz w:val="24"/>
          <w:szCs w:val="24"/>
        </w:rPr>
      </w:pPr>
      <w:r w:rsidRPr="006F20A4">
        <w:rPr>
          <w:b/>
          <w:sz w:val="24"/>
          <w:szCs w:val="24"/>
        </w:rPr>
        <w:t>2.1. Краткое описание задания</w:t>
      </w:r>
      <w:r w:rsidRPr="006F20A4">
        <w:rPr>
          <w:sz w:val="24"/>
          <w:szCs w:val="24"/>
        </w:rPr>
        <w:t xml:space="preserve"> </w:t>
      </w:r>
    </w:p>
    <w:p w14:paraId="6565981F" w14:textId="77777777" w:rsidR="00C3346F" w:rsidRPr="006F20A4" w:rsidRDefault="00C3346F" w:rsidP="00800939">
      <w:pPr>
        <w:spacing w:after="10" w:line="249" w:lineRule="auto"/>
        <w:ind w:right="31" w:firstLine="709"/>
        <w:jc w:val="both"/>
        <w:rPr>
          <w:b/>
          <w:sz w:val="24"/>
          <w:szCs w:val="24"/>
        </w:rPr>
      </w:pPr>
    </w:p>
    <w:p w14:paraId="0589BC46" w14:textId="48E45C4E" w:rsidR="00C3346F" w:rsidRPr="006F20A4" w:rsidRDefault="00C3346F" w:rsidP="00800939">
      <w:pPr>
        <w:spacing w:after="10" w:line="249" w:lineRule="auto"/>
        <w:ind w:right="31" w:firstLine="709"/>
        <w:jc w:val="both"/>
        <w:rPr>
          <w:sz w:val="24"/>
          <w:szCs w:val="24"/>
        </w:rPr>
      </w:pPr>
      <w:r w:rsidRPr="006F20A4">
        <w:rPr>
          <w:b/>
          <w:sz w:val="24"/>
          <w:szCs w:val="24"/>
        </w:rPr>
        <w:t>Категория участников «</w:t>
      </w:r>
      <w:r w:rsidR="006B7EEC">
        <w:rPr>
          <w:b/>
          <w:sz w:val="24"/>
          <w:szCs w:val="24"/>
        </w:rPr>
        <w:t>Юниоры</w:t>
      </w:r>
      <w:r w:rsidRPr="006F20A4">
        <w:rPr>
          <w:b/>
          <w:sz w:val="24"/>
          <w:szCs w:val="24"/>
        </w:rPr>
        <w:t>»</w:t>
      </w:r>
      <w:r w:rsidRPr="006F20A4">
        <w:rPr>
          <w:sz w:val="24"/>
          <w:szCs w:val="24"/>
        </w:rPr>
        <w:t xml:space="preserve">: </w:t>
      </w:r>
    </w:p>
    <w:p w14:paraId="10088932" w14:textId="77777777" w:rsidR="00C3346F" w:rsidRPr="006F20A4" w:rsidRDefault="00C3346F" w:rsidP="00800939">
      <w:pPr>
        <w:spacing w:after="10" w:line="249" w:lineRule="auto"/>
        <w:ind w:right="31" w:firstLine="709"/>
        <w:jc w:val="both"/>
        <w:rPr>
          <w:sz w:val="24"/>
          <w:szCs w:val="24"/>
        </w:rPr>
      </w:pPr>
      <w:r w:rsidRPr="006F20A4">
        <w:rPr>
          <w:b/>
          <w:sz w:val="24"/>
          <w:szCs w:val="24"/>
        </w:rPr>
        <w:t xml:space="preserve">Модуль № А.  </w:t>
      </w:r>
    </w:p>
    <w:p w14:paraId="5AF139F5" w14:textId="77777777" w:rsidR="006B7EEC" w:rsidRDefault="006B7EEC" w:rsidP="00800939">
      <w:pPr>
        <w:ind w:right="2417" w:firstLine="709"/>
        <w:jc w:val="both"/>
        <w:rPr>
          <w:b/>
          <w:sz w:val="24"/>
          <w:szCs w:val="24"/>
        </w:rPr>
      </w:pPr>
      <w:r w:rsidRPr="00046A21">
        <w:rPr>
          <w:bCs/>
          <w:sz w:val="24"/>
          <w:szCs w:val="24"/>
        </w:rPr>
        <w:t>Подготовка к проведению экскурсии</w:t>
      </w:r>
      <w:r w:rsidRPr="006F20A4">
        <w:rPr>
          <w:b/>
          <w:sz w:val="24"/>
          <w:szCs w:val="24"/>
        </w:rPr>
        <w:t xml:space="preserve"> </w:t>
      </w:r>
    </w:p>
    <w:p w14:paraId="0EE9BD1A" w14:textId="76C76817" w:rsidR="00C3346F" w:rsidRPr="006F20A4" w:rsidRDefault="00C3346F" w:rsidP="00800939">
      <w:pPr>
        <w:ind w:right="2417" w:firstLine="709"/>
        <w:jc w:val="both"/>
        <w:rPr>
          <w:sz w:val="24"/>
          <w:szCs w:val="24"/>
        </w:rPr>
      </w:pPr>
      <w:r w:rsidRPr="006F20A4">
        <w:rPr>
          <w:b/>
          <w:sz w:val="24"/>
          <w:szCs w:val="24"/>
        </w:rPr>
        <w:t xml:space="preserve">Модуль № Б.  </w:t>
      </w:r>
    </w:p>
    <w:p w14:paraId="4420A3AE" w14:textId="2A2FBB41" w:rsidR="006B7EEC" w:rsidRDefault="006B7EEC" w:rsidP="00800939">
      <w:pPr>
        <w:spacing w:line="259" w:lineRule="auto"/>
        <w:ind w:firstLine="709"/>
        <w:jc w:val="both"/>
        <w:rPr>
          <w:bCs/>
          <w:sz w:val="24"/>
          <w:szCs w:val="24"/>
        </w:rPr>
      </w:pPr>
      <w:r w:rsidRPr="00046A21">
        <w:rPr>
          <w:bCs/>
          <w:sz w:val="24"/>
          <w:szCs w:val="24"/>
        </w:rPr>
        <w:t>Проведение экскурсии на тему «История моей школы»</w:t>
      </w:r>
    </w:p>
    <w:p w14:paraId="042F6C4E" w14:textId="77777777" w:rsidR="006B7EEC" w:rsidRPr="00046A21" w:rsidRDefault="006B7EEC" w:rsidP="00800939">
      <w:pPr>
        <w:spacing w:line="259" w:lineRule="auto"/>
        <w:ind w:firstLine="709"/>
        <w:jc w:val="both"/>
        <w:rPr>
          <w:bCs/>
          <w:sz w:val="24"/>
          <w:szCs w:val="24"/>
        </w:rPr>
      </w:pPr>
    </w:p>
    <w:p w14:paraId="7B38CBD3" w14:textId="77777777" w:rsidR="00C3346F" w:rsidRPr="00A70D1A" w:rsidRDefault="00C3346F" w:rsidP="00800939">
      <w:pPr>
        <w:widowControl/>
        <w:numPr>
          <w:ilvl w:val="1"/>
          <w:numId w:val="1"/>
        </w:numPr>
        <w:autoSpaceDE/>
        <w:autoSpaceDN/>
        <w:spacing w:after="10" w:line="249" w:lineRule="auto"/>
        <w:ind w:left="0" w:right="31" w:firstLine="709"/>
        <w:jc w:val="both"/>
      </w:pPr>
      <w:r w:rsidRPr="00A70D1A">
        <w:rPr>
          <w:b/>
        </w:rPr>
        <w:t xml:space="preserve">Структура и подробное описание конкурсного задания  </w:t>
      </w:r>
    </w:p>
    <w:tbl>
      <w:tblPr>
        <w:tblStyle w:val="TableGrid"/>
        <w:tblW w:w="9498" w:type="dxa"/>
        <w:tblInd w:w="-147" w:type="dxa"/>
        <w:tblCellMar>
          <w:top w:w="62" w:type="dxa"/>
          <w:left w:w="62" w:type="dxa"/>
        </w:tblCellMar>
        <w:tblLook w:val="04A0" w:firstRow="1" w:lastRow="0" w:firstColumn="1" w:lastColumn="0" w:noHBand="0" w:noVBand="1"/>
      </w:tblPr>
      <w:tblGrid>
        <w:gridCol w:w="1980"/>
        <w:gridCol w:w="3122"/>
        <w:gridCol w:w="1697"/>
        <w:gridCol w:w="2699"/>
      </w:tblGrid>
      <w:tr w:rsidR="00C3346F" w:rsidRPr="006F20A4" w14:paraId="351829DA" w14:textId="77777777" w:rsidTr="006F20A4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492D" w14:textId="77777777" w:rsidR="00C3346F" w:rsidRPr="006F20A4" w:rsidRDefault="00C3346F" w:rsidP="009E243B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 w:rsidRPr="006F20A4">
              <w:rPr>
                <w:b/>
                <w:sz w:val="24"/>
                <w:szCs w:val="24"/>
              </w:rPr>
              <w:lastRenderedPageBreak/>
              <w:t>Категория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20A4">
              <w:rPr>
                <w:b/>
                <w:sz w:val="24"/>
                <w:szCs w:val="24"/>
              </w:rPr>
              <w:t>участников</w:t>
            </w:r>
            <w:proofErr w:type="spellEnd"/>
            <w:r w:rsidRPr="006F2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1000" w14:textId="77777777" w:rsidR="00C3346F" w:rsidRPr="006F20A4" w:rsidRDefault="00C3346F" w:rsidP="009E243B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 w:rsidRPr="006F20A4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6F20A4">
              <w:rPr>
                <w:b/>
                <w:sz w:val="24"/>
                <w:szCs w:val="24"/>
              </w:rPr>
              <w:t>описание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20A4">
              <w:rPr>
                <w:b/>
                <w:sz w:val="24"/>
                <w:szCs w:val="24"/>
              </w:rPr>
              <w:t>модуля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A2E0" w14:textId="77777777" w:rsidR="00C3346F" w:rsidRPr="006F20A4" w:rsidRDefault="00C3346F" w:rsidP="009E243B">
            <w:pPr>
              <w:spacing w:line="259" w:lineRule="auto"/>
              <w:ind w:right="62"/>
              <w:jc w:val="center"/>
              <w:rPr>
                <w:sz w:val="24"/>
                <w:szCs w:val="24"/>
              </w:rPr>
            </w:pPr>
            <w:proofErr w:type="spellStart"/>
            <w:r w:rsidRPr="006F20A4">
              <w:rPr>
                <w:b/>
                <w:sz w:val="24"/>
                <w:szCs w:val="24"/>
              </w:rPr>
              <w:t>Время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1ACF" w14:textId="77777777" w:rsidR="00C3346F" w:rsidRPr="006F20A4" w:rsidRDefault="00C3346F" w:rsidP="009E243B">
            <w:pPr>
              <w:spacing w:line="259" w:lineRule="auto"/>
              <w:ind w:right="65"/>
              <w:jc w:val="center"/>
              <w:rPr>
                <w:sz w:val="24"/>
                <w:szCs w:val="24"/>
              </w:rPr>
            </w:pPr>
            <w:proofErr w:type="spellStart"/>
            <w:r w:rsidRPr="006F20A4">
              <w:rPr>
                <w:b/>
                <w:sz w:val="24"/>
                <w:szCs w:val="24"/>
              </w:rPr>
              <w:t>Результат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46A21" w:rsidRPr="006F20A4" w14:paraId="2BB83C74" w14:textId="77777777" w:rsidTr="0019240B">
        <w:trPr>
          <w:trHeight w:val="562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0764C9" w14:textId="77777777" w:rsidR="009D0757" w:rsidRDefault="009D0757" w:rsidP="009E243B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Юниоры</w:t>
            </w:r>
            <w:r w:rsidR="00046A21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14:paraId="7F457C8B" w14:textId="617A89DA" w:rsidR="00046A21" w:rsidRPr="006F20A4" w:rsidRDefault="00046A21" w:rsidP="009E243B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7-9 лет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E400" w14:textId="2A1C6F53" w:rsidR="00046A21" w:rsidRPr="00046A21" w:rsidRDefault="00046A21" w:rsidP="00046A21">
            <w:pPr>
              <w:spacing w:line="259" w:lineRule="auto"/>
              <w:rPr>
                <w:bCs/>
                <w:sz w:val="24"/>
                <w:szCs w:val="24"/>
                <w:lang w:val="ru-RU"/>
              </w:rPr>
            </w:pPr>
            <w:r w:rsidRPr="00046A21">
              <w:rPr>
                <w:bCs/>
                <w:sz w:val="24"/>
                <w:szCs w:val="24"/>
                <w:lang w:val="ru-RU"/>
              </w:rPr>
              <w:t>Подготовка к проведению экскурсии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9603" w14:textId="463F15D2" w:rsidR="00046A21" w:rsidRPr="00046A21" w:rsidRDefault="00046A21" w:rsidP="009E243B">
            <w:pPr>
              <w:spacing w:line="259" w:lineRule="auto"/>
              <w:ind w:right="62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</w:t>
            </w:r>
            <w:r w:rsidRPr="00046A21">
              <w:rPr>
                <w:bCs/>
                <w:sz w:val="24"/>
                <w:szCs w:val="24"/>
                <w:lang w:val="ru-RU"/>
              </w:rPr>
              <w:t xml:space="preserve"> минут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CBE7" w14:textId="357E7D15" w:rsidR="00046A21" w:rsidRPr="009A0EF9" w:rsidRDefault="009A0EF9" w:rsidP="009A0EF9">
            <w:pPr>
              <w:spacing w:line="259" w:lineRule="auto"/>
              <w:ind w:right="65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Стенд, предметы или др. атрибуты, медиафайлы готовы/установлены</w:t>
            </w:r>
          </w:p>
        </w:tc>
      </w:tr>
      <w:tr w:rsidR="00046A21" w:rsidRPr="006F20A4" w14:paraId="57FE7C85" w14:textId="77777777" w:rsidTr="006F20A4">
        <w:trPr>
          <w:trHeight w:val="562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1F1B" w14:textId="77777777" w:rsidR="00046A21" w:rsidRPr="009A0EF9" w:rsidRDefault="00046A21" w:rsidP="00C3346F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2ABF" w14:textId="2838207E" w:rsidR="00046A21" w:rsidRPr="00046A21" w:rsidRDefault="00046A21" w:rsidP="00046A21">
            <w:pPr>
              <w:spacing w:line="259" w:lineRule="auto"/>
              <w:rPr>
                <w:bCs/>
                <w:sz w:val="24"/>
                <w:szCs w:val="24"/>
                <w:lang w:val="ru-RU"/>
              </w:rPr>
            </w:pPr>
            <w:r w:rsidRPr="00046A21">
              <w:rPr>
                <w:bCs/>
                <w:sz w:val="24"/>
                <w:szCs w:val="24"/>
                <w:lang w:val="ru-RU"/>
              </w:rPr>
              <w:t>Проведение экскурсии на тему «История моей школы»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B65C" w14:textId="2FC86C6B" w:rsidR="00046A21" w:rsidRPr="00046A21" w:rsidRDefault="00046A21" w:rsidP="00C3346F">
            <w:pPr>
              <w:spacing w:line="259" w:lineRule="auto"/>
              <w:ind w:right="6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5</w:t>
            </w:r>
            <w:r w:rsidRPr="00046A21">
              <w:rPr>
                <w:bCs/>
                <w:sz w:val="24"/>
                <w:szCs w:val="24"/>
              </w:rPr>
              <w:t xml:space="preserve"> м</w:t>
            </w:r>
            <w:proofErr w:type="spellStart"/>
            <w:r w:rsidRPr="00046A21">
              <w:rPr>
                <w:bCs/>
                <w:sz w:val="24"/>
                <w:szCs w:val="24"/>
              </w:rPr>
              <w:t>инут</w:t>
            </w:r>
            <w:proofErr w:type="spellEnd"/>
            <w:r w:rsidRPr="00046A2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C61B" w14:textId="77777777" w:rsidR="00046A21" w:rsidRPr="00046A21" w:rsidRDefault="00046A21" w:rsidP="009A0EF9">
            <w:pPr>
              <w:spacing w:line="259" w:lineRule="auto"/>
              <w:ind w:right="179"/>
              <w:rPr>
                <w:bCs/>
                <w:sz w:val="24"/>
                <w:szCs w:val="24"/>
                <w:lang w:val="ru-RU"/>
              </w:rPr>
            </w:pPr>
            <w:r w:rsidRPr="00046A21">
              <w:rPr>
                <w:bCs/>
                <w:sz w:val="24"/>
                <w:szCs w:val="24"/>
                <w:lang w:val="ru-RU"/>
              </w:rPr>
              <w:t xml:space="preserve">Участникам необходимо провести экскурсионный фрагмент: </w:t>
            </w:r>
          </w:p>
          <w:p w14:paraId="2E7CDDBE" w14:textId="0531B2C2" w:rsidR="00046A21" w:rsidRPr="00046A21" w:rsidRDefault="00046A21" w:rsidP="009A0EF9">
            <w:pPr>
              <w:spacing w:line="259" w:lineRule="auto"/>
              <w:ind w:right="179"/>
              <w:rPr>
                <w:bCs/>
                <w:sz w:val="24"/>
                <w:szCs w:val="24"/>
                <w:lang w:val="ru-RU"/>
              </w:rPr>
            </w:pPr>
            <w:r w:rsidRPr="00046A21">
              <w:rPr>
                <w:bCs/>
                <w:sz w:val="24"/>
                <w:szCs w:val="24"/>
                <w:lang w:val="ru-RU"/>
              </w:rPr>
              <w:t xml:space="preserve">-ознакомить экскурсантов с </w:t>
            </w:r>
          </w:p>
          <w:p w14:paraId="2FB89A26" w14:textId="41427627" w:rsidR="00046A21" w:rsidRPr="00046A21" w:rsidRDefault="00046A21" w:rsidP="009A0EF9">
            <w:pPr>
              <w:spacing w:line="238" w:lineRule="auto"/>
              <w:rPr>
                <w:bCs/>
                <w:sz w:val="24"/>
                <w:szCs w:val="24"/>
                <w:lang w:val="ru-RU"/>
              </w:rPr>
            </w:pPr>
            <w:r w:rsidRPr="00046A21">
              <w:rPr>
                <w:bCs/>
                <w:sz w:val="24"/>
                <w:szCs w:val="24"/>
                <w:lang w:val="ru-RU"/>
              </w:rPr>
              <w:t xml:space="preserve">экспозицией (приносят самостоятельно), используя любые методики подачи материала. </w:t>
            </w:r>
          </w:p>
        </w:tc>
      </w:tr>
      <w:tr w:rsidR="00046A21" w:rsidRPr="006F20A4" w14:paraId="75F403B5" w14:textId="77777777" w:rsidTr="00DB2E76">
        <w:trPr>
          <w:trHeight w:val="562"/>
        </w:trPr>
        <w:tc>
          <w:tcPr>
            <w:tcW w:w="19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E79CE3" w14:textId="77777777" w:rsidR="009D0757" w:rsidRDefault="009D0757" w:rsidP="00046A21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Юниоры</w:t>
            </w:r>
          </w:p>
          <w:p w14:paraId="391513CA" w14:textId="5529F6A3" w:rsidR="00046A21" w:rsidRPr="006F20A4" w:rsidRDefault="00046A21" w:rsidP="00046A21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10</w:t>
            </w:r>
            <w:r>
              <w:rPr>
                <w:b/>
                <w:sz w:val="24"/>
                <w:szCs w:val="24"/>
                <w:lang w:val="ru-RU"/>
              </w:rPr>
              <w:t>-</w:t>
            </w:r>
            <w:r>
              <w:rPr>
                <w:b/>
                <w:sz w:val="24"/>
                <w:szCs w:val="24"/>
                <w:lang w:val="ru-RU"/>
              </w:rPr>
              <w:t>13</w:t>
            </w:r>
            <w:r>
              <w:rPr>
                <w:b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FAD4" w14:textId="59C94700" w:rsidR="00046A21" w:rsidRPr="00046A21" w:rsidRDefault="00046A21" w:rsidP="00046A21">
            <w:pPr>
              <w:spacing w:line="259" w:lineRule="auto"/>
              <w:rPr>
                <w:bCs/>
                <w:sz w:val="24"/>
                <w:szCs w:val="24"/>
              </w:rPr>
            </w:pPr>
            <w:r w:rsidRPr="00046A21">
              <w:rPr>
                <w:bCs/>
                <w:sz w:val="24"/>
                <w:szCs w:val="24"/>
                <w:lang w:val="ru-RU"/>
              </w:rPr>
              <w:t>Подготовка к проведению экскурсии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9E09" w14:textId="19B5AB49" w:rsidR="00046A21" w:rsidRPr="00046A21" w:rsidRDefault="00046A21" w:rsidP="00046A21">
            <w:pPr>
              <w:spacing w:line="259" w:lineRule="auto"/>
              <w:ind w:right="62"/>
              <w:jc w:val="center"/>
              <w:rPr>
                <w:bCs/>
                <w:sz w:val="24"/>
                <w:szCs w:val="24"/>
              </w:rPr>
            </w:pPr>
            <w:r w:rsidRPr="00046A21">
              <w:rPr>
                <w:bCs/>
                <w:sz w:val="24"/>
                <w:szCs w:val="24"/>
                <w:lang w:val="ru-RU"/>
              </w:rPr>
              <w:t>15 минут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A566" w14:textId="75AC51E6" w:rsidR="00046A21" w:rsidRPr="009A0EF9" w:rsidRDefault="009A0EF9" w:rsidP="009A0EF9">
            <w:pPr>
              <w:spacing w:line="259" w:lineRule="auto"/>
              <w:ind w:right="179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Стенд, предметы или др. атрибуты, медиафайлы готовы/установлены</w:t>
            </w:r>
          </w:p>
        </w:tc>
      </w:tr>
      <w:tr w:rsidR="00046A21" w:rsidRPr="006F20A4" w14:paraId="3347C353" w14:textId="77777777" w:rsidTr="006F20A4">
        <w:trPr>
          <w:trHeight w:val="562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2EEA" w14:textId="77777777" w:rsidR="00046A21" w:rsidRPr="009A0EF9" w:rsidRDefault="00046A21" w:rsidP="00046A21">
            <w:pPr>
              <w:spacing w:line="259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8D71" w14:textId="6978D2A7" w:rsidR="00046A21" w:rsidRPr="00046A21" w:rsidRDefault="00046A21" w:rsidP="00046A21">
            <w:pPr>
              <w:spacing w:line="259" w:lineRule="auto"/>
              <w:rPr>
                <w:bCs/>
                <w:sz w:val="24"/>
                <w:szCs w:val="24"/>
                <w:lang w:val="ru-RU"/>
              </w:rPr>
            </w:pPr>
            <w:r w:rsidRPr="00046A21">
              <w:rPr>
                <w:bCs/>
                <w:sz w:val="24"/>
                <w:szCs w:val="24"/>
                <w:lang w:val="ru-RU"/>
              </w:rPr>
              <w:t>Проведение экскурсии на тему «История моей школы»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F800" w14:textId="3469268F" w:rsidR="00046A21" w:rsidRPr="00046A21" w:rsidRDefault="00046A21" w:rsidP="00046A21">
            <w:pPr>
              <w:spacing w:line="259" w:lineRule="auto"/>
              <w:ind w:right="62"/>
              <w:jc w:val="center"/>
              <w:rPr>
                <w:bCs/>
                <w:sz w:val="24"/>
                <w:szCs w:val="24"/>
              </w:rPr>
            </w:pPr>
            <w:r w:rsidRPr="00046A21">
              <w:rPr>
                <w:bCs/>
                <w:sz w:val="24"/>
                <w:szCs w:val="24"/>
                <w:lang w:val="ru-RU"/>
              </w:rPr>
              <w:t>1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046A2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46A21">
              <w:rPr>
                <w:bCs/>
                <w:sz w:val="24"/>
                <w:szCs w:val="24"/>
              </w:rPr>
              <w:t>минут</w:t>
            </w:r>
            <w:proofErr w:type="spellEnd"/>
            <w:r w:rsidRPr="00046A2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5D3D" w14:textId="77777777" w:rsidR="00046A21" w:rsidRPr="00046A21" w:rsidRDefault="00046A21" w:rsidP="009A0EF9">
            <w:pPr>
              <w:spacing w:line="259" w:lineRule="auto"/>
              <w:ind w:right="179"/>
              <w:rPr>
                <w:bCs/>
                <w:sz w:val="24"/>
                <w:szCs w:val="24"/>
                <w:lang w:val="ru-RU"/>
              </w:rPr>
            </w:pPr>
            <w:r w:rsidRPr="00046A21">
              <w:rPr>
                <w:bCs/>
                <w:sz w:val="24"/>
                <w:szCs w:val="24"/>
                <w:lang w:val="ru-RU"/>
              </w:rPr>
              <w:t xml:space="preserve">Участникам необходимо провести экскурсионный фрагмент: </w:t>
            </w:r>
          </w:p>
          <w:p w14:paraId="1B5ABCF6" w14:textId="77777777" w:rsidR="00046A21" w:rsidRPr="00046A21" w:rsidRDefault="00046A21" w:rsidP="009A0EF9">
            <w:pPr>
              <w:spacing w:line="259" w:lineRule="auto"/>
              <w:ind w:right="179"/>
              <w:rPr>
                <w:bCs/>
                <w:sz w:val="24"/>
                <w:szCs w:val="24"/>
                <w:lang w:val="ru-RU"/>
              </w:rPr>
            </w:pPr>
            <w:r w:rsidRPr="00046A21">
              <w:rPr>
                <w:bCs/>
                <w:sz w:val="24"/>
                <w:szCs w:val="24"/>
                <w:lang w:val="ru-RU"/>
              </w:rPr>
              <w:t xml:space="preserve">-ознакомить экскурсантов с </w:t>
            </w:r>
          </w:p>
          <w:p w14:paraId="5024EA92" w14:textId="030FEE01" w:rsidR="00046A21" w:rsidRPr="00046A21" w:rsidRDefault="00046A21" w:rsidP="009A0EF9">
            <w:pPr>
              <w:spacing w:line="259" w:lineRule="auto"/>
              <w:ind w:right="179"/>
              <w:rPr>
                <w:bCs/>
                <w:sz w:val="24"/>
                <w:szCs w:val="24"/>
                <w:lang w:val="ru-RU"/>
              </w:rPr>
            </w:pPr>
            <w:r w:rsidRPr="00046A21">
              <w:rPr>
                <w:bCs/>
                <w:sz w:val="24"/>
                <w:szCs w:val="24"/>
                <w:lang w:val="ru-RU"/>
              </w:rPr>
              <w:t xml:space="preserve">экспозицией (приносят самостоятельно), используя любые методики подачи материала. </w:t>
            </w:r>
          </w:p>
        </w:tc>
      </w:tr>
      <w:tr w:rsidR="00FF7CFC" w:rsidRPr="006F20A4" w14:paraId="6FAFDEEC" w14:textId="77777777" w:rsidTr="006F20A4">
        <w:trPr>
          <w:trHeight w:val="562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DD7E" w14:textId="3838511F" w:rsidR="00FF7CFC" w:rsidRPr="00046A21" w:rsidRDefault="00FF7CFC" w:rsidP="00FF7CFC">
            <w:pPr>
              <w:spacing w:line="259" w:lineRule="auto"/>
              <w:ind w:right="179"/>
              <w:jc w:val="center"/>
              <w:rPr>
                <w:bCs/>
                <w:sz w:val="24"/>
                <w:szCs w:val="24"/>
                <w:lang w:val="ru-RU"/>
              </w:rPr>
            </w:pPr>
            <w:r w:rsidRPr="00046A21">
              <w:rPr>
                <w:bCs/>
                <w:sz w:val="24"/>
                <w:szCs w:val="24"/>
                <w:lang w:val="ru-RU"/>
              </w:rPr>
              <w:t xml:space="preserve">Время выполнение всех модулей: </w:t>
            </w:r>
            <w:r w:rsidR="00444B29">
              <w:rPr>
                <w:bCs/>
                <w:sz w:val="24"/>
                <w:szCs w:val="24"/>
                <w:lang w:val="ru-RU"/>
              </w:rPr>
              <w:t>25 мин</w:t>
            </w:r>
          </w:p>
        </w:tc>
      </w:tr>
    </w:tbl>
    <w:p w14:paraId="57CA52A3" w14:textId="2344251E" w:rsidR="00C3346F" w:rsidRPr="006F20A4" w:rsidRDefault="00C3346F" w:rsidP="00C3346F">
      <w:pPr>
        <w:jc w:val="both"/>
        <w:rPr>
          <w:sz w:val="24"/>
          <w:szCs w:val="24"/>
        </w:rPr>
      </w:pPr>
    </w:p>
    <w:p w14:paraId="723F4562" w14:textId="75FC1B73" w:rsidR="00FF7CFC" w:rsidRPr="006F20A4" w:rsidRDefault="00FF7CFC" w:rsidP="006F20A4">
      <w:pPr>
        <w:pStyle w:val="a6"/>
        <w:widowControl/>
        <w:numPr>
          <w:ilvl w:val="1"/>
          <w:numId w:val="1"/>
        </w:numPr>
        <w:autoSpaceDE/>
        <w:autoSpaceDN/>
        <w:spacing w:after="10" w:line="249" w:lineRule="auto"/>
        <w:ind w:right="31"/>
        <w:jc w:val="both"/>
        <w:rPr>
          <w:color w:val="000000"/>
          <w:sz w:val="24"/>
          <w:szCs w:val="24"/>
          <w:lang w:val="en-US"/>
        </w:rPr>
      </w:pPr>
      <w:proofErr w:type="spellStart"/>
      <w:r w:rsidRPr="006F20A4">
        <w:rPr>
          <w:b/>
          <w:color w:val="000000"/>
          <w:sz w:val="24"/>
          <w:szCs w:val="24"/>
          <w:lang w:val="en-US"/>
        </w:rPr>
        <w:t>Последовательность</w:t>
      </w:r>
      <w:proofErr w:type="spellEnd"/>
      <w:r w:rsidRPr="006F20A4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F20A4">
        <w:rPr>
          <w:b/>
          <w:color w:val="000000"/>
          <w:sz w:val="24"/>
          <w:szCs w:val="24"/>
          <w:lang w:val="en-US"/>
        </w:rPr>
        <w:t>выполнения</w:t>
      </w:r>
      <w:proofErr w:type="spellEnd"/>
      <w:r w:rsidRPr="006F20A4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6F20A4">
        <w:rPr>
          <w:b/>
          <w:color w:val="000000"/>
          <w:sz w:val="24"/>
          <w:szCs w:val="24"/>
          <w:lang w:val="en-US"/>
        </w:rPr>
        <w:t>задания</w:t>
      </w:r>
      <w:proofErr w:type="spellEnd"/>
      <w:r w:rsidRPr="006F20A4">
        <w:rPr>
          <w:b/>
          <w:color w:val="000000"/>
          <w:sz w:val="24"/>
          <w:szCs w:val="24"/>
          <w:lang w:val="en-US"/>
        </w:rPr>
        <w:t xml:space="preserve">. </w:t>
      </w:r>
    </w:p>
    <w:p w14:paraId="0055B3EC" w14:textId="77777777" w:rsidR="00FF7CFC" w:rsidRPr="00FF7CFC" w:rsidRDefault="00FF7CFC" w:rsidP="006F20A4">
      <w:pPr>
        <w:widowControl/>
        <w:numPr>
          <w:ilvl w:val="2"/>
          <w:numId w:val="1"/>
        </w:numPr>
        <w:autoSpaceDE/>
        <w:autoSpaceDN/>
        <w:spacing w:after="10" w:line="249" w:lineRule="auto"/>
        <w:ind w:right="31" w:hanging="600"/>
        <w:jc w:val="both"/>
        <w:rPr>
          <w:color w:val="000000"/>
          <w:sz w:val="24"/>
          <w:szCs w:val="24"/>
          <w:lang w:val="en-US"/>
        </w:rPr>
      </w:pPr>
      <w:proofErr w:type="spellStart"/>
      <w:r w:rsidRPr="00FF7CFC">
        <w:rPr>
          <w:b/>
          <w:color w:val="000000"/>
          <w:sz w:val="24"/>
          <w:szCs w:val="24"/>
          <w:lang w:val="en-US"/>
        </w:rPr>
        <w:t>Категория</w:t>
      </w:r>
      <w:proofErr w:type="spellEnd"/>
      <w:r w:rsidRPr="00FF7CFC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FF7CFC">
        <w:rPr>
          <w:b/>
          <w:color w:val="000000"/>
          <w:sz w:val="24"/>
          <w:szCs w:val="24"/>
          <w:lang w:val="en-US"/>
        </w:rPr>
        <w:t>участников</w:t>
      </w:r>
      <w:proofErr w:type="spellEnd"/>
      <w:r w:rsidRPr="00FF7CFC">
        <w:rPr>
          <w:b/>
          <w:color w:val="000000"/>
          <w:sz w:val="24"/>
          <w:szCs w:val="24"/>
          <w:lang w:val="en-US"/>
        </w:rPr>
        <w:t xml:space="preserve"> «ШКОЛЬНИКИ»: </w:t>
      </w:r>
    </w:p>
    <w:p w14:paraId="72E406D3" w14:textId="77777777" w:rsidR="00FF7CFC" w:rsidRPr="00FF7CFC" w:rsidRDefault="00FF7CFC" w:rsidP="00800939">
      <w:pPr>
        <w:widowControl/>
        <w:autoSpaceDE/>
        <w:autoSpaceDN/>
        <w:spacing w:after="10" w:line="249" w:lineRule="auto"/>
        <w:ind w:right="31" w:firstLine="709"/>
        <w:jc w:val="both"/>
        <w:rPr>
          <w:color w:val="000000"/>
          <w:sz w:val="24"/>
          <w:szCs w:val="24"/>
          <w:lang w:val="en-US"/>
        </w:rPr>
      </w:pPr>
      <w:proofErr w:type="spellStart"/>
      <w:r w:rsidRPr="00FF7CFC">
        <w:rPr>
          <w:b/>
          <w:color w:val="000000"/>
          <w:sz w:val="24"/>
          <w:szCs w:val="24"/>
          <w:lang w:val="en-US"/>
        </w:rPr>
        <w:t>Модуль</w:t>
      </w:r>
      <w:proofErr w:type="spellEnd"/>
      <w:r w:rsidRPr="00FF7CFC">
        <w:rPr>
          <w:b/>
          <w:color w:val="000000"/>
          <w:sz w:val="24"/>
          <w:szCs w:val="24"/>
          <w:lang w:val="en-US"/>
        </w:rPr>
        <w:t xml:space="preserve"> А.</w:t>
      </w:r>
      <w:r w:rsidRPr="00FF7CFC">
        <w:rPr>
          <w:color w:val="000000"/>
          <w:sz w:val="24"/>
          <w:szCs w:val="24"/>
          <w:lang w:val="en-US"/>
        </w:rPr>
        <w:t xml:space="preserve"> </w:t>
      </w:r>
    </w:p>
    <w:p w14:paraId="39199F20" w14:textId="4DCE11A2" w:rsidR="00473F00" w:rsidRDefault="00473F00" w:rsidP="00800939">
      <w:pPr>
        <w:widowControl/>
        <w:autoSpaceDE/>
        <w:autoSpaceDN/>
        <w:spacing w:after="3" w:line="248" w:lineRule="auto"/>
        <w:ind w:right="35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участник готовит объекты экскурсионного показа (медиафайлы, альбомы, стенд, макеты и прочее). Готовится к выступлению, репетирует.</w:t>
      </w:r>
    </w:p>
    <w:p w14:paraId="3699D473" w14:textId="77777777" w:rsidR="00FF7CFC" w:rsidRPr="006F20A4" w:rsidRDefault="00FF7CFC" w:rsidP="00800939">
      <w:pPr>
        <w:spacing w:after="10" w:line="249" w:lineRule="auto"/>
        <w:ind w:right="31" w:firstLine="709"/>
        <w:jc w:val="both"/>
        <w:rPr>
          <w:sz w:val="24"/>
          <w:szCs w:val="24"/>
        </w:rPr>
      </w:pPr>
      <w:r w:rsidRPr="006F20A4">
        <w:rPr>
          <w:b/>
          <w:sz w:val="24"/>
          <w:szCs w:val="24"/>
        </w:rPr>
        <w:t xml:space="preserve">Модуль Б. </w:t>
      </w:r>
    </w:p>
    <w:p w14:paraId="6D88A288" w14:textId="3160CB7C" w:rsidR="00FF7CFC" w:rsidRPr="006F20A4" w:rsidRDefault="00FF7CFC" w:rsidP="00800939">
      <w:pPr>
        <w:ind w:right="35"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 xml:space="preserve">Участникам необходимо провести подготовленный </w:t>
      </w:r>
      <w:r w:rsidR="00473F00">
        <w:rPr>
          <w:sz w:val="24"/>
          <w:szCs w:val="24"/>
        </w:rPr>
        <w:t>за</w:t>
      </w:r>
      <w:r w:rsidRPr="006F20A4">
        <w:rPr>
          <w:sz w:val="24"/>
          <w:szCs w:val="24"/>
        </w:rPr>
        <w:t xml:space="preserve">ранее фрагмент экскурсии </w:t>
      </w:r>
      <w:r w:rsidR="00473F00">
        <w:rPr>
          <w:sz w:val="24"/>
          <w:szCs w:val="24"/>
        </w:rPr>
        <w:t>на тему «История моей школы».</w:t>
      </w:r>
      <w:r w:rsidRPr="006F20A4">
        <w:rPr>
          <w:sz w:val="24"/>
          <w:szCs w:val="24"/>
        </w:rPr>
        <w:t xml:space="preserve"> Порядок выступлений определяется жребием. Каждый участник выступает в заявленном порядке не более </w:t>
      </w:r>
      <w:r w:rsidR="00473F00">
        <w:rPr>
          <w:sz w:val="24"/>
          <w:szCs w:val="24"/>
        </w:rPr>
        <w:t>5 минут для детей 7-9 лет) и не более</w:t>
      </w:r>
      <w:r w:rsidRPr="006F20A4">
        <w:rPr>
          <w:sz w:val="24"/>
          <w:szCs w:val="24"/>
        </w:rPr>
        <w:t>10 минут</w:t>
      </w:r>
      <w:r w:rsidR="00800939">
        <w:rPr>
          <w:sz w:val="24"/>
          <w:szCs w:val="24"/>
        </w:rPr>
        <w:t xml:space="preserve"> для детей 10-13 лет</w:t>
      </w:r>
      <w:r w:rsidRPr="006F20A4">
        <w:rPr>
          <w:sz w:val="24"/>
          <w:szCs w:val="24"/>
        </w:rPr>
        <w:t xml:space="preserve">. </w:t>
      </w:r>
    </w:p>
    <w:p w14:paraId="2DD02AAD" w14:textId="4C25F92B" w:rsidR="00FF7CFC" w:rsidRPr="006F20A4" w:rsidRDefault="00FF7CFC" w:rsidP="00800939">
      <w:pPr>
        <w:ind w:right="35"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>При проведении экскурсии участник может использовать указку, папку-планшет с подготовленным текстом экскурсии, как опорный. Но не должен перечитывать всю информацию.</w:t>
      </w:r>
    </w:p>
    <w:p w14:paraId="2601FEA6" w14:textId="5BF9AF19" w:rsidR="00FF7CFC" w:rsidRPr="006F20A4" w:rsidRDefault="00FF7CFC" w:rsidP="00800939">
      <w:pPr>
        <w:ind w:right="35"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 xml:space="preserve">Экскурсия должна в себя включать приветствие группы, введение, основную часть </w:t>
      </w:r>
      <w:r w:rsidRPr="006F20A4">
        <w:rPr>
          <w:sz w:val="24"/>
          <w:szCs w:val="24"/>
        </w:rPr>
        <w:lastRenderedPageBreak/>
        <w:t xml:space="preserve">и заключение.  </w:t>
      </w:r>
    </w:p>
    <w:p w14:paraId="3592EAF1" w14:textId="38960757" w:rsidR="00FF7CFC" w:rsidRPr="006F20A4" w:rsidRDefault="00FF7CFC" w:rsidP="00800939">
      <w:pPr>
        <w:ind w:right="35" w:firstLine="709"/>
        <w:jc w:val="both"/>
        <w:rPr>
          <w:sz w:val="24"/>
          <w:szCs w:val="24"/>
        </w:rPr>
      </w:pPr>
      <w:r w:rsidRPr="006F20A4">
        <w:rPr>
          <w:sz w:val="24"/>
          <w:szCs w:val="24"/>
        </w:rPr>
        <w:t xml:space="preserve">Экскурсовод должен выглядеть опрятно (чистая сменная обувь, приятный внешний вид, деловая одежда) </w:t>
      </w:r>
    </w:p>
    <w:p w14:paraId="6EA4642D" w14:textId="3FBBEE91" w:rsidR="00FF7CFC" w:rsidRDefault="00FF7CFC" w:rsidP="00FF7CFC">
      <w:pPr>
        <w:ind w:left="-14" w:right="35"/>
        <w:rPr>
          <w:sz w:val="24"/>
          <w:szCs w:val="24"/>
        </w:rPr>
      </w:pPr>
    </w:p>
    <w:tbl>
      <w:tblPr>
        <w:tblStyle w:val="a5"/>
        <w:tblW w:w="9436" w:type="dxa"/>
        <w:tblInd w:w="-14" w:type="dxa"/>
        <w:tblLook w:val="04A0" w:firstRow="1" w:lastRow="0" w:firstColumn="1" w:lastColumn="0" w:noHBand="0" w:noVBand="1"/>
      </w:tblPr>
      <w:tblGrid>
        <w:gridCol w:w="7947"/>
        <w:gridCol w:w="1489"/>
      </w:tblGrid>
      <w:tr w:rsidR="00A45949" w14:paraId="6E889481" w14:textId="77777777" w:rsidTr="005D0963">
        <w:trPr>
          <w:trHeight w:val="442"/>
        </w:trPr>
        <w:tc>
          <w:tcPr>
            <w:tcW w:w="7947" w:type="dxa"/>
            <w:vAlign w:val="center"/>
          </w:tcPr>
          <w:p w14:paraId="1D0634DC" w14:textId="019641A3" w:rsidR="00A45949" w:rsidRDefault="00A45949" w:rsidP="00A45949">
            <w:pPr>
              <w:ind w:right="35"/>
              <w:rPr>
                <w:sz w:val="24"/>
                <w:szCs w:val="24"/>
              </w:rPr>
            </w:pPr>
            <w:r w:rsidRPr="006F20A4">
              <w:rPr>
                <w:b/>
                <w:sz w:val="24"/>
                <w:szCs w:val="24"/>
              </w:rPr>
              <w:t xml:space="preserve">Наименование и описание модуля </w:t>
            </w:r>
          </w:p>
        </w:tc>
        <w:tc>
          <w:tcPr>
            <w:tcW w:w="1489" w:type="dxa"/>
            <w:vAlign w:val="center"/>
          </w:tcPr>
          <w:p w14:paraId="12269E03" w14:textId="308B844D" w:rsidR="00A45949" w:rsidRDefault="00FB32CA" w:rsidP="00FB32CA">
            <w:pPr>
              <w:ind w:right="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A45949" w14:paraId="489CB0A7" w14:textId="77777777" w:rsidTr="005D0963">
        <w:trPr>
          <w:trHeight w:val="227"/>
        </w:trPr>
        <w:tc>
          <w:tcPr>
            <w:tcW w:w="9436" w:type="dxa"/>
            <w:gridSpan w:val="2"/>
            <w:vAlign w:val="center"/>
          </w:tcPr>
          <w:p w14:paraId="1BDEACED" w14:textId="4475E0F0" w:rsidR="00A45949" w:rsidRPr="006F20A4" w:rsidRDefault="00A45949" w:rsidP="00A45949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Юниоры 7-9 лет</w:t>
            </w:r>
          </w:p>
        </w:tc>
      </w:tr>
      <w:tr w:rsidR="00A45949" w14:paraId="1F6BDCC2" w14:textId="77777777" w:rsidTr="005D0963">
        <w:trPr>
          <w:trHeight w:val="669"/>
        </w:trPr>
        <w:tc>
          <w:tcPr>
            <w:tcW w:w="7947" w:type="dxa"/>
          </w:tcPr>
          <w:p w14:paraId="26FAF9BC" w14:textId="77777777" w:rsidR="00A45949" w:rsidRPr="006F20A4" w:rsidRDefault="00A45949" w:rsidP="00A45949">
            <w:pPr>
              <w:spacing w:line="259" w:lineRule="auto"/>
              <w:ind w:left="5"/>
              <w:rPr>
                <w:sz w:val="24"/>
                <w:szCs w:val="24"/>
              </w:rPr>
            </w:pPr>
            <w:r w:rsidRPr="006F20A4">
              <w:rPr>
                <w:b/>
                <w:sz w:val="24"/>
                <w:szCs w:val="24"/>
              </w:rPr>
              <w:t xml:space="preserve">Модуль А. </w:t>
            </w:r>
          </w:p>
          <w:p w14:paraId="581DE71E" w14:textId="12DB6F37" w:rsidR="00A45949" w:rsidRDefault="00A45949" w:rsidP="00A45949">
            <w:pPr>
              <w:ind w:right="35"/>
              <w:rPr>
                <w:sz w:val="24"/>
                <w:szCs w:val="24"/>
              </w:rPr>
            </w:pPr>
            <w:r w:rsidRPr="00046A21">
              <w:rPr>
                <w:bCs/>
                <w:sz w:val="24"/>
                <w:szCs w:val="24"/>
              </w:rPr>
              <w:t>Подготовка к проведению экскурси</w:t>
            </w:r>
            <w:r>
              <w:rPr>
                <w:bCs/>
                <w:sz w:val="24"/>
                <w:szCs w:val="24"/>
              </w:rPr>
              <w:t>и:</w:t>
            </w:r>
          </w:p>
        </w:tc>
        <w:tc>
          <w:tcPr>
            <w:tcW w:w="1489" w:type="dxa"/>
            <w:vAlign w:val="center"/>
          </w:tcPr>
          <w:p w14:paraId="0E3842EB" w14:textId="0BB72E0F" w:rsidR="00A45949" w:rsidRPr="00E91E25" w:rsidRDefault="00A45949" w:rsidP="005D0963">
            <w:pPr>
              <w:ind w:right="35"/>
              <w:jc w:val="center"/>
              <w:rPr>
                <w:b/>
                <w:bCs/>
                <w:sz w:val="24"/>
                <w:szCs w:val="24"/>
              </w:rPr>
            </w:pPr>
            <w:r w:rsidRPr="00E91E25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A45949" w14:paraId="12A89E6E" w14:textId="77777777" w:rsidTr="005D0963">
        <w:trPr>
          <w:trHeight w:val="655"/>
        </w:trPr>
        <w:tc>
          <w:tcPr>
            <w:tcW w:w="7947" w:type="dxa"/>
          </w:tcPr>
          <w:p w14:paraId="2C9ECA38" w14:textId="0746455C" w:rsidR="00A45949" w:rsidRDefault="00A45949" w:rsidP="00A45949">
            <w:pPr>
              <w:ind w:right="35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6F20A4">
              <w:rPr>
                <w:sz w:val="24"/>
                <w:szCs w:val="24"/>
              </w:rPr>
              <w:t xml:space="preserve">работа полностью выполнена в отведенное время (заполнены все поля) </w:t>
            </w:r>
          </w:p>
        </w:tc>
        <w:tc>
          <w:tcPr>
            <w:tcW w:w="1489" w:type="dxa"/>
            <w:vAlign w:val="center"/>
          </w:tcPr>
          <w:p w14:paraId="62C09F35" w14:textId="07CC3308" w:rsidR="00A45949" w:rsidRDefault="00A45949" w:rsidP="005D0963">
            <w:pPr>
              <w:ind w:righ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91E25" w14:paraId="085F7AE4" w14:textId="77777777" w:rsidTr="005D0963">
        <w:trPr>
          <w:trHeight w:val="442"/>
        </w:trPr>
        <w:tc>
          <w:tcPr>
            <w:tcW w:w="7947" w:type="dxa"/>
          </w:tcPr>
          <w:p w14:paraId="707125D4" w14:textId="459B17D7" w:rsidR="00E91E25" w:rsidRDefault="00E91E25" w:rsidP="00E91E25"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F20A4">
              <w:rPr>
                <w:sz w:val="24"/>
                <w:szCs w:val="24"/>
              </w:rPr>
              <w:t xml:space="preserve">единый стиль оформления </w:t>
            </w:r>
            <w:r>
              <w:rPr>
                <w:sz w:val="24"/>
                <w:szCs w:val="24"/>
              </w:rPr>
              <w:t>материалов</w:t>
            </w:r>
          </w:p>
        </w:tc>
        <w:tc>
          <w:tcPr>
            <w:tcW w:w="1489" w:type="dxa"/>
          </w:tcPr>
          <w:p w14:paraId="3FC51FBD" w14:textId="69EE66E0" w:rsidR="00E91E25" w:rsidRDefault="00E91E25" w:rsidP="00E91E25">
            <w:pPr>
              <w:ind w:righ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91E25" w14:paraId="55903FC8" w14:textId="77777777" w:rsidTr="005D0963">
        <w:trPr>
          <w:trHeight w:val="227"/>
        </w:trPr>
        <w:tc>
          <w:tcPr>
            <w:tcW w:w="9436" w:type="dxa"/>
            <w:gridSpan w:val="2"/>
          </w:tcPr>
          <w:p w14:paraId="65825F55" w14:textId="2A6B529C" w:rsidR="00E91E25" w:rsidRDefault="00E91E25" w:rsidP="00E91E25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Юниоры 10-13 лет</w:t>
            </w:r>
          </w:p>
        </w:tc>
      </w:tr>
      <w:tr w:rsidR="00E91E25" w14:paraId="44A3BFD3" w14:textId="77777777" w:rsidTr="005D0963">
        <w:trPr>
          <w:trHeight w:val="897"/>
        </w:trPr>
        <w:tc>
          <w:tcPr>
            <w:tcW w:w="7947" w:type="dxa"/>
          </w:tcPr>
          <w:p w14:paraId="1F0CEF8E" w14:textId="77777777" w:rsidR="00E91E25" w:rsidRPr="006F20A4" w:rsidRDefault="00E91E25" w:rsidP="00E91E25">
            <w:pPr>
              <w:spacing w:line="259" w:lineRule="auto"/>
              <w:ind w:left="62"/>
              <w:rPr>
                <w:sz w:val="24"/>
                <w:szCs w:val="24"/>
              </w:rPr>
            </w:pPr>
            <w:r w:rsidRPr="006F20A4">
              <w:rPr>
                <w:b/>
                <w:sz w:val="24"/>
                <w:szCs w:val="24"/>
              </w:rPr>
              <w:t xml:space="preserve">Модуль Б. </w:t>
            </w:r>
          </w:p>
          <w:p w14:paraId="742CA332" w14:textId="42B9912A" w:rsidR="00E91E25" w:rsidRDefault="00E91E25" w:rsidP="00E91E25">
            <w:pPr>
              <w:ind w:right="35"/>
              <w:rPr>
                <w:sz w:val="24"/>
                <w:szCs w:val="24"/>
              </w:rPr>
            </w:pPr>
            <w:r w:rsidRPr="00046A21">
              <w:rPr>
                <w:bCs/>
                <w:sz w:val="24"/>
                <w:szCs w:val="24"/>
              </w:rPr>
              <w:t>Проведение экскурсии на тему «История моей школы»</w:t>
            </w:r>
          </w:p>
        </w:tc>
        <w:tc>
          <w:tcPr>
            <w:tcW w:w="1489" w:type="dxa"/>
          </w:tcPr>
          <w:p w14:paraId="6F7DB55E" w14:textId="046A80BD" w:rsidR="00E91E25" w:rsidRPr="00E91E25" w:rsidRDefault="00E91E25" w:rsidP="00E91E25">
            <w:pPr>
              <w:ind w:right="35"/>
              <w:jc w:val="center"/>
              <w:rPr>
                <w:b/>
                <w:bCs/>
                <w:sz w:val="24"/>
                <w:szCs w:val="24"/>
              </w:rPr>
            </w:pPr>
            <w:r w:rsidRPr="00E91E25">
              <w:rPr>
                <w:b/>
                <w:bCs/>
                <w:sz w:val="24"/>
                <w:szCs w:val="24"/>
              </w:rPr>
              <w:t>30</w:t>
            </w:r>
          </w:p>
        </w:tc>
      </w:tr>
      <w:tr w:rsidR="00E91E25" w14:paraId="2BF4A399" w14:textId="77777777" w:rsidTr="005D0963">
        <w:trPr>
          <w:trHeight w:val="214"/>
        </w:trPr>
        <w:tc>
          <w:tcPr>
            <w:tcW w:w="7947" w:type="dxa"/>
          </w:tcPr>
          <w:p w14:paraId="7C67B59D" w14:textId="45430BE7" w:rsidR="00E91E25" w:rsidRDefault="00E91E25" w:rsidP="00E91E25"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</w:t>
            </w:r>
            <w:r w:rsidRPr="006F20A4">
              <w:rPr>
                <w:sz w:val="24"/>
                <w:szCs w:val="24"/>
              </w:rPr>
              <w:t xml:space="preserve">ассказ с опорой на план без чтения </w:t>
            </w:r>
          </w:p>
        </w:tc>
        <w:tc>
          <w:tcPr>
            <w:tcW w:w="1489" w:type="dxa"/>
          </w:tcPr>
          <w:p w14:paraId="31AF44F1" w14:textId="6534770F" w:rsidR="00E91E25" w:rsidRDefault="00E91E25" w:rsidP="00E91E25">
            <w:pPr>
              <w:ind w:right="35"/>
              <w:jc w:val="center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5 </w:t>
            </w:r>
          </w:p>
        </w:tc>
      </w:tr>
      <w:tr w:rsidR="00E91E25" w14:paraId="0ED3AE27" w14:textId="77777777" w:rsidTr="005D0963">
        <w:trPr>
          <w:trHeight w:val="214"/>
        </w:trPr>
        <w:tc>
          <w:tcPr>
            <w:tcW w:w="7947" w:type="dxa"/>
          </w:tcPr>
          <w:p w14:paraId="15DE2984" w14:textId="3CC97F5E" w:rsidR="00E91E25" w:rsidRPr="006F20A4" w:rsidRDefault="00E91E25" w:rsidP="00E91E25"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-рассказ сочетается с показом</w:t>
            </w:r>
          </w:p>
        </w:tc>
        <w:tc>
          <w:tcPr>
            <w:tcW w:w="1489" w:type="dxa"/>
          </w:tcPr>
          <w:p w14:paraId="06EB6022" w14:textId="2E3A1E39" w:rsidR="00E91E25" w:rsidRPr="006F20A4" w:rsidRDefault="00E91E25" w:rsidP="00E91E25">
            <w:pPr>
              <w:ind w:righ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91E25" w14:paraId="28F1B329" w14:textId="77777777" w:rsidTr="0079589A">
        <w:trPr>
          <w:trHeight w:val="200"/>
        </w:trPr>
        <w:tc>
          <w:tcPr>
            <w:tcW w:w="7947" w:type="dxa"/>
          </w:tcPr>
          <w:p w14:paraId="4219B207" w14:textId="15C52312" w:rsidR="00E91E25" w:rsidRDefault="00E91E25" w:rsidP="00E91E25">
            <w:pPr>
              <w:ind w:right="35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</w:t>
            </w:r>
            <w:r w:rsidRPr="006F20A4">
              <w:rPr>
                <w:sz w:val="24"/>
                <w:szCs w:val="24"/>
              </w:rPr>
              <w:t xml:space="preserve">ечевые умения (умение говорить грамотно, </w:t>
            </w:r>
            <w:r>
              <w:rPr>
                <w:sz w:val="24"/>
                <w:szCs w:val="24"/>
              </w:rPr>
              <w:t>интонирование</w:t>
            </w:r>
            <w:r w:rsidRPr="006F20A4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1489" w:type="dxa"/>
            <w:vAlign w:val="center"/>
          </w:tcPr>
          <w:p w14:paraId="6ECF7CC0" w14:textId="45BFFB04" w:rsidR="00E91E25" w:rsidRDefault="00E91E25" w:rsidP="00E91E25">
            <w:pPr>
              <w:ind w:right="35"/>
              <w:jc w:val="center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5 </w:t>
            </w:r>
          </w:p>
        </w:tc>
      </w:tr>
      <w:tr w:rsidR="00E91E25" w14:paraId="68A1F93E" w14:textId="77777777" w:rsidTr="0079589A">
        <w:trPr>
          <w:trHeight w:val="200"/>
        </w:trPr>
        <w:tc>
          <w:tcPr>
            <w:tcW w:w="7947" w:type="dxa"/>
          </w:tcPr>
          <w:p w14:paraId="1EA56D19" w14:textId="5CF92EF6" w:rsidR="00E91E25" w:rsidRDefault="00E91E25" w:rsidP="00E91E25">
            <w:pPr>
              <w:ind w:right="35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-соблюдение времени, отводимого на проведение фрагмента экскурсии </w:t>
            </w:r>
          </w:p>
        </w:tc>
        <w:tc>
          <w:tcPr>
            <w:tcW w:w="1489" w:type="dxa"/>
            <w:vAlign w:val="center"/>
          </w:tcPr>
          <w:p w14:paraId="4B572136" w14:textId="795A6942" w:rsidR="00E91E25" w:rsidRDefault="00E91E25" w:rsidP="00E91E25">
            <w:pPr>
              <w:ind w:righ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91E25" w14:paraId="3C6D7DB6" w14:textId="77777777" w:rsidTr="005D0963">
        <w:trPr>
          <w:trHeight w:val="200"/>
        </w:trPr>
        <w:tc>
          <w:tcPr>
            <w:tcW w:w="7947" w:type="dxa"/>
          </w:tcPr>
          <w:p w14:paraId="44FD4043" w14:textId="2E80DD75" w:rsidR="00E91E25" w:rsidRDefault="00E91E25" w:rsidP="00E91E25"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-участник выглядит опрятно</w:t>
            </w:r>
          </w:p>
        </w:tc>
        <w:tc>
          <w:tcPr>
            <w:tcW w:w="1489" w:type="dxa"/>
          </w:tcPr>
          <w:p w14:paraId="42972B86" w14:textId="3BA294A0" w:rsidR="00E91E25" w:rsidRDefault="00E91E25" w:rsidP="00E91E25">
            <w:pPr>
              <w:ind w:righ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91E25" w14:paraId="77ECEB54" w14:textId="77777777" w:rsidTr="00E91E25">
        <w:trPr>
          <w:trHeight w:val="77"/>
        </w:trPr>
        <w:tc>
          <w:tcPr>
            <w:tcW w:w="7947" w:type="dxa"/>
          </w:tcPr>
          <w:p w14:paraId="0BA5C03E" w14:textId="491B9236" w:rsidR="00E91E25" w:rsidRDefault="00E91E25" w:rsidP="00E91E25"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-умение держаться на публике, доброжелательность</w:t>
            </w:r>
          </w:p>
        </w:tc>
        <w:tc>
          <w:tcPr>
            <w:tcW w:w="1489" w:type="dxa"/>
          </w:tcPr>
          <w:p w14:paraId="70CCB29C" w14:textId="41C4F0F7" w:rsidR="00E91E25" w:rsidRDefault="00E91E25" w:rsidP="00E91E25">
            <w:pPr>
              <w:ind w:righ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91E25" w14:paraId="7A5B6D65" w14:textId="77777777" w:rsidTr="00E91E25">
        <w:trPr>
          <w:trHeight w:val="77"/>
        </w:trPr>
        <w:tc>
          <w:tcPr>
            <w:tcW w:w="7947" w:type="dxa"/>
          </w:tcPr>
          <w:p w14:paraId="61E5C1CF" w14:textId="196BECB2" w:rsidR="00E91E25" w:rsidRPr="00E91E25" w:rsidRDefault="00E91E25" w:rsidP="00E91E25">
            <w:pPr>
              <w:ind w:right="35"/>
              <w:jc w:val="right"/>
              <w:rPr>
                <w:b/>
                <w:bCs/>
                <w:sz w:val="24"/>
                <w:szCs w:val="24"/>
              </w:rPr>
            </w:pPr>
            <w:r w:rsidRPr="00E91E25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89" w:type="dxa"/>
          </w:tcPr>
          <w:p w14:paraId="46490541" w14:textId="0AB1BF0F" w:rsidR="00E91E25" w:rsidRPr="00E91E25" w:rsidRDefault="00E91E25" w:rsidP="00E91E25">
            <w:pPr>
              <w:ind w:right="35"/>
              <w:jc w:val="center"/>
              <w:rPr>
                <w:b/>
                <w:bCs/>
                <w:sz w:val="24"/>
                <w:szCs w:val="24"/>
              </w:rPr>
            </w:pPr>
            <w:r w:rsidRPr="00E91E25">
              <w:rPr>
                <w:b/>
                <w:bCs/>
                <w:sz w:val="24"/>
                <w:szCs w:val="24"/>
              </w:rPr>
              <w:t>40</w:t>
            </w:r>
          </w:p>
        </w:tc>
      </w:tr>
    </w:tbl>
    <w:p w14:paraId="37D8C370" w14:textId="77777777" w:rsidR="00FF7CFC" w:rsidRPr="006F20A4" w:rsidRDefault="00FF7CFC" w:rsidP="00FF7CFC">
      <w:pPr>
        <w:ind w:left="-14" w:right="35"/>
        <w:rPr>
          <w:sz w:val="24"/>
          <w:szCs w:val="24"/>
        </w:rPr>
      </w:pPr>
    </w:p>
    <w:p w14:paraId="5E9CBD70" w14:textId="16278477" w:rsidR="00FF7CFC" w:rsidRPr="006F20A4" w:rsidRDefault="00FF7CFC" w:rsidP="00493D6C">
      <w:pPr>
        <w:spacing w:line="259" w:lineRule="auto"/>
        <w:rPr>
          <w:sz w:val="24"/>
          <w:szCs w:val="24"/>
        </w:rPr>
      </w:pPr>
      <w:r w:rsidRPr="006F20A4">
        <w:rPr>
          <w:b/>
          <w:sz w:val="24"/>
          <w:szCs w:val="24"/>
        </w:rPr>
        <w:tab/>
      </w:r>
      <w:r w:rsidRPr="00493D6C">
        <w:rPr>
          <w:b/>
          <w:bCs/>
          <w:sz w:val="24"/>
          <w:szCs w:val="24"/>
        </w:rPr>
        <w:t xml:space="preserve"> </w:t>
      </w:r>
      <w:r w:rsidR="00493D6C" w:rsidRPr="00493D6C">
        <w:rPr>
          <w:b/>
          <w:bCs/>
          <w:sz w:val="24"/>
          <w:szCs w:val="24"/>
        </w:rPr>
        <w:t>3.</w:t>
      </w:r>
      <w:r w:rsidR="00493D6C">
        <w:rPr>
          <w:sz w:val="24"/>
          <w:szCs w:val="24"/>
        </w:rPr>
        <w:t xml:space="preserve"> </w:t>
      </w:r>
      <w:r w:rsidRPr="006F20A4">
        <w:rPr>
          <w:b/>
          <w:sz w:val="24"/>
          <w:szCs w:val="24"/>
        </w:rPr>
        <w:t xml:space="preserve">Рекомендуемый перечень оборудования и инструментов для участников, которые участник может привезти с собой: </w:t>
      </w:r>
    </w:p>
    <w:tbl>
      <w:tblPr>
        <w:tblStyle w:val="TableGrid"/>
        <w:tblW w:w="9554" w:type="dxa"/>
        <w:tblInd w:w="-5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5"/>
        <w:gridCol w:w="2426"/>
        <w:gridCol w:w="1991"/>
        <w:gridCol w:w="2520"/>
        <w:gridCol w:w="862"/>
        <w:gridCol w:w="887"/>
        <w:gridCol w:w="33"/>
      </w:tblGrid>
      <w:tr w:rsidR="00FF7CFC" w:rsidRPr="006F20A4" w14:paraId="4D8C3478" w14:textId="77777777" w:rsidTr="00653CC4">
        <w:trPr>
          <w:trHeight w:val="1387"/>
        </w:trPr>
        <w:tc>
          <w:tcPr>
            <w:tcW w:w="9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669A2" w14:textId="77777777" w:rsidR="00493D6C" w:rsidRDefault="00FF7CFC" w:rsidP="00493D6C">
            <w:pPr>
              <w:spacing w:line="259" w:lineRule="auto"/>
              <w:ind w:left="9"/>
              <w:jc w:val="center"/>
              <w:rPr>
                <w:b/>
                <w:sz w:val="24"/>
                <w:szCs w:val="24"/>
                <w:lang w:val="ru-RU"/>
              </w:rPr>
            </w:pPr>
            <w:r w:rsidRPr="006F20A4">
              <w:rPr>
                <w:b/>
                <w:sz w:val="24"/>
                <w:szCs w:val="24"/>
                <w:lang w:val="ru-RU"/>
              </w:rPr>
              <w:t xml:space="preserve">Рекомендуемый набор оборудования/инструментов </w:t>
            </w:r>
          </w:p>
          <w:p w14:paraId="4D6833AA" w14:textId="2F361954" w:rsidR="00493D6C" w:rsidRDefault="00FF7CFC" w:rsidP="00493D6C">
            <w:pPr>
              <w:spacing w:line="259" w:lineRule="auto"/>
              <w:ind w:left="9"/>
              <w:jc w:val="center"/>
              <w:rPr>
                <w:b/>
                <w:sz w:val="24"/>
                <w:szCs w:val="24"/>
                <w:lang w:val="ru-RU"/>
              </w:rPr>
            </w:pPr>
            <w:r w:rsidRPr="006F20A4">
              <w:rPr>
                <w:b/>
                <w:sz w:val="24"/>
                <w:szCs w:val="24"/>
                <w:lang w:val="ru-RU"/>
              </w:rPr>
              <w:t xml:space="preserve">(участник может привезти с собой) </w:t>
            </w:r>
          </w:p>
          <w:p w14:paraId="7979B7C7" w14:textId="6372FD31" w:rsidR="00FF7CFC" w:rsidRPr="006F20A4" w:rsidRDefault="00FF7CFC" w:rsidP="00493D6C">
            <w:pPr>
              <w:spacing w:line="259" w:lineRule="auto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6F20A4">
              <w:rPr>
                <w:color w:val="FF0000"/>
                <w:sz w:val="24"/>
                <w:szCs w:val="24"/>
                <w:lang w:val="ru-RU"/>
              </w:rPr>
              <w:t>на площадке могут быть аналоги с аналогичными характеристиками, предоставляемые в качестве замены</w:t>
            </w:r>
            <w:r w:rsidRPr="006F20A4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FF7CFC" w:rsidRPr="006F20A4" w14:paraId="71326170" w14:textId="77777777" w:rsidTr="00653CC4">
        <w:trPr>
          <w:gridAfter w:val="1"/>
          <w:wAfter w:w="33" w:type="dxa"/>
          <w:trHeight w:val="102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BE15" w14:textId="77777777" w:rsidR="00FF7CFC" w:rsidRPr="006F20A4" w:rsidRDefault="00FF7CFC" w:rsidP="009E243B">
            <w:pPr>
              <w:spacing w:line="259" w:lineRule="auto"/>
              <w:ind w:left="11"/>
              <w:jc w:val="center"/>
              <w:rPr>
                <w:sz w:val="24"/>
                <w:szCs w:val="24"/>
              </w:rPr>
            </w:pPr>
            <w:r w:rsidRPr="006F20A4">
              <w:rPr>
                <w:b/>
                <w:sz w:val="24"/>
                <w:szCs w:val="24"/>
              </w:rPr>
              <w:t xml:space="preserve">№ </w:t>
            </w:r>
          </w:p>
          <w:p w14:paraId="3B19E0FA" w14:textId="77777777" w:rsidR="00FF7CFC" w:rsidRPr="006F20A4" w:rsidRDefault="00FF7CFC" w:rsidP="009E243B">
            <w:pPr>
              <w:spacing w:line="259" w:lineRule="auto"/>
              <w:ind w:left="10"/>
              <w:jc w:val="center"/>
              <w:rPr>
                <w:sz w:val="24"/>
                <w:szCs w:val="24"/>
              </w:rPr>
            </w:pPr>
            <w:r w:rsidRPr="006F20A4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BD3F" w14:textId="77777777" w:rsidR="00FF7CFC" w:rsidRPr="006F20A4" w:rsidRDefault="00FF7CFC" w:rsidP="009E243B">
            <w:pPr>
              <w:spacing w:line="259" w:lineRule="auto"/>
              <w:ind w:left="7"/>
              <w:jc w:val="center"/>
              <w:rPr>
                <w:sz w:val="24"/>
                <w:szCs w:val="24"/>
              </w:rPr>
            </w:pPr>
            <w:proofErr w:type="spellStart"/>
            <w:r w:rsidRPr="006F20A4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FF58" w14:textId="77777777" w:rsidR="00FF7CFC" w:rsidRPr="006F20A4" w:rsidRDefault="00FF7CFC" w:rsidP="009E243B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 w:rsidRPr="006F20A4">
              <w:rPr>
                <w:b/>
                <w:sz w:val="24"/>
                <w:szCs w:val="24"/>
              </w:rPr>
              <w:t>Технические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20A4">
              <w:rPr>
                <w:b/>
                <w:sz w:val="24"/>
                <w:szCs w:val="24"/>
              </w:rPr>
              <w:t>характеристики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8459" w14:textId="77777777" w:rsidR="00FF7CFC" w:rsidRPr="006F20A4" w:rsidRDefault="00FF7CFC" w:rsidP="009E243B">
            <w:pPr>
              <w:spacing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F20A4">
              <w:rPr>
                <w:b/>
                <w:sz w:val="24"/>
                <w:szCs w:val="24"/>
                <w:lang w:val="ru-RU"/>
              </w:rPr>
              <w:t xml:space="preserve">Ссылка на образец (при необходимости)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18B4" w14:textId="77777777" w:rsidR="00FF7CFC" w:rsidRPr="006F20A4" w:rsidRDefault="00FF7CFC" w:rsidP="009E243B">
            <w:pPr>
              <w:spacing w:line="259" w:lineRule="auto"/>
              <w:ind w:left="7"/>
              <w:jc w:val="center"/>
              <w:rPr>
                <w:sz w:val="24"/>
                <w:szCs w:val="24"/>
              </w:rPr>
            </w:pPr>
            <w:proofErr w:type="spellStart"/>
            <w:r w:rsidRPr="006F20A4">
              <w:rPr>
                <w:b/>
                <w:sz w:val="24"/>
                <w:szCs w:val="24"/>
              </w:rPr>
              <w:t>Ед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. </w:t>
            </w:r>
          </w:p>
          <w:p w14:paraId="020AB172" w14:textId="77777777" w:rsidR="00FF7CFC" w:rsidRPr="006F20A4" w:rsidRDefault="00FF7CFC" w:rsidP="009E243B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 w:rsidRPr="006F20A4">
              <w:rPr>
                <w:b/>
                <w:sz w:val="24"/>
                <w:szCs w:val="24"/>
              </w:rPr>
              <w:t>измер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20A4">
              <w:rPr>
                <w:b/>
                <w:sz w:val="24"/>
                <w:szCs w:val="24"/>
              </w:rPr>
              <w:t>ения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2626" w14:textId="77777777" w:rsidR="00FF7CFC" w:rsidRPr="006F20A4" w:rsidRDefault="00FF7CFC" w:rsidP="009E243B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 w:rsidRPr="006F20A4">
              <w:rPr>
                <w:b/>
                <w:sz w:val="24"/>
                <w:szCs w:val="24"/>
              </w:rPr>
              <w:t>Необх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20A4">
              <w:rPr>
                <w:b/>
                <w:sz w:val="24"/>
                <w:szCs w:val="24"/>
              </w:rPr>
              <w:t>одимо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е </w:t>
            </w:r>
            <w:proofErr w:type="spellStart"/>
            <w:r w:rsidRPr="006F20A4">
              <w:rPr>
                <w:b/>
                <w:sz w:val="24"/>
                <w:szCs w:val="24"/>
              </w:rPr>
              <w:t>колво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F7CFC" w:rsidRPr="006F20A4" w14:paraId="4CE26545" w14:textId="77777777" w:rsidTr="00653CC4">
        <w:trPr>
          <w:gridAfter w:val="1"/>
          <w:wAfter w:w="33" w:type="dxa"/>
          <w:trHeight w:val="576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EA2B" w14:textId="77777777" w:rsidR="00FF7CFC" w:rsidRPr="006F20A4" w:rsidRDefault="00FF7CFC" w:rsidP="009E243B">
            <w:pPr>
              <w:spacing w:line="259" w:lineRule="auto"/>
              <w:ind w:left="10"/>
              <w:jc w:val="center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3D6D" w14:textId="77777777" w:rsidR="00FF7CFC" w:rsidRPr="006F20A4" w:rsidRDefault="00FF7CFC" w:rsidP="009E243B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6F20A4">
              <w:rPr>
                <w:sz w:val="24"/>
                <w:szCs w:val="24"/>
              </w:rPr>
              <w:t>Указка</w:t>
            </w:r>
            <w:proofErr w:type="spellEnd"/>
            <w:r w:rsidRPr="006F20A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5538" w14:textId="3192EC0E" w:rsidR="00FF7CFC" w:rsidRPr="00493D6C" w:rsidRDefault="00FF7CFC" w:rsidP="009E243B">
            <w:pPr>
              <w:spacing w:line="259" w:lineRule="auto"/>
              <w:ind w:left="60"/>
              <w:jc w:val="center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</w:rPr>
              <w:t xml:space="preserve"> </w:t>
            </w:r>
            <w:r w:rsidR="00493D6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F7EB" w14:textId="20C28488" w:rsidR="00FF7CFC" w:rsidRPr="006F20A4" w:rsidRDefault="00493D6C" w:rsidP="009E243B">
            <w:pPr>
              <w:spacing w:line="259" w:lineRule="auto"/>
              <w:ind w:lef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FF7CFC" w:rsidRPr="006F2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E383" w14:textId="77777777" w:rsidR="00FF7CFC" w:rsidRPr="006F20A4" w:rsidRDefault="00FF7CFC" w:rsidP="009E243B">
            <w:pPr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6F20A4">
              <w:rPr>
                <w:sz w:val="24"/>
                <w:szCs w:val="24"/>
              </w:rPr>
              <w:t>шт</w:t>
            </w:r>
            <w:proofErr w:type="spellEnd"/>
            <w:r w:rsidRPr="006F2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DFD12" w14:textId="77777777" w:rsidR="00FF7CFC" w:rsidRPr="006F20A4" w:rsidRDefault="00FF7CFC" w:rsidP="009E243B">
            <w:pPr>
              <w:spacing w:line="259" w:lineRule="auto"/>
              <w:ind w:left="9"/>
              <w:jc w:val="center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1 </w:t>
            </w:r>
          </w:p>
        </w:tc>
      </w:tr>
      <w:tr w:rsidR="00FF7CFC" w:rsidRPr="006F20A4" w14:paraId="3A12830C" w14:textId="77777777" w:rsidTr="00653CC4">
        <w:trPr>
          <w:gridAfter w:val="1"/>
          <w:wAfter w:w="33" w:type="dxa"/>
          <w:trHeight w:val="57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D7B8" w14:textId="77777777" w:rsidR="00FF7CFC" w:rsidRPr="006F20A4" w:rsidRDefault="00FF7CFC" w:rsidP="009E243B">
            <w:pPr>
              <w:spacing w:line="259" w:lineRule="auto"/>
              <w:ind w:left="10"/>
              <w:jc w:val="center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648B" w14:textId="77777777" w:rsidR="00FF7CFC" w:rsidRPr="006F20A4" w:rsidRDefault="00FF7CFC" w:rsidP="009E243B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6F20A4">
              <w:rPr>
                <w:sz w:val="24"/>
                <w:szCs w:val="24"/>
              </w:rPr>
              <w:t>Папка</w:t>
            </w:r>
            <w:proofErr w:type="spellEnd"/>
            <w:r w:rsidRPr="006F20A4">
              <w:rPr>
                <w:sz w:val="24"/>
                <w:szCs w:val="24"/>
              </w:rPr>
              <w:t xml:space="preserve"> </w:t>
            </w:r>
            <w:proofErr w:type="spellStart"/>
            <w:r w:rsidRPr="006F20A4">
              <w:rPr>
                <w:sz w:val="24"/>
                <w:szCs w:val="24"/>
              </w:rPr>
              <w:t>планшет</w:t>
            </w:r>
            <w:proofErr w:type="spellEnd"/>
            <w:r w:rsidRPr="006F20A4">
              <w:rPr>
                <w:sz w:val="24"/>
                <w:szCs w:val="24"/>
              </w:rPr>
              <w:t xml:space="preserve"> </w:t>
            </w:r>
            <w:proofErr w:type="spellStart"/>
            <w:r w:rsidRPr="006F20A4">
              <w:rPr>
                <w:sz w:val="24"/>
                <w:szCs w:val="24"/>
              </w:rPr>
              <w:t>для</w:t>
            </w:r>
            <w:proofErr w:type="spellEnd"/>
            <w:r w:rsidRPr="006F20A4">
              <w:rPr>
                <w:sz w:val="24"/>
                <w:szCs w:val="24"/>
              </w:rPr>
              <w:t xml:space="preserve"> </w:t>
            </w:r>
            <w:proofErr w:type="spellStart"/>
            <w:r w:rsidRPr="006F20A4">
              <w:rPr>
                <w:sz w:val="24"/>
                <w:szCs w:val="24"/>
              </w:rPr>
              <w:t>выступления</w:t>
            </w:r>
            <w:proofErr w:type="spellEnd"/>
            <w:r w:rsidRPr="006F20A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F2E6" w14:textId="6C76B31E" w:rsidR="00FF7CFC" w:rsidRPr="00493D6C" w:rsidRDefault="00FF7CFC" w:rsidP="009E243B">
            <w:pPr>
              <w:spacing w:line="259" w:lineRule="auto"/>
              <w:ind w:left="60"/>
              <w:jc w:val="center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</w:rPr>
              <w:t xml:space="preserve"> </w:t>
            </w:r>
            <w:r w:rsidR="00493D6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498E" w14:textId="616307FB" w:rsidR="00FF7CFC" w:rsidRPr="00493D6C" w:rsidRDefault="00FF7CFC" w:rsidP="009E243B">
            <w:pPr>
              <w:spacing w:line="259" w:lineRule="auto"/>
              <w:ind w:left="63"/>
              <w:jc w:val="center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</w:rPr>
              <w:t xml:space="preserve"> </w:t>
            </w:r>
            <w:r w:rsidR="00493D6C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AAEB" w14:textId="77777777" w:rsidR="00FF7CFC" w:rsidRPr="006F20A4" w:rsidRDefault="00FF7CFC" w:rsidP="009E243B">
            <w:pPr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proofErr w:type="spellStart"/>
            <w:r w:rsidRPr="006F20A4">
              <w:rPr>
                <w:sz w:val="24"/>
                <w:szCs w:val="24"/>
              </w:rPr>
              <w:t>шт</w:t>
            </w:r>
            <w:proofErr w:type="spellEnd"/>
            <w:r w:rsidRPr="006F2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ED83" w14:textId="77777777" w:rsidR="00FF7CFC" w:rsidRPr="006F20A4" w:rsidRDefault="00FF7CFC" w:rsidP="009E243B">
            <w:pPr>
              <w:spacing w:line="259" w:lineRule="auto"/>
              <w:ind w:left="9"/>
              <w:jc w:val="center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1 </w:t>
            </w:r>
          </w:p>
        </w:tc>
      </w:tr>
    </w:tbl>
    <w:p w14:paraId="6E302615" w14:textId="77777777" w:rsidR="00493D6C" w:rsidRDefault="00493D6C" w:rsidP="00493D6C">
      <w:pPr>
        <w:pStyle w:val="a6"/>
        <w:widowControl/>
        <w:autoSpaceDE/>
        <w:autoSpaceDN/>
        <w:spacing w:after="10" w:line="249" w:lineRule="auto"/>
        <w:ind w:left="0" w:right="31"/>
        <w:jc w:val="both"/>
        <w:rPr>
          <w:b/>
          <w:sz w:val="24"/>
          <w:szCs w:val="24"/>
        </w:rPr>
      </w:pPr>
    </w:p>
    <w:p w14:paraId="77024A8D" w14:textId="41947DC4" w:rsidR="00C547F7" w:rsidRPr="006F20A4" w:rsidRDefault="006A48CC" w:rsidP="00493D6C">
      <w:pPr>
        <w:pStyle w:val="a6"/>
        <w:widowControl/>
        <w:autoSpaceDE/>
        <w:autoSpaceDN/>
        <w:spacing w:after="10" w:line="249" w:lineRule="auto"/>
        <w:ind w:left="0" w:right="31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93D6C">
        <w:rPr>
          <w:b/>
          <w:sz w:val="24"/>
          <w:szCs w:val="24"/>
        </w:rPr>
        <w:t xml:space="preserve">4. </w:t>
      </w:r>
      <w:r w:rsidR="00C547F7" w:rsidRPr="006F20A4">
        <w:rPr>
          <w:b/>
          <w:sz w:val="24"/>
          <w:szCs w:val="24"/>
        </w:rPr>
        <w:t xml:space="preserve">Минимальные требования к оснащению рабочих мест с учетом всех основных нозологий </w:t>
      </w:r>
    </w:p>
    <w:p w14:paraId="2DF2F258" w14:textId="77777777" w:rsidR="00C547F7" w:rsidRPr="006F20A4" w:rsidRDefault="00C547F7" w:rsidP="00493D6C">
      <w:pPr>
        <w:spacing w:line="259" w:lineRule="auto"/>
        <w:ind w:firstLine="708"/>
        <w:jc w:val="both"/>
        <w:rPr>
          <w:sz w:val="24"/>
          <w:szCs w:val="24"/>
        </w:rPr>
      </w:pPr>
      <w:r w:rsidRPr="006F20A4">
        <w:rPr>
          <w:color w:val="FF0000"/>
          <w:sz w:val="24"/>
          <w:szCs w:val="24"/>
        </w:rPr>
        <w:t xml:space="preserve">* минимальные требования к оснащению рабочих мест согласованы с общероссийскими общественными организациями инвалидов </w:t>
      </w:r>
    </w:p>
    <w:tbl>
      <w:tblPr>
        <w:tblStyle w:val="TableGrid"/>
        <w:tblW w:w="9604" w:type="dxa"/>
        <w:tblInd w:w="0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1"/>
        <w:gridCol w:w="1311"/>
        <w:gridCol w:w="1954"/>
        <w:gridCol w:w="4078"/>
      </w:tblGrid>
      <w:tr w:rsidR="00C547F7" w:rsidRPr="006F20A4" w14:paraId="698CD608" w14:textId="77777777" w:rsidTr="00653CC4">
        <w:trPr>
          <w:trHeight w:val="1390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DBD4" w14:textId="77777777" w:rsidR="00C547F7" w:rsidRPr="006F20A4" w:rsidRDefault="00C547F7" w:rsidP="009E243B">
            <w:pPr>
              <w:spacing w:line="259" w:lineRule="auto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6F20A4">
              <w:rPr>
                <w:b/>
                <w:sz w:val="24"/>
                <w:szCs w:val="24"/>
              </w:rPr>
              <w:lastRenderedPageBreak/>
              <w:t>Вид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20A4">
              <w:rPr>
                <w:b/>
                <w:sz w:val="24"/>
                <w:szCs w:val="24"/>
              </w:rPr>
              <w:t>нозологии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4741" w14:textId="77777777" w:rsidR="00C547F7" w:rsidRPr="006F20A4" w:rsidRDefault="00C547F7" w:rsidP="009E243B">
            <w:pPr>
              <w:spacing w:line="259" w:lineRule="auto"/>
              <w:ind w:left="7"/>
              <w:jc w:val="center"/>
              <w:rPr>
                <w:sz w:val="24"/>
                <w:szCs w:val="24"/>
              </w:rPr>
            </w:pPr>
            <w:proofErr w:type="spellStart"/>
            <w:r w:rsidRPr="006F20A4">
              <w:rPr>
                <w:b/>
                <w:sz w:val="24"/>
                <w:szCs w:val="24"/>
              </w:rPr>
              <w:t>Площадь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, </w:t>
            </w:r>
          </w:p>
          <w:p w14:paraId="03BF7065" w14:textId="77777777" w:rsidR="00C547F7" w:rsidRPr="006F20A4" w:rsidRDefault="00C547F7" w:rsidP="009E243B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proofErr w:type="spellStart"/>
            <w:r w:rsidRPr="006F20A4">
              <w:rPr>
                <w:b/>
                <w:sz w:val="24"/>
                <w:szCs w:val="24"/>
              </w:rPr>
              <w:t>м.кв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75C2" w14:textId="77777777" w:rsidR="00C547F7" w:rsidRPr="006F20A4" w:rsidRDefault="00C547F7" w:rsidP="009E243B">
            <w:pPr>
              <w:spacing w:line="238" w:lineRule="auto"/>
              <w:jc w:val="center"/>
              <w:rPr>
                <w:sz w:val="24"/>
                <w:szCs w:val="24"/>
                <w:lang w:val="ru-RU"/>
              </w:rPr>
            </w:pPr>
            <w:r w:rsidRPr="006F20A4">
              <w:rPr>
                <w:b/>
                <w:sz w:val="24"/>
                <w:szCs w:val="24"/>
                <w:lang w:val="ru-RU"/>
              </w:rPr>
              <w:t xml:space="preserve">Ширина прохода между </w:t>
            </w:r>
          </w:p>
          <w:p w14:paraId="6A7D6D9D" w14:textId="77777777" w:rsidR="00C547F7" w:rsidRPr="006F20A4" w:rsidRDefault="00C547F7" w:rsidP="009E243B">
            <w:pPr>
              <w:spacing w:line="259" w:lineRule="auto"/>
              <w:jc w:val="center"/>
              <w:rPr>
                <w:sz w:val="24"/>
                <w:szCs w:val="24"/>
                <w:lang w:val="ru-RU"/>
              </w:rPr>
            </w:pPr>
            <w:r w:rsidRPr="006F20A4">
              <w:rPr>
                <w:b/>
                <w:sz w:val="24"/>
                <w:szCs w:val="24"/>
                <w:lang w:val="ru-RU"/>
              </w:rPr>
              <w:t xml:space="preserve">рабочими местами, м.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0D94" w14:textId="77777777" w:rsidR="00C547F7" w:rsidRPr="006F20A4" w:rsidRDefault="00C547F7" w:rsidP="009E243B">
            <w:pPr>
              <w:spacing w:line="259" w:lineRule="auto"/>
              <w:jc w:val="center"/>
              <w:rPr>
                <w:sz w:val="24"/>
                <w:szCs w:val="24"/>
              </w:rPr>
            </w:pPr>
            <w:proofErr w:type="spellStart"/>
            <w:r w:rsidRPr="006F20A4">
              <w:rPr>
                <w:b/>
                <w:sz w:val="24"/>
                <w:szCs w:val="24"/>
              </w:rPr>
              <w:t>Специализированное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20A4">
              <w:rPr>
                <w:b/>
                <w:sz w:val="24"/>
                <w:szCs w:val="24"/>
              </w:rPr>
              <w:t>оборудование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F20A4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6F20A4">
              <w:rPr>
                <w:b/>
                <w:sz w:val="24"/>
                <w:szCs w:val="24"/>
              </w:rPr>
              <w:t xml:space="preserve">* </w:t>
            </w:r>
          </w:p>
        </w:tc>
      </w:tr>
      <w:tr w:rsidR="00653CC4" w:rsidRPr="006F20A4" w14:paraId="18070B1B" w14:textId="77777777" w:rsidTr="00653CC4">
        <w:trPr>
          <w:trHeight w:val="354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C31E" w14:textId="4B9A2473" w:rsidR="00653CC4" w:rsidRPr="00653CC4" w:rsidRDefault="00653CC4" w:rsidP="00653CC4">
            <w:pPr>
              <w:spacing w:line="259" w:lineRule="auto"/>
              <w:ind w:left="9"/>
              <w:jc w:val="center"/>
              <w:rPr>
                <w:b/>
                <w:sz w:val="24"/>
                <w:szCs w:val="24"/>
                <w:lang w:val="ru-RU"/>
              </w:rPr>
            </w:pPr>
            <w:r w:rsidRPr="006F20A4">
              <w:rPr>
                <w:b/>
                <w:sz w:val="24"/>
                <w:szCs w:val="24"/>
                <w:lang w:val="ru-RU"/>
              </w:rPr>
              <w:t xml:space="preserve">Рабочее место участника с нарушением слуха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508E" w14:textId="73753D05" w:rsidR="00653CC4" w:rsidRPr="006F20A4" w:rsidRDefault="00653CC4" w:rsidP="00653CC4">
            <w:pPr>
              <w:spacing w:line="259" w:lineRule="auto"/>
              <w:ind w:left="7"/>
              <w:jc w:val="center"/>
              <w:rPr>
                <w:b/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3000х1900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3EB0" w14:textId="73B2E292" w:rsidR="00653CC4" w:rsidRPr="006F20A4" w:rsidRDefault="00653CC4" w:rsidP="00653CC4">
            <w:pPr>
              <w:spacing w:line="238" w:lineRule="auto"/>
              <w:jc w:val="center"/>
              <w:rPr>
                <w:b/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1,5 м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01B0" w14:textId="77777777" w:rsidR="00653CC4" w:rsidRPr="006F20A4" w:rsidRDefault="00653CC4" w:rsidP="00653CC4">
            <w:pPr>
              <w:spacing w:line="238" w:lineRule="auto"/>
              <w:ind w:firstLine="250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Для участников с нарушением слуха необходимо предусмотреть: </w:t>
            </w:r>
          </w:p>
          <w:p w14:paraId="2B6C8026" w14:textId="77777777" w:rsidR="00653CC4" w:rsidRPr="006F20A4" w:rsidRDefault="00653CC4" w:rsidP="00653CC4">
            <w:pPr>
              <w:spacing w:line="259" w:lineRule="auto"/>
              <w:ind w:left="250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а) наличие звукоусиливающей </w:t>
            </w:r>
          </w:p>
          <w:p w14:paraId="7C7D0905" w14:textId="77777777" w:rsidR="00653CC4" w:rsidRPr="006F20A4" w:rsidRDefault="00653CC4" w:rsidP="00653CC4">
            <w:pPr>
              <w:spacing w:line="238" w:lineRule="auto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аппаратуры, акустической системы, информационной индукционной системы, наличие индивидуальных наушников; </w:t>
            </w:r>
          </w:p>
          <w:p w14:paraId="076DBD62" w14:textId="18A8B9A0" w:rsidR="00653CC4" w:rsidRPr="00493D6C" w:rsidRDefault="00653CC4" w:rsidP="00493D6C">
            <w:pPr>
              <w:spacing w:line="259" w:lineRule="auto"/>
              <w:ind w:right="1"/>
              <w:jc w:val="center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б) </w:t>
            </w:r>
            <w:r w:rsidR="00493D6C">
              <w:rPr>
                <w:sz w:val="24"/>
                <w:szCs w:val="24"/>
                <w:lang w:val="ru-RU"/>
              </w:rPr>
              <w:t>допускается сопровождение участника сурдопереводчиком</w:t>
            </w:r>
          </w:p>
        </w:tc>
      </w:tr>
      <w:tr w:rsidR="00653CC4" w:rsidRPr="006F20A4" w14:paraId="058A113B" w14:textId="77777777" w:rsidTr="00653CC4">
        <w:trPr>
          <w:trHeight w:val="332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7EBC" w14:textId="330A0292" w:rsidR="00653CC4" w:rsidRPr="006F20A4" w:rsidRDefault="00653CC4" w:rsidP="00653CC4">
            <w:pPr>
              <w:spacing w:line="259" w:lineRule="auto"/>
              <w:ind w:left="58"/>
              <w:rPr>
                <w:b/>
                <w:sz w:val="24"/>
                <w:szCs w:val="24"/>
                <w:lang w:val="ru-RU"/>
              </w:rPr>
            </w:pPr>
            <w:r w:rsidRPr="006F20A4">
              <w:rPr>
                <w:b/>
                <w:sz w:val="24"/>
                <w:szCs w:val="24"/>
                <w:lang w:val="ru-RU"/>
              </w:rPr>
              <w:t xml:space="preserve">Рабочее место участника с нарушением зрения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C685" w14:textId="22116871" w:rsidR="00653CC4" w:rsidRPr="006F20A4" w:rsidRDefault="00653CC4" w:rsidP="00653CC4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3000х1900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9615" w14:textId="10E082E2" w:rsidR="00653CC4" w:rsidRPr="006F20A4" w:rsidRDefault="00653CC4" w:rsidP="00653CC4">
            <w:pPr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1,5 м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C4B0" w14:textId="77777777" w:rsidR="00653CC4" w:rsidRPr="006F20A4" w:rsidRDefault="00653CC4" w:rsidP="00653CC4">
            <w:pPr>
              <w:spacing w:line="238" w:lineRule="auto"/>
              <w:ind w:firstLine="250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Для участников с нарушением зрения необходимо: </w:t>
            </w:r>
          </w:p>
          <w:p w14:paraId="1DF6D238" w14:textId="050B8795" w:rsidR="00653CC4" w:rsidRPr="006F20A4" w:rsidRDefault="00653CC4" w:rsidP="00493D6C">
            <w:pPr>
              <w:spacing w:line="259" w:lineRule="auto"/>
              <w:ind w:left="250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6F20A4">
              <w:rPr>
                <w:sz w:val="24"/>
                <w:szCs w:val="24"/>
                <w:lang w:val="ru-RU"/>
              </w:rPr>
              <w:t>тифлотехнически</w:t>
            </w:r>
            <w:r w:rsidR="00493D6C">
              <w:rPr>
                <w:sz w:val="24"/>
                <w:szCs w:val="24"/>
                <w:lang w:val="ru-RU"/>
              </w:rPr>
              <w:t>е</w:t>
            </w:r>
            <w:proofErr w:type="spellEnd"/>
            <w:r w:rsidR="00493D6C">
              <w:rPr>
                <w:sz w:val="24"/>
                <w:szCs w:val="24"/>
                <w:lang w:val="ru-RU"/>
              </w:rPr>
              <w:t xml:space="preserve"> </w:t>
            </w:r>
            <w:r w:rsidRPr="006F20A4">
              <w:rPr>
                <w:sz w:val="24"/>
                <w:szCs w:val="24"/>
                <w:lang w:val="ru-RU"/>
              </w:rPr>
              <w:t>ориентир</w:t>
            </w:r>
            <w:r w:rsidR="00493D6C">
              <w:rPr>
                <w:sz w:val="24"/>
                <w:szCs w:val="24"/>
                <w:lang w:val="ru-RU"/>
              </w:rPr>
              <w:t>ы</w:t>
            </w:r>
            <w:r w:rsidRPr="006F20A4">
              <w:rPr>
                <w:sz w:val="24"/>
                <w:szCs w:val="24"/>
                <w:lang w:val="ru-RU"/>
              </w:rPr>
              <w:t xml:space="preserve"> и устройства</w:t>
            </w:r>
            <w:r w:rsidR="00493D6C">
              <w:rPr>
                <w:sz w:val="24"/>
                <w:szCs w:val="24"/>
                <w:lang w:val="ru-RU"/>
              </w:rPr>
              <w:t xml:space="preserve"> навигации в здании;</w:t>
            </w:r>
          </w:p>
          <w:p w14:paraId="6186A58E" w14:textId="20EB809E" w:rsidR="00653CC4" w:rsidRPr="006F20A4" w:rsidRDefault="00653CC4" w:rsidP="00653CC4">
            <w:pPr>
              <w:spacing w:line="238" w:lineRule="auto"/>
              <w:ind w:firstLine="250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>д) индивидуальное равномерное освещение не менее 300 люкс.</w:t>
            </w:r>
          </w:p>
        </w:tc>
      </w:tr>
      <w:tr w:rsidR="00653CC4" w:rsidRPr="006F20A4" w14:paraId="68890F9B" w14:textId="77777777" w:rsidTr="00653CC4">
        <w:trPr>
          <w:trHeight w:val="332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89BC" w14:textId="77777777" w:rsidR="00653CC4" w:rsidRPr="006F20A4" w:rsidRDefault="00653CC4" w:rsidP="00653CC4">
            <w:pPr>
              <w:spacing w:after="1" w:line="237" w:lineRule="auto"/>
              <w:ind w:left="58"/>
              <w:rPr>
                <w:sz w:val="24"/>
                <w:szCs w:val="24"/>
                <w:lang w:val="ru-RU"/>
              </w:rPr>
            </w:pPr>
            <w:r w:rsidRPr="006F20A4">
              <w:rPr>
                <w:b/>
                <w:sz w:val="24"/>
                <w:szCs w:val="24"/>
                <w:lang w:val="ru-RU"/>
              </w:rPr>
              <w:t xml:space="preserve">Рабочее место участника с нарушением </w:t>
            </w:r>
          </w:p>
          <w:p w14:paraId="3E0526F7" w14:textId="231CAE4A" w:rsidR="00653CC4" w:rsidRPr="006F20A4" w:rsidRDefault="00653CC4" w:rsidP="00653CC4">
            <w:pPr>
              <w:spacing w:line="259" w:lineRule="auto"/>
              <w:ind w:left="58"/>
              <w:rPr>
                <w:b/>
                <w:sz w:val="24"/>
                <w:szCs w:val="24"/>
                <w:lang w:val="ru-RU"/>
              </w:rPr>
            </w:pPr>
            <w:r w:rsidRPr="006F20A4">
              <w:rPr>
                <w:b/>
                <w:sz w:val="24"/>
                <w:szCs w:val="24"/>
                <w:lang w:val="ru-RU"/>
              </w:rPr>
              <w:t xml:space="preserve">ОДА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B53C" w14:textId="1E57212E" w:rsidR="00653CC4" w:rsidRPr="006F20A4" w:rsidRDefault="00653CC4" w:rsidP="00653CC4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3000х1900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A107" w14:textId="0FA0A274" w:rsidR="00653CC4" w:rsidRPr="006F20A4" w:rsidRDefault="00653CC4" w:rsidP="00653CC4">
            <w:pPr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1,5 м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ED39" w14:textId="77777777" w:rsidR="00653CC4" w:rsidRPr="006F20A4" w:rsidRDefault="00653CC4" w:rsidP="00653CC4">
            <w:pPr>
              <w:spacing w:after="1" w:line="238" w:lineRule="auto"/>
              <w:ind w:left="58" w:firstLine="250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Оснащение (оборудование) специального рабочего места оборудованием, обеспечивающим реализацию эргономических принципов: </w:t>
            </w:r>
          </w:p>
          <w:p w14:paraId="268D5636" w14:textId="77777777" w:rsidR="00653CC4" w:rsidRPr="006F20A4" w:rsidRDefault="00653CC4" w:rsidP="00653CC4">
            <w:pPr>
              <w:spacing w:line="259" w:lineRule="auto"/>
              <w:ind w:right="5"/>
              <w:jc w:val="center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а) увеличение размера зоны на одно </w:t>
            </w:r>
          </w:p>
          <w:p w14:paraId="1731196E" w14:textId="77777777" w:rsidR="00653CC4" w:rsidRPr="006F20A4" w:rsidRDefault="00653CC4" w:rsidP="00653CC4">
            <w:pPr>
              <w:spacing w:line="238" w:lineRule="auto"/>
              <w:ind w:left="58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место с учетом подъезда и разворота кресла-коляски, увеличения ширины прохода между рядами верстаков; </w:t>
            </w:r>
          </w:p>
          <w:p w14:paraId="51A95332" w14:textId="77777777" w:rsidR="00653CC4" w:rsidRPr="006F20A4" w:rsidRDefault="00653CC4" w:rsidP="00653CC4">
            <w:pPr>
              <w:spacing w:line="259" w:lineRule="auto"/>
              <w:ind w:left="113"/>
              <w:jc w:val="center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б) для участников, передвигающихся </w:t>
            </w:r>
          </w:p>
          <w:p w14:paraId="67E994E1" w14:textId="77777777" w:rsidR="00653CC4" w:rsidRPr="006F20A4" w:rsidRDefault="00653CC4" w:rsidP="00653CC4">
            <w:pPr>
              <w:spacing w:line="238" w:lineRule="auto"/>
              <w:ind w:left="58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в кресле- коляске, необходимо выделить 1 - 2 первых рабочих места в ряду у дверного проема; </w:t>
            </w:r>
          </w:p>
          <w:p w14:paraId="07017547" w14:textId="77777777" w:rsidR="00653CC4" w:rsidRPr="006F20A4" w:rsidRDefault="00653CC4" w:rsidP="00653CC4">
            <w:pPr>
              <w:spacing w:line="259" w:lineRule="auto"/>
              <w:ind w:left="307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в) оснащение (оборудование) </w:t>
            </w:r>
          </w:p>
          <w:p w14:paraId="49C36867" w14:textId="5DFCC9BB" w:rsidR="00653CC4" w:rsidRPr="006F20A4" w:rsidRDefault="00653CC4" w:rsidP="00653CC4">
            <w:pPr>
              <w:spacing w:line="238" w:lineRule="auto"/>
              <w:ind w:firstLine="250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специального рабочего места специальными механизмами и устройствами, позволяющими изменять высоту и наклон рабочей поверхности, положение сиденья рабочего стула по высоте и наклону, угол наклона спинки рабочего стула, оснащение специальным сиденьем, обеспечивающим компенсацию усилия при вставании. </w:t>
            </w:r>
          </w:p>
        </w:tc>
      </w:tr>
      <w:tr w:rsidR="00653CC4" w:rsidRPr="006F20A4" w14:paraId="681EF363" w14:textId="77777777" w:rsidTr="00653CC4">
        <w:trPr>
          <w:trHeight w:val="353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3360" w14:textId="085046EB" w:rsidR="00653CC4" w:rsidRPr="006F20A4" w:rsidRDefault="00653CC4" w:rsidP="00653CC4">
            <w:pPr>
              <w:spacing w:after="1" w:line="237" w:lineRule="auto"/>
              <w:ind w:left="58"/>
              <w:rPr>
                <w:b/>
                <w:sz w:val="24"/>
                <w:szCs w:val="24"/>
                <w:lang w:val="ru-RU"/>
              </w:rPr>
            </w:pPr>
            <w:r w:rsidRPr="006F20A4">
              <w:rPr>
                <w:b/>
                <w:sz w:val="24"/>
                <w:szCs w:val="24"/>
                <w:lang w:val="ru-RU"/>
              </w:rPr>
              <w:lastRenderedPageBreak/>
              <w:t xml:space="preserve">Рабочее место участника с соматически ми заболеваниям и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9362" w14:textId="0ABD5E8C" w:rsidR="00653CC4" w:rsidRPr="006F20A4" w:rsidRDefault="00653CC4" w:rsidP="00653CC4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3000х1900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0891" w14:textId="1DE0C4AD" w:rsidR="00653CC4" w:rsidRPr="006F20A4" w:rsidRDefault="00653CC4" w:rsidP="00653CC4">
            <w:pPr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1,5 м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F3F1" w14:textId="77777777" w:rsidR="00653CC4" w:rsidRPr="006F20A4" w:rsidRDefault="00653CC4" w:rsidP="00653CC4">
            <w:pPr>
              <w:spacing w:line="238" w:lineRule="auto"/>
              <w:ind w:left="58" w:right="28" w:firstLine="250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Специальные требования к условиям труда инвалидов вследствие заболеваний сердечно- сосудистой системы, а также инвалидов вследствие других соматических заболеваний, предусматривают отсутствие: </w:t>
            </w:r>
          </w:p>
          <w:p w14:paraId="5ACC4F3F" w14:textId="77777777" w:rsidR="00653CC4" w:rsidRPr="006F20A4" w:rsidRDefault="00653CC4" w:rsidP="00653CC4">
            <w:pPr>
              <w:spacing w:line="259" w:lineRule="auto"/>
              <w:ind w:left="307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а) вредных химических веществ, </w:t>
            </w:r>
          </w:p>
          <w:p w14:paraId="6B0916E6" w14:textId="77777777" w:rsidR="00653CC4" w:rsidRPr="006F20A4" w:rsidRDefault="00653CC4" w:rsidP="00653CC4">
            <w:pPr>
              <w:spacing w:line="238" w:lineRule="auto"/>
              <w:ind w:left="58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включая аллергены, канцерогены, оксиды металлов, аэрозоли преимущественно </w:t>
            </w:r>
            <w:proofErr w:type="spellStart"/>
            <w:r w:rsidRPr="006F20A4">
              <w:rPr>
                <w:sz w:val="24"/>
                <w:szCs w:val="24"/>
                <w:lang w:val="ru-RU"/>
              </w:rPr>
              <w:t>фиброгенного</w:t>
            </w:r>
            <w:proofErr w:type="spellEnd"/>
            <w:r w:rsidRPr="006F20A4">
              <w:rPr>
                <w:sz w:val="24"/>
                <w:szCs w:val="24"/>
                <w:lang w:val="ru-RU"/>
              </w:rPr>
              <w:t xml:space="preserve"> действия; </w:t>
            </w:r>
          </w:p>
          <w:p w14:paraId="56C06ECA" w14:textId="77777777" w:rsidR="00653CC4" w:rsidRPr="006F20A4" w:rsidRDefault="00653CC4" w:rsidP="00653CC4">
            <w:pPr>
              <w:spacing w:line="259" w:lineRule="auto"/>
              <w:ind w:right="140"/>
              <w:jc w:val="center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б) тепловых излучений; локальной </w:t>
            </w:r>
          </w:p>
          <w:p w14:paraId="2F671154" w14:textId="77777777" w:rsidR="00653CC4" w:rsidRPr="006F20A4" w:rsidRDefault="00653CC4" w:rsidP="00653CC4">
            <w:pPr>
              <w:spacing w:line="238" w:lineRule="auto"/>
              <w:ind w:left="58" w:right="50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вибрации, электромагнитных излучений, ультрафиолетовой радиации на площадке; </w:t>
            </w:r>
          </w:p>
          <w:p w14:paraId="2010841B" w14:textId="77777777" w:rsidR="00653CC4" w:rsidRPr="006F20A4" w:rsidRDefault="00653CC4" w:rsidP="00653CC4">
            <w:pPr>
              <w:spacing w:line="259" w:lineRule="auto"/>
              <w:ind w:left="307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в) превышения уровня шума на </w:t>
            </w:r>
          </w:p>
          <w:p w14:paraId="34A8C950" w14:textId="77777777" w:rsidR="00653CC4" w:rsidRPr="006F20A4" w:rsidRDefault="00653CC4" w:rsidP="00653CC4">
            <w:pPr>
              <w:spacing w:line="238" w:lineRule="auto"/>
              <w:ind w:left="58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рабочих местах; г) нарушений уровня освещенности, соответствующей действующим нормативам. </w:t>
            </w:r>
          </w:p>
          <w:p w14:paraId="66E48714" w14:textId="4A3FE32B" w:rsidR="00653CC4" w:rsidRPr="006F20A4" w:rsidRDefault="00653CC4" w:rsidP="00653CC4">
            <w:pPr>
              <w:spacing w:after="1" w:line="238" w:lineRule="auto"/>
              <w:ind w:left="58" w:firstLine="250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Необходимо обеспечить наличие столов с регулируемыми высотой и углом наклона поверхности; стульев (кресел) с регулируемыми высотой сиденья и положением спинки (в соответствии со спецификой заболевания). </w:t>
            </w:r>
          </w:p>
        </w:tc>
      </w:tr>
      <w:tr w:rsidR="00653CC4" w:rsidRPr="006F20A4" w14:paraId="7996DDA4" w14:textId="77777777" w:rsidTr="00653CC4">
        <w:trPr>
          <w:trHeight w:val="332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87CA" w14:textId="49A372F7" w:rsidR="00653CC4" w:rsidRPr="006F20A4" w:rsidRDefault="00653CC4" w:rsidP="00653CC4">
            <w:pPr>
              <w:spacing w:after="1" w:line="237" w:lineRule="auto"/>
              <w:ind w:left="58"/>
              <w:rPr>
                <w:b/>
                <w:sz w:val="24"/>
                <w:szCs w:val="24"/>
                <w:lang w:val="ru-RU"/>
              </w:rPr>
            </w:pPr>
            <w:r w:rsidRPr="006F20A4">
              <w:rPr>
                <w:b/>
                <w:sz w:val="24"/>
                <w:szCs w:val="24"/>
                <w:lang w:val="ru-RU"/>
              </w:rPr>
              <w:t xml:space="preserve">Рабочее место участника с ментальными нарушениями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0C4A" w14:textId="1E7E45D9" w:rsidR="00653CC4" w:rsidRPr="006F20A4" w:rsidRDefault="00653CC4" w:rsidP="00653CC4">
            <w:pPr>
              <w:spacing w:line="259" w:lineRule="auto"/>
              <w:ind w:left="5"/>
              <w:jc w:val="center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3000х1900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420C" w14:textId="6D4A60AF" w:rsidR="00653CC4" w:rsidRPr="006F20A4" w:rsidRDefault="00653CC4" w:rsidP="00653CC4">
            <w:pPr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006F20A4">
              <w:rPr>
                <w:sz w:val="24"/>
                <w:szCs w:val="24"/>
              </w:rPr>
              <w:t xml:space="preserve">1,5 м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0505" w14:textId="77777777" w:rsidR="00653CC4" w:rsidRPr="006F20A4" w:rsidRDefault="00653CC4" w:rsidP="00653CC4">
            <w:pPr>
              <w:spacing w:line="238" w:lineRule="auto"/>
              <w:ind w:firstLine="250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Специальные требования к условиям труда инвалидов, имеющих </w:t>
            </w:r>
            <w:proofErr w:type="spellStart"/>
            <w:r w:rsidRPr="006F20A4">
              <w:rPr>
                <w:sz w:val="24"/>
                <w:szCs w:val="24"/>
                <w:lang w:val="ru-RU"/>
              </w:rPr>
              <w:t>нервнопсихические</w:t>
            </w:r>
            <w:proofErr w:type="spellEnd"/>
            <w:r w:rsidRPr="006F20A4">
              <w:rPr>
                <w:sz w:val="24"/>
                <w:szCs w:val="24"/>
                <w:lang w:val="ru-RU"/>
              </w:rPr>
              <w:t xml:space="preserve"> заболевания: </w:t>
            </w:r>
          </w:p>
          <w:p w14:paraId="20097CF1" w14:textId="77777777" w:rsidR="00653CC4" w:rsidRPr="006F20A4" w:rsidRDefault="00653CC4" w:rsidP="00653CC4">
            <w:pPr>
              <w:spacing w:line="259" w:lineRule="auto"/>
              <w:ind w:left="250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а) создание оптимальных и </w:t>
            </w:r>
          </w:p>
          <w:p w14:paraId="270AE126" w14:textId="77777777" w:rsidR="00653CC4" w:rsidRPr="006F20A4" w:rsidRDefault="00653CC4" w:rsidP="00653CC4">
            <w:pPr>
              <w:spacing w:line="238" w:lineRule="auto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>допустимых санитарно-гигиенических условий производственной среды, в том числе: температура воздуха в холодный период года при легкой работе - 21 - 24 °</w:t>
            </w:r>
            <w:r w:rsidRPr="006F20A4">
              <w:rPr>
                <w:sz w:val="24"/>
                <w:szCs w:val="24"/>
              </w:rPr>
              <w:t>C</w:t>
            </w:r>
            <w:r w:rsidRPr="006F20A4">
              <w:rPr>
                <w:sz w:val="24"/>
                <w:szCs w:val="24"/>
                <w:lang w:val="ru-RU"/>
              </w:rPr>
              <w:t>; при средней тяжести работ - 17 - 20 °</w:t>
            </w:r>
            <w:r w:rsidRPr="006F20A4">
              <w:rPr>
                <w:sz w:val="24"/>
                <w:szCs w:val="24"/>
              </w:rPr>
              <w:t>C</w:t>
            </w:r>
            <w:r w:rsidRPr="006F20A4">
              <w:rPr>
                <w:sz w:val="24"/>
                <w:szCs w:val="24"/>
                <w:lang w:val="ru-RU"/>
              </w:rPr>
              <w:t xml:space="preserve">; влажность воздуха в холодный и теплый периоды года 40 – 60 %; отсутствие вредных веществ: аллергенов, канцерогенов, аэрозолей, металлов, оксидов металлов; </w:t>
            </w:r>
          </w:p>
          <w:p w14:paraId="676C401A" w14:textId="77777777" w:rsidR="00653CC4" w:rsidRPr="006F20A4" w:rsidRDefault="00653CC4" w:rsidP="00653CC4">
            <w:pPr>
              <w:spacing w:line="259" w:lineRule="auto"/>
              <w:ind w:right="78"/>
              <w:jc w:val="center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б) электромагнитное излучение - не </w:t>
            </w:r>
          </w:p>
          <w:p w14:paraId="3EE4025B" w14:textId="77777777" w:rsidR="00653CC4" w:rsidRPr="006F20A4" w:rsidRDefault="00653CC4" w:rsidP="00653CC4">
            <w:pPr>
              <w:spacing w:line="238" w:lineRule="auto"/>
              <w:ind w:right="18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выше ПДУ; шум - не выше ПДУ (до 81 </w:t>
            </w:r>
            <w:proofErr w:type="spellStart"/>
            <w:r w:rsidRPr="006F20A4">
              <w:rPr>
                <w:sz w:val="24"/>
                <w:szCs w:val="24"/>
                <w:lang w:val="ru-RU"/>
              </w:rPr>
              <w:t>дБА</w:t>
            </w:r>
            <w:proofErr w:type="spellEnd"/>
            <w:r w:rsidRPr="006F20A4">
              <w:rPr>
                <w:sz w:val="24"/>
                <w:szCs w:val="24"/>
                <w:lang w:val="ru-RU"/>
              </w:rPr>
              <w:t xml:space="preserve">); отсутствие локальной и общей вибрации; отсутствие продуктов и препаратов, содержащих живые клетки и споры микроорганизмов, белковые </w:t>
            </w:r>
            <w:r w:rsidRPr="006F20A4">
              <w:rPr>
                <w:sz w:val="24"/>
                <w:szCs w:val="24"/>
                <w:lang w:val="ru-RU"/>
              </w:rPr>
              <w:lastRenderedPageBreak/>
              <w:t xml:space="preserve">препараты; </w:t>
            </w:r>
          </w:p>
          <w:p w14:paraId="4C3B3FE3" w14:textId="77777777" w:rsidR="00653CC4" w:rsidRPr="006F20A4" w:rsidRDefault="00653CC4" w:rsidP="00653CC4">
            <w:pPr>
              <w:spacing w:line="259" w:lineRule="auto"/>
              <w:ind w:left="250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в) оборудование (технические </w:t>
            </w:r>
          </w:p>
          <w:p w14:paraId="180ED7B6" w14:textId="77777777" w:rsidR="00653CC4" w:rsidRPr="006F20A4" w:rsidRDefault="00653CC4" w:rsidP="00653CC4">
            <w:pPr>
              <w:spacing w:line="238" w:lineRule="auto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устройства) должны быть безопасны и комфортны в использовании (устойчивые конструкции, прочная установка и фиксация, простой способ пользования без сложных систем включения и выключения, с автоматическим выключением при </w:t>
            </w:r>
          </w:p>
          <w:p w14:paraId="48798958" w14:textId="0C761858" w:rsidR="00653CC4" w:rsidRPr="006F20A4" w:rsidRDefault="00653CC4" w:rsidP="00653CC4">
            <w:pPr>
              <w:spacing w:line="238" w:lineRule="auto"/>
              <w:ind w:left="58" w:right="28" w:firstLine="250"/>
              <w:rPr>
                <w:sz w:val="24"/>
                <w:szCs w:val="24"/>
                <w:lang w:val="ru-RU"/>
              </w:rPr>
            </w:pPr>
            <w:r w:rsidRPr="006F20A4">
              <w:rPr>
                <w:sz w:val="24"/>
                <w:szCs w:val="24"/>
                <w:lang w:val="ru-RU"/>
              </w:rPr>
              <w:t xml:space="preserve">неполадках; расстановка и расположение, не создающие помех для подхода, 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 ранящих поверхностей, выступающих крепежных деталей) </w:t>
            </w:r>
          </w:p>
        </w:tc>
      </w:tr>
    </w:tbl>
    <w:p w14:paraId="1C4FA100" w14:textId="35F02640" w:rsidR="006F20A4" w:rsidRPr="00653CC4" w:rsidRDefault="006F20A4" w:rsidP="00653CC4">
      <w:pPr>
        <w:widowControl/>
        <w:autoSpaceDE/>
        <w:autoSpaceDN/>
        <w:spacing w:after="10" w:line="249" w:lineRule="auto"/>
        <w:ind w:right="31"/>
        <w:jc w:val="both"/>
        <w:rPr>
          <w:sz w:val="24"/>
          <w:szCs w:val="24"/>
        </w:rPr>
      </w:pPr>
    </w:p>
    <w:p w14:paraId="2684437C" w14:textId="77777777" w:rsidR="006F20A4" w:rsidRPr="006A48CC" w:rsidRDefault="006F20A4" w:rsidP="006A48CC">
      <w:pPr>
        <w:widowControl/>
        <w:numPr>
          <w:ilvl w:val="0"/>
          <w:numId w:val="8"/>
        </w:numPr>
        <w:autoSpaceDE/>
        <w:autoSpaceDN/>
        <w:spacing w:after="10" w:line="249" w:lineRule="auto"/>
        <w:ind w:left="0" w:right="31" w:firstLine="709"/>
        <w:jc w:val="both"/>
        <w:rPr>
          <w:sz w:val="24"/>
          <w:szCs w:val="24"/>
        </w:rPr>
      </w:pPr>
      <w:r w:rsidRPr="006A48CC">
        <w:rPr>
          <w:b/>
          <w:sz w:val="24"/>
          <w:szCs w:val="24"/>
        </w:rPr>
        <w:t xml:space="preserve">Требования охраны труда и техники безопасности </w:t>
      </w:r>
    </w:p>
    <w:p w14:paraId="3B1DC1B1" w14:textId="7D122467" w:rsidR="006F20A4" w:rsidRPr="006A48CC" w:rsidRDefault="006A48CC" w:rsidP="006A48CC">
      <w:pPr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>5.1</w:t>
      </w:r>
      <w:r w:rsidR="006F20A4" w:rsidRPr="006A48CC">
        <w:rPr>
          <w:sz w:val="24"/>
          <w:szCs w:val="24"/>
        </w:rPr>
        <w:t xml:space="preserve"> К самостоятельной работе допускаются участники после прохождения ими инструктажа на рабочем месте. </w:t>
      </w:r>
    </w:p>
    <w:p w14:paraId="7F9C6E60" w14:textId="73838979" w:rsidR="006F20A4" w:rsidRPr="006A48CC" w:rsidRDefault="006A48CC" w:rsidP="006A48CC">
      <w:pPr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>5</w:t>
      </w:r>
      <w:r w:rsidR="006F20A4" w:rsidRPr="006A48CC">
        <w:rPr>
          <w:sz w:val="24"/>
          <w:szCs w:val="24"/>
        </w:rPr>
        <w:t xml:space="preserve">.2. Запрещается в процессе выполнения задания находиться в верхней одежде, принимать пищу и курить, употреблять во время работы алкогольные напитки, а также быть в состоянии алкогольного, наркотического или другого опьянения.  </w:t>
      </w:r>
    </w:p>
    <w:p w14:paraId="2F43593A" w14:textId="5EA838A4" w:rsidR="006F20A4" w:rsidRPr="006A48CC" w:rsidRDefault="006A48CC" w:rsidP="006A48CC">
      <w:pPr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>5.</w:t>
      </w:r>
      <w:r w:rsidR="006F20A4" w:rsidRPr="006A48CC">
        <w:rPr>
          <w:sz w:val="24"/>
          <w:szCs w:val="24"/>
        </w:rPr>
        <w:t xml:space="preserve">3. О каждом несчастном случае пострадавший или очевидец несчастного случая немедленно должен известить ближайшего эксперта.  </w:t>
      </w:r>
    </w:p>
    <w:p w14:paraId="45C2E5C1" w14:textId="5EEBBDBB" w:rsidR="006F20A4" w:rsidRPr="006A48CC" w:rsidRDefault="006A48CC" w:rsidP="006A48CC">
      <w:pPr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>5.</w:t>
      </w:r>
      <w:r w:rsidR="006F20A4" w:rsidRPr="006A48CC">
        <w:rPr>
          <w:sz w:val="24"/>
          <w:szCs w:val="24"/>
        </w:rPr>
        <w:t xml:space="preserve">4. Эксперты должны знать местонахождение медицинской аптечки. уметь оказать первую медицинскую помощь пострадавшим, затем вызвать скорую медицинскую помощь или доставить в медицинское учреждение.  </w:t>
      </w:r>
    </w:p>
    <w:p w14:paraId="60F4F53A" w14:textId="61C2F585" w:rsidR="006F20A4" w:rsidRPr="006A48CC" w:rsidRDefault="006A48CC" w:rsidP="006A48CC">
      <w:pPr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>5.</w:t>
      </w:r>
      <w:r w:rsidR="006F20A4" w:rsidRPr="006A48CC">
        <w:rPr>
          <w:sz w:val="24"/>
          <w:szCs w:val="24"/>
        </w:rPr>
        <w:t xml:space="preserve">5. В процессе выполнения задания участник соревнования должен соблюдать правила личной гигиены.  </w:t>
      </w:r>
    </w:p>
    <w:p w14:paraId="3070A34A" w14:textId="48EFBA6A" w:rsidR="006F20A4" w:rsidRPr="006A48CC" w:rsidRDefault="006A48CC" w:rsidP="006A48CC">
      <w:pPr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>5</w:t>
      </w:r>
      <w:r w:rsidR="006F20A4" w:rsidRPr="006A48CC">
        <w:rPr>
          <w:sz w:val="24"/>
          <w:szCs w:val="24"/>
        </w:rPr>
        <w:t xml:space="preserve">.6. Работа на конкурсной площадке разрешается исключительно в присутствии эксперта. Запрещается присутствие на конкурсной площадке посторонних лиц.  </w:t>
      </w:r>
    </w:p>
    <w:p w14:paraId="6C3512F7" w14:textId="3E8A832D" w:rsidR="006F20A4" w:rsidRPr="006A48CC" w:rsidRDefault="006A48CC" w:rsidP="006A48CC">
      <w:pPr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>5</w:t>
      </w:r>
      <w:r w:rsidR="006F20A4" w:rsidRPr="006A48CC">
        <w:rPr>
          <w:sz w:val="24"/>
          <w:szCs w:val="24"/>
        </w:rPr>
        <w:t xml:space="preserve">.7. При работе с ПК рекомендуется организация перерывов на 10 минут через каждые 50 минут работы. Время на перерывы уже учтено в общем времени задания, и дополнительное время участникам не предоставляется.  </w:t>
      </w:r>
    </w:p>
    <w:p w14:paraId="4B2579B4" w14:textId="75DDC33A" w:rsidR="006F20A4" w:rsidRPr="006A48CC" w:rsidRDefault="006A48CC" w:rsidP="006A48CC">
      <w:pPr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>5</w:t>
      </w:r>
      <w:r w:rsidR="006F20A4" w:rsidRPr="006A48CC">
        <w:rPr>
          <w:sz w:val="24"/>
          <w:szCs w:val="24"/>
        </w:rPr>
        <w:t xml:space="preserve">.8. По всем вопросам, связанным с работой компьютера следует обращаться к Главному эксперту.  </w:t>
      </w:r>
    </w:p>
    <w:p w14:paraId="28C8CF31" w14:textId="77777777" w:rsidR="006A48CC" w:rsidRPr="006A48CC" w:rsidRDefault="006A48CC" w:rsidP="006A48CC">
      <w:pPr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>5</w:t>
      </w:r>
      <w:r w:rsidR="006F20A4" w:rsidRPr="006A48CC">
        <w:rPr>
          <w:sz w:val="24"/>
          <w:szCs w:val="24"/>
        </w:rPr>
        <w:t xml:space="preserve">.9. За невыполнение данной инструкции виновные привлекаются к ответственности согласно правилам внутреннего распорядка или взысканиям, определенным Трудовым Кодексом Российской Федерации. </w:t>
      </w:r>
    </w:p>
    <w:p w14:paraId="23FD4A44" w14:textId="77777777" w:rsidR="006A48CC" w:rsidRPr="006A48CC" w:rsidRDefault="006A48CC" w:rsidP="006A48CC">
      <w:pPr>
        <w:ind w:right="35" w:firstLine="709"/>
        <w:jc w:val="both"/>
        <w:rPr>
          <w:sz w:val="24"/>
          <w:szCs w:val="24"/>
        </w:rPr>
      </w:pPr>
    </w:p>
    <w:p w14:paraId="522AA1EB" w14:textId="3AC1483E" w:rsidR="006F20A4" w:rsidRPr="006A48CC" w:rsidRDefault="006F20A4" w:rsidP="006A48CC">
      <w:pPr>
        <w:ind w:right="35" w:firstLine="709"/>
        <w:jc w:val="both"/>
        <w:rPr>
          <w:sz w:val="24"/>
          <w:szCs w:val="24"/>
        </w:rPr>
      </w:pPr>
      <w:r w:rsidRPr="006A48CC">
        <w:rPr>
          <w:b/>
          <w:sz w:val="24"/>
          <w:szCs w:val="24"/>
        </w:rPr>
        <w:t xml:space="preserve">Действия до начала работы </w:t>
      </w:r>
    </w:p>
    <w:p w14:paraId="48928C69" w14:textId="4716E114" w:rsidR="006F20A4" w:rsidRPr="006A48CC" w:rsidRDefault="006F20A4" w:rsidP="006A48CC">
      <w:pPr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Перед включением используемого на рабочем месте оборудования участник соревнования обязан: </w:t>
      </w:r>
    </w:p>
    <w:p w14:paraId="39218265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осмотреть и привести в порядок рабочее место, убрать все посторонние предметы, которые могут отвлекать внимание и затруднять работу;  </w:t>
      </w:r>
    </w:p>
    <w:p w14:paraId="559425E5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</w:t>
      </w:r>
      <w:r w:rsidRPr="006A48CC">
        <w:rPr>
          <w:sz w:val="24"/>
          <w:szCs w:val="24"/>
        </w:rPr>
        <w:lastRenderedPageBreak/>
        <w:t xml:space="preserve">длительных напряжений тела. Особо обратить внимание на то, что дисплей должен находиться на расстоянии не менее 50 см от глаз (оптимально 60-70 см);  </w:t>
      </w:r>
    </w:p>
    <w:p w14:paraId="2F7EADCA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7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проверить правильность расположения оборудования. Кабели электропитания, удлинители, сетевые фильтры должны находиться с тыльной стороны рабочего места;  </w:t>
      </w:r>
    </w:p>
    <w:p w14:paraId="29DDF1EE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убедиться в отсутствии засветок, отражений и бликов на экране монитора;  </w:t>
      </w:r>
    </w:p>
    <w:p w14:paraId="4296FF3E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пр.). </w:t>
      </w:r>
    </w:p>
    <w:p w14:paraId="35CAC7D0" w14:textId="53C595F4" w:rsidR="006F20A4" w:rsidRPr="006A48CC" w:rsidRDefault="006F20A4" w:rsidP="006A48CC">
      <w:pPr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Включить электропитание в последовательности, установленной инструкцией по эксплуатации на оборудование; убедиться в правильном выполнении процедуры загрузки оборудования, правильных настройках.  </w:t>
      </w:r>
    </w:p>
    <w:p w14:paraId="60010743" w14:textId="77777777" w:rsidR="006A48CC" w:rsidRPr="006A48CC" w:rsidRDefault="006F20A4" w:rsidP="006A48CC">
      <w:pPr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При выявлении нарушений сообщить об этом эксперту и до их устранения к работе не приступать.  </w:t>
      </w:r>
    </w:p>
    <w:p w14:paraId="5EC91356" w14:textId="77777777" w:rsidR="006A48CC" w:rsidRPr="006A48CC" w:rsidRDefault="006A48CC" w:rsidP="006A48CC">
      <w:pPr>
        <w:ind w:right="35" w:firstLine="709"/>
        <w:jc w:val="both"/>
        <w:rPr>
          <w:sz w:val="24"/>
          <w:szCs w:val="24"/>
        </w:rPr>
      </w:pPr>
    </w:p>
    <w:p w14:paraId="5449E9AD" w14:textId="77777777" w:rsidR="006A48CC" w:rsidRPr="006A48CC" w:rsidRDefault="006A48CC" w:rsidP="006A48CC">
      <w:pPr>
        <w:ind w:right="35" w:firstLine="709"/>
        <w:jc w:val="both"/>
        <w:rPr>
          <w:sz w:val="24"/>
          <w:szCs w:val="24"/>
        </w:rPr>
      </w:pPr>
    </w:p>
    <w:p w14:paraId="1AFC88FD" w14:textId="62F7B790" w:rsidR="006F20A4" w:rsidRPr="006A48CC" w:rsidRDefault="006F20A4" w:rsidP="006A48CC">
      <w:pPr>
        <w:ind w:right="35" w:firstLine="709"/>
        <w:jc w:val="both"/>
        <w:rPr>
          <w:sz w:val="24"/>
          <w:szCs w:val="24"/>
        </w:rPr>
      </w:pPr>
      <w:r w:rsidRPr="006A48CC">
        <w:rPr>
          <w:b/>
          <w:sz w:val="24"/>
          <w:szCs w:val="24"/>
        </w:rPr>
        <w:t xml:space="preserve">Действия во время выполнения работ </w:t>
      </w:r>
    </w:p>
    <w:p w14:paraId="65202348" w14:textId="22F0015F" w:rsidR="006F20A4" w:rsidRPr="006A48CC" w:rsidRDefault="006A48CC" w:rsidP="006A48CC">
      <w:pPr>
        <w:spacing w:after="37"/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>Если работает с компьютером. В</w:t>
      </w:r>
      <w:r w:rsidR="006F20A4" w:rsidRPr="006A48CC">
        <w:rPr>
          <w:sz w:val="24"/>
          <w:szCs w:val="24"/>
        </w:rPr>
        <w:t xml:space="preserve"> течение всего времени работы со средствами компьютерной и оргтехники участник соревнования обязан: </w:t>
      </w:r>
    </w:p>
    <w:p w14:paraId="1CF6650A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содержать в порядке и чистоте рабочее место;  </w:t>
      </w:r>
    </w:p>
    <w:p w14:paraId="338EE8FB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следить за тем, чтобы вентиляционные отверстия устройств ничем не были закрыты;  </w:t>
      </w:r>
    </w:p>
    <w:p w14:paraId="0C8CAF71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выполнять требования инструкции по эксплуатации оборудования;  </w:t>
      </w:r>
    </w:p>
    <w:p w14:paraId="0C3335C1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соблюдать, установленные расписанием, трудовым распорядком регламентированные перерывы в работе, выполнять рекомендованные физические упражнения.  </w:t>
      </w:r>
    </w:p>
    <w:p w14:paraId="23A1ED54" w14:textId="6C716EC7" w:rsidR="006F20A4" w:rsidRPr="006A48CC" w:rsidRDefault="006F20A4" w:rsidP="006A48CC">
      <w:pPr>
        <w:spacing w:after="33"/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Участнику соревнований запрещается во время работы на ПК:  </w:t>
      </w:r>
    </w:p>
    <w:p w14:paraId="46086FB4" w14:textId="4806B862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163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отключать и подключать интерфейсные кабели периферийных </w:t>
      </w:r>
      <w:proofErr w:type="gramStart"/>
      <w:r w:rsidRPr="006A48CC">
        <w:rPr>
          <w:sz w:val="24"/>
          <w:szCs w:val="24"/>
        </w:rPr>
        <w:t>устройств;  класть</w:t>
      </w:r>
      <w:proofErr w:type="gramEnd"/>
      <w:r w:rsidRPr="006A48CC">
        <w:rPr>
          <w:sz w:val="24"/>
          <w:szCs w:val="24"/>
        </w:rPr>
        <w:t xml:space="preserve"> на устройства средств компьютерной и оргтехники бумаги, папки и прочие посторонние предметы;  </w:t>
      </w:r>
    </w:p>
    <w:p w14:paraId="4CB232E4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прикасаться к задней панели системного блока (процессора) при включенном </w:t>
      </w:r>
    </w:p>
    <w:p w14:paraId="6B57413F" w14:textId="77777777" w:rsidR="006F20A4" w:rsidRPr="006A48CC" w:rsidRDefault="006F20A4" w:rsidP="006A48CC">
      <w:pPr>
        <w:spacing w:after="33"/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питании;  </w:t>
      </w:r>
    </w:p>
    <w:p w14:paraId="0D6F07B9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отключать электропитание во время выполнения программы, процесса;  </w:t>
      </w:r>
    </w:p>
    <w:p w14:paraId="7788052B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7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допускать попадание влаги, грязи, сыпучих веществ на устройства средств компьютерной и оргтехники;  </w:t>
      </w:r>
    </w:p>
    <w:p w14:paraId="383B2EF8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производить самостоятельно вскрытие и ремонт оборудования;  </w:t>
      </w:r>
    </w:p>
    <w:p w14:paraId="5185ACBF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производить самостоятельно вскрытие и заправку картриджей принтеров или </w:t>
      </w:r>
    </w:p>
    <w:p w14:paraId="1040EE43" w14:textId="77777777" w:rsidR="006F20A4" w:rsidRPr="006A48CC" w:rsidRDefault="006F20A4" w:rsidP="006A48CC">
      <w:pPr>
        <w:spacing w:after="33"/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копиров;  </w:t>
      </w:r>
    </w:p>
    <w:p w14:paraId="26E06E0D" w14:textId="76D0A4AC" w:rsidR="006A48CC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работать со снятыми кожухами устройств компьютерной и оргтехники; </w:t>
      </w:r>
      <w:r w:rsidRPr="006A48CC">
        <w:rPr>
          <w:rFonts w:eastAsia="Arial"/>
          <w:sz w:val="24"/>
          <w:szCs w:val="24"/>
        </w:rPr>
        <w:tab/>
      </w:r>
      <w:r w:rsidRPr="006A48CC">
        <w:rPr>
          <w:sz w:val="24"/>
          <w:szCs w:val="24"/>
        </w:rPr>
        <w:t xml:space="preserve">располагаться при работе на расстоянии менее 50 см от экрана монитора.  </w:t>
      </w:r>
    </w:p>
    <w:p w14:paraId="652A6A47" w14:textId="77777777" w:rsidR="006A48CC" w:rsidRPr="006A48CC" w:rsidRDefault="006A48CC" w:rsidP="006A48CC">
      <w:pPr>
        <w:widowControl/>
        <w:autoSpaceDE/>
        <w:autoSpaceDN/>
        <w:spacing w:after="3" w:line="248" w:lineRule="auto"/>
        <w:ind w:right="35" w:firstLine="709"/>
        <w:jc w:val="both"/>
        <w:rPr>
          <w:sz w:val="24"/>
          <w:szCs w:val="24"/>
        </w:rPr>
      </w:pPr>
    </w:p>
    <w:p w14:paraId="04A99D0F" w14:textId="77777777" w:rsidR="006A48CC" w:rsidRPr="006A48CC" w:rsidRDefault="006F20A4" w:rsidP="006A48CC">
      <w:pPr>
        <w:widowControl/>
        <w:autoSpaceDE/>
        <w:autoSpaceDN/>
        <w:spacing w:after="3" w:line="248" w:lineRule="auto"/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При работе с текстами на бумаге, листы надо располагать как можно ближе к экрану, чтобы избежать частых движений головой и глазами при переводе взгляда.  </w:t>
      </w:r>
    </w:p>
    <w:p w14:paraId="28143656" w14:textId="77777777" w:rsidR="006A48CC" w:rsidRPr="006A48CC" w:rsidRDefault="006F20A4" w:rsidP="006A48CC">
      <w:pPr>
        <w:widowControl/>
        <w:autoSpaceDE/>
        <w:autoSpaceDN/>
        <w:spacing w:after="3" w:line="248" w:lineRule="auto"/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Рабочие столы следует размещать таким образом, чтобы </w:t>
      </w:r>
      <w:proofErr w:type="spellStart"/>
      <w:r w:rsidRPr="006A48CC">
        <w:rPr>
          <w:sz w:val="24"/>
          <w:szCs w:val="24"/>
        </w:rPr>
        <w:t>видеодисплейные</w:t>
      </w:r>
      <w:proofErr w:type="spellEnd"/>
      <w:r w:rsidRPr="006A48CC">
        <w:rPr>
          <w:sz w:val="24"/>
          <w:szCs w:val="24"/>
        </w:rPr>
        <w:t xml:space="preserve"> терминалы были ориентированы боковой стороной к световым проемам, чтобы естественный свет падал преимущественно слева.  </w:t>
      </w:r>
    </w:p>
    <w:p w14:paraId="53D89BBB" w14:textId="1B9B18D4" w:rsidR="006F20A4" w:rsidRPr="006A48CC" w:rsidRDefault="006F20A4" w:rsidP="006A48CC">
      <w:pPr>
        <w:widowControl/>
        <w:autoSpaceDE/>
        <w:autoSpaceDN/>
        <w:spacing w:after="3" w:line="248" w:lineRule="auto"/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Освещение не должно создавать бликов на поверхности экрана.  </w:t>
      </w:r>
    </w:p>
    <w:p w14:paraId="458F0DE0" w14:textId="77777777" w:rsidR="006A48CC" w:rsidRPr="006A48CC" w:rsidRDefault="006A48CC" w:rsidP="006A48CC">
      <w:pPr>
        <w:spacing w:after="10" w:line="249" w:lineRule="auto"/>
        <w:ind w:right="31" w:firstLine="709"/>
        <w:jc w:val="both"/>
        <w:rPr>
          <w:b/>
          <w:sz w:val="24"/>
          <w:szCs w:val="24"/>
        </w:rPr>
      </w:pPr>
    </w:p>
    <w:p w14:paraId="37DB4567" w14:textId="72F1E946" w:rsidR="006F20A4" w:rsidRPr="006A48CC" w:rsidRDefault="006F20A4" w:rsidP="006A48CC">
      <w:pPr>
        <w:spacing w:after="10" w:line="249" w:lineRule="auto"/>
        <w:ind w:right="31" w:firstLine="709"/>
        <w:jc w:val="both"/>
        <w:rPr>
          <w:sz w:val="24"/>
          <w:szCs w:val="24"/>
        </w:rPr>
      </w:pPr>
      <w:r w:rsidRPr="006A48CC">
        <w:rPr>
          <w:b/>
          <w:sz w:val="24"/>
          <w:szCs w:val="24"/>
        </w:rPr>
        <w:t xml:space="preserve">Действия после окончания работ </w:t>
      </w:r>
    </w:p>
    <w:p w14:paraId="72024C8B" w14:textId="1C143680" w:rsidR="006F20A4" w:rsidRPr="006A48CC" w:rsidRDefault="006F20A4" w:rsidP="006A48CC">
      <w:pPr>
        <w:spacing w:after="37"/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lastRenderedPageBreak/>
        <w:t xml:space="preserve">По окончании работы участник соревнования обязан соблюдать следующую последовательность отключения оборудования:  </w:t>
      </w:r>
    </w:p>
    <w:p w14:paraId="5D3F5F50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произвести завершение всех выполняемых на ПК задач;  </w:t>
      </w:r>
    </w:p>
    <w:p w14:paraId="633872C7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7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отключить питание в последовательности, установленной инструкцией по эксплуатации данного оборудования.  </w:t>
      </w:r>
    </w:p>
    <w:p w14:paraId="079819A8" w14:textId="77777777" w:rsidR="006F20A4" w:rsidRPr="006A48CC" w:rsidRDefault="006F20A4" w:rsidP="006A48CC">
      <w:pPr>
        <w:widowControl/>
        <w:numPr>
          <w:ilvl w:val="0"/>
          <w:numId w:val="9"/>
        </w:numPr>
        <w:autoSpaceDE/>
        <w:autoSpaceDN/>
        <w:spacing w:after="3" w:line="248" w:lineRule="auto"/>
        <w:ind w:left="0"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в любом случае следовать указаниям экспертов  </w:t>
      </w:r>
    </w:p>
    <w:p w14:paraId="711D01F1" w14:textId="4E7B8419" w:rsidR="006F20A4" w:rsidRPr="006A48CC" w:rsidRDefault="006F20A4" w:rsidP="006A48CC">
      <w:pPr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Убрать со стола рабочие материалы и привести в порядок рабочее место.  </w:t>
      </w:r>
    </w:p>
    <w:p w14:paraId="2DDF2FE5" w14:textId="77777777" w:rsidR="006A48CC" w:rsidRPr="006A48CC" w:rsidRDefault="006A48CC" w:rsidP="006A48CC">
      <w:pPr>
        <w:spacing w:after="10" w:line="249" w:lineRule="auto"/>
        <w:ind w:right="31" w:firstLine="709"/>
        <w:jc w:val="both"/>
        <w:rPr>
          <w:b/>
          <w:sz w:val="24"/>
          <w:szCs w:val="24"/>
        </w:rPr>
      </w:pPr>
    </w:p>
    <w:p w14:paraId="00E0786F" w14:textId="7D908F87" w:rsidR="006F20A4" w:rsidRPr="006A48CC" w:rsidRDefault="006F20A4" w:rsidP="006A48CC">
      <w:pPr>
        <w:spacing w:after="10" w:line="249" w:lineRule="auto"/>
        <w:ind w:right="31" w:firstLine="709"/>
        <w:jc w:val="both"/>
        <w:rPr>
          <w:sz w:val="24"/>
          <w:szCs w:val="24"/>
        </w:rPr>
      </w:pPr>
      <w:r w:rsidRPr="006A48CC">
        <w:rPr>
          <w:b/>
          <w:sz w:val="24"/>
          <w:szCs w:val="24"/>
        </w:rPr>
        <w:t xml:space="preserve">Действия в случае аварийной ситуации </w:t>
      </w:r>
    </w:p>
    <w:p w14:paraId="3E78F3CB" w14:textId="77777777" w:rsidR="006F20A4" w:rsidRPr="006A48CC" w:rsidRDefault="006F20A4" w:rsidP="006A48CC">
      <w:pPr>
        <w:widowControl/>
        <w:autoSpaceDE/>
        <w:autoSpaceDN/>
        <w:spacing w:after="3" w:line="248" w:lineRule="auto"/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Обо всех неисправностях в работе оборудования и аварийных ситуациях сообщать непосредственно эксперту.  </w:t>
      </w:r>
    </w:p>
    <w:p w14:paraId="412D98CD" w14:textId="77777777" w:rsidR="006F20A4" w:rsidRPr="006A48CC" w:rsidRDefault="006F20A4" w:rsidP="006A48CC">
      <w:pPr>
        <w:widowControl/>
        <w:autoSpaceDE/>
        <w:autoSpaceDN/>
        <w:spacing w:after="3" w:line="248" w:lineRule="auto"/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При обнаружении обрыва проводов питания или нарушения целостности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тестовых сигналов, немедленно прекратить работу и отключить питание.  </w:t>
      </w:r>
    </w:p>
    <w:p w14:paraId="6A7ECB6C" w14:textId="77777777" w:rsidR="00E9338D" w:rsidRPr="006A48CC" w:rsidRDefault="006F20A4" w:rsidP="006A48CC">
      <w:pPr>
        <w:widowControl/>
        <w:autoSpaceDE/>
        <w:autoSpaceDN/>
        <w:spacing w:after="3" w:line="248" w:lineRule="auto"/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При поражении пользователя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помощь.  </w:t>
      </w:r>
    </w:p>
    <w:p w14:paraId="180E0CC1" w14:textId="5C6BABC5" w:rsidR="00E9338D" w:rsidRPr="006A48CC" w:rsidRDefault="006F20A4" w:rsidP="006A48CC">
      <w:pPr>
        <w:widowControl/>
        <w:autoSpaceDE/>
        <w:autoSpaceDN/>
        <w:spacing w:after="3" w:line="248" w:lineRule="auto"/>
        <w:ind w:right="35" w:firstLine="709"/>
        <w:jc w:val="both"/>
        <w:rPr>
          <w:sz w:val="24"/>
          <w:szCs w:val="24"/>
        </w:rPr>
      </w:pPr>
      <w:r w:rsidRPr="006A48CC">
        <w:rPr>
          <w:sz w:val="24"/>
          <w:szCs w:val="24"/>
        </w:rPr>
        <w:t xml:space="preserve">В случае возгорания оборудования отключить питание, сообщить эксперту, позвонить в пожарную охрану, после чего приступить к тушению пожара имеющимися средствами.  </w:t>
      </w:r>
    </w:p>
    <w:sectPr w:rsidR="00E9338D" w:rsidRPr="006A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17C"/>
    <w:multiLevelType w:val="hybridMultilevel"/>
    <w:tmpl w:val="4ECA1AC8"/>
    <w:lvl w:ilvl="0" w:tplc="D1EE5168">
      <w:start w:val="1"/>
      <w:numFmt w:val="bullet"/>
      <w:lvlText w:val="-"/>
      <w:lvlJc w:val="left"/>
      <w:pPr>
        <w:ind w:left="-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E8536">
      <w:start w:val="1"/>
      <w:numFmt w:val="bullet"/>
      <w:lvlText w:val="o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6BB00">
      <w:start w:val="1"/>
      <w:numFmt w:val="bullet"/>
      <w:lvlText w:val="▪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C697C">
      <w:start w:val="1"/>
      <w:numFmt w:val="bullet"/>
      <w:lvlText w:val="•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6E9594">
      <w:start w:val="1"/>
      <w:numFmt w:val="bullet"/>
      <w:lvlText w:val="o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482EE">
      <w:start w:val="1"/>
      <w:numFmt w:val="bullet"/>
      <w:lvlText w:val="▪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00ECC">
      <w:start w:val="1"/>
      <w:numFmt w:val="bullet"/>
      <w:lvlText w:val="•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EC91C">
      <w:start w:val="1"/>
      <w:numFmt w:val="bullet"/>
      <w:lvlText w:val="o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92D46E">
      <w:start w:val="1"/>
      <w:numFmt w:val="bullet"/>
      <w:lvlText w:val="▪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C39F3"/>
    <w:multiLevelType w:val="hybridMultilevel"/>
    <w:tmpl w:val="A73E8B1C"/>
    <w:lvl w:ilvl="0" w:tplc="4050BF80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6309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610C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288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A075D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015F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C2B3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E938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870F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659A4"/>
    <w:multiLevelType w:val="multilevel"/>
    <w:tmpl w:val="611E371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4E205E"/>
    <w:multiLevelType w:val="multilevel"/>
    <w:tmpl w:val="EA54205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54391"/>
    <w:multiLevelType w:val="multilevel"/>
    <w:tmpl w:val="4F609C3E"/>
    <w:lvl w:ilvl="0">
      <w:start w:val="1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5D4DD8"/>
    <w:multiLevelType w:val="multilevel"/>
    <w:tmpl w:val="4F609C3E"/>
    <w:lvl w:ilvl="0">
      <w:start w:val="1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F20B49"/>
    <w:multiLevelType w:val="multilevel"/>
    <w:tmpl w:val="4F609C3E"/>
    <w:lvl w:ilvl="0">
      <w:start w:val="1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656F5A"/>
    <w:multiLevelType w:val="multilevel"/>
    <w:tmpl w:val="2EF6F952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CB4FC2"/>
    <w:multiLevelType w:val="hybridMultilevel"/>
    <w:tmpl w:val="2E7CCAD0"/>
    <w:lvl w:ilvl="0" w:tplc="15500372">
      <w:start w:val="5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29A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A680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5874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ED6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6C84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C6A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544D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FE06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396D85"/>
    <w:multiLevelType w:val="hybridMultilevel"/>
    <w:tmpl w:val="B35AF80C"/>
    <w:lvl w:ilvl="0" w:tplc="6E7860A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76E1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A849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40C7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5E8B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621A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BE29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1828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CAF7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69D59DF"/>
    <w:multiLevelType w:val="multilevel"/>
    <w:tmpl w:val="2EF6F952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09585B"/>
    <w:multiLevelType w:val="multilevel"/>
    <w:tmpl w:val="4F609C3E"/>
    <w:lvl w:ilvl="0">
      <w:start w:val="1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0B"/>
    <w:rsid w:val="00046A21"/>
    <w:rsid w:val="001C65E5"/>
    <w:rsid w:val="00213C5C"/>
    <w:rsid w:val="002B2143"/>
    <w:rsid w:val="0032510B"/>
    <w:rsid w:val="00444B29"/>
    <w:rsid w:val="00473F00"/>
    <w:rsid w:val="00493D6C"/>
    <w:rsid w:val="005D0963"/>
    <w:rsid w:val="00653CC4"/>
    <w:rsid w:val="006A48CC"/>
    <w:rsid w:val="006B7EEC"/>
    <w:rsid w:val="006F20A4"/>
    <w:rsid w:val="00800939"/>
    <w:rsid w:val="0084608B"/>
    <w:rsid w:val="00894412"/>
    <w:rsid w:val="009A0EF9"/>
    <w:rsid w:val="009D0757"/>
    <w:rsid w:val="00A45949"/>
    <w:rsid w:val="00BC6924"/>
    <w:rsid w:val="00C3346F"/>
    <w:rsid w:val="00C547F7"/>
    <w:rsid w:val="00E91E25"/>
    <w:rsid w:val="00E9338D"/>
    <w:rsid w:val="00FB32CA"/>
    <w:rsid w:val="00FF3603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D0E5"/>
  <w15:chartTrackingRefBased/>
  <w15:docId w15:val="{D1D680B8-D9FB-49CD-92D2-A5649D99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334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46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3346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5">
    <w:name w:val="Table Grid"/>
    <w:basedOn w:val="a1"/>
    <w:uiPriority w:val="59"/>
    <w:rsid w:val="00C334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3346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C3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Изольда Новгородова</dc:creator>
  <cp:keywords/>
  <dc:description/>
  <cp:lastModifiedBy>Liubov Betchitova</cp:lastModifiedBy>
  <cp:revision>17</cp:revision>
  <dcterms:created xsi:type="dcterms:W3CDTF">2026-03-02T08:00:00Z</dcterms:created>
  <dcterms:modified xsi:type="dcterms:W3CDTF">2026-03-03T03:15:00Z</dcterms:modified>
</cp:coreProperties>
</file>